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C9709" w14:textId="1AA349D1" w:rsidR="00B7387A" w:rsidRPr="00A72AF0" w:rsidRDefault="00B7387A" w:rsidP="00B7387A">
      <w:pPr>
        <w:rPr>
          <w:u w:val="single"/>
        </w:rPr>
      </w:pPr>
      <w:bookmarkStart w:id="0" w:name="_GoBack"/>
      <w:bookmarkEnd w:id="0"/>
      <w:r w:rsidRPr="00A72AF0">
        <w:rPr>
          <w:u w:val="single"/>
        </w:rPr>
        <w:t xml:space="preserve">           </w:t>
      </w:r>
      <w:r w:rsidRPr="00A72AF0">
        <w:rPr>
          <w:b/>
          <w:sz w:val="40"/>
          <w:szCs w:val="40"/>
          <w:u w:val="single"/>
        </w:rPr>
        <w:t xml:space="preserve">                                                                                                </w:t>
      </w:r>
      <w:r w:rsidRPr="00A72AF0">
        <w:rPr>
          <w:noProof/>
          <w:u w:val="single"/>
          <w:lang w:eastAsia="en-GB"/>
        </w:rPr>
        <w:t xml:space="preserve">                 </w:t>
      </w:r>
    </w:p>
    <w:p w14:paraId="7F8B209D" w14:textId="78A6004E" w:rsidR="00B7387A" w:rsidRPr="00A72AF0" w:rsidRDefault="00B7387A" w:rsidP="00B7387A">
      <w:pPr>
        <w:tabs>
          <w:tab w:val="left" w:pos="5760"/>
        </w:tabs>
        <w:ind w:left="-142"/>
        <w:jc w:val="both"/>
        <w:rPr>
          <w:b/>
          <w:sz w:val="16"/>
          <w:szCs w:val="16"/>
          <w:u w:val="single"/>
        </w:rPr>
      </w:pPr>
      <w:r w:rsidRPr="00A72AF0">
        <w:rPr>
          <w:b/>
          <w:sz w:val="36"/>
          <w:szCs w:val="36"/>
          <w:u w:val="single"/>
        </w:rPr>
        <w:t xml:space="preserve">   </w:t>
      </w:r>
      <w:r w:rsidR="00A72AF0" w:rsidRPr="00A72AF0">
        <w:rPr>
          <w:b/>
          <w:sz w:val="36"/>
          <w:szCs w:val="36"/>
          <w:u w:val="single"/>
        </w:rPr>
        <w:t xml:space="preserve">BIRCHANGER </w:t>
      </w:r>
      <w:r w:rsidRPr="00A72AF0">
        <w:rPr>
          <w:b/>
          <w:sz w:val="36"/>
          <w:szCs w:val="36"/>
          <w:u w:val="single"/>
        </w:rPr>
        <w:t xml:space="preserve">PSHE </w:t>
      </w:r>
      <w:r w:rsidR="005D2BEE" w:rsidRPr="00A72AF0">
        <w:rPr>
          <w:b/>
          <w:sz w:val="36"/>
          <w:szCs w:val="36"/>
          <w:u w:val="single"/>
        </w:rPr>
        <w:t xml:space="preserve">SCARF- </w:t>
      </w:r>
      <w:r w:rsidRPr="00A72AF0">
        <w:rPr>
          <w:b/>
          <w:sz w:val="36"/>
          <w:szCs w:val="36"/>
          <w:u w:val="single"/>
        </w:rPr>
        <w:t>PROGRESSION OF SKILLS YEAR 1 – YEAR 6</w:t>
      </w:r>
    </w:p>
    <w:tbl>
      <w:tblPr>
        <w:tblpPr w:leftFromText="180" w:rightFromText="180" w:vertAnchor="page" w:horzAnchor="margin" w:tblpX="-289" w:tblpY="3055"/>
        <w:tblW w:w="16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06"/>
        <w:gridCol w:w="2580"/>
        <w:gridCol w:w="2580"/>
        <w:gridCol w:w="2580"/>
        <w:gridCol w:w="2580"/>
        <w:gridCol w:w="2580"/>
      </w:tblGrid>
      <w:tr w:rsidR="00B7387A" w:rsidRPr="00DE5353" w14:paraId="488AD031" w14:textId="77777777" w:rsidTr="00B7387A">
        <w:trPr>
          <w:trHeight w:val="540"/>
        </w:trPr>
        <w:tc>
          <w:tcPr>
            <w:tcW w:w="675" w:type="dxa"/>
            <w:shd w:val="clear" w:color="auto" w:fill="auto"/>
          </w:tcPr>
          <w:p w14:paraId="176F1A0E" w14:textId="77777777" w:rsidR="00B7387A" w:rsidRPr="00937465" w:rsidRDefault="00B7387A" w:rsidP="00B7387A">
            <w:pPr>
              <w:spacing w:after="0" w:line="240" w:lineRule="auto"/>
              <w:rPr>
                <w:b/>
                <w:sz w:val="16"/>
                <w:u w:val="single"/>
              </w:rPr>
            </w:pPr>
            <w:r>
              <w:rPr>
                <w:b/>
                <w:sz w:val="16"/>
                <w:u w:val="single"/>
              </w:rPr>
              <w:t xml:space="preserve">Theme </w:t>
            </w:r>
          </w:p>
        </w:tc>
        <w:tc>
          <w:tcPr>
            <w:tcW w:w="2506" w:type="dxa"/>
            <w:shd w:val="clear" w:color="auto" w:fill="auto"/>
          </w:tcPr>
          <w:p w14:paraId="1C4737AC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1</w:t>
            </w:r>
          </w:p>
        </w:tc>
        <w:tc>
          <w:tcPr>
            <w:tcW w:w="2580" w:type="dxa"/>
            <w:shd w:val="clear" w:color="auto" w:fill="auto"/>
          </w:tcPr>
          <w:p w14:paraId="732F77E1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2</w:t>
            </w:r>
          </w:p>
        </w:tc>
        <w:tc>
          <w:tcPr>
            <w:tcW w:w="2580" w:type="dxa"/>
            <w:shd w:val="clear" w:color="auto" w:fill="auto"/>
          </w:tcPr>
          <w:p w14:paraId="7F16EDFE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3</w:t>
            </w:r>
          </w:p>
        </w:tc>
        <w:tc>
          <w:tcPr>
            <w:tcW w:w="2580" w:type="dxa"/>
            <w:shd w:val="clear" w:color="auto" w:fill="auto"/>
          </w:tcPr>
          <w:p w14:paraId="2DB521D6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4</w:t>
            </w:r>
          </w:p>
        </w:tc>
        <w:tc>
          <w:tcPr>
            <w:tcW w:w="2580" w:type="dxa"/>
            <w:shd w:val="clear" w:color="auto" w:fill="auto"/>
          </w:tcPr>
          <w:p w14:paraId="18DFCC43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5</w:t>
            </w:r>
          </w:p>
        </w:tc>
        <w:tc>
          <w:tcPr>
            <w:tcW w:w="2580" w:type="dxa"/>
            <w:shd w:val="clear" w:color="auto" w:fill="auto"/>
          </w:tcPr>
          <w:p w14:paraId="5CABDEAF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6</w:t>
            </w:r>
          </w:p>
        </w:tc>
      </w:tr>
      <w:tr w:rsidR="00B7387A" w:rsidRPr="00DE5353" w14:paraId="650AA897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1061C1DE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7030A0"/>
                <w:sz w:val="20"/>
                <w:szCs w:val="20"/>
              </w:rPr>
            </w:pPr>
            <w:r w:rsidRPr="00B7387A">
              <w:rPr>
                <w:b/>
                <w:color w:val="7030A0"/>
                <w:sz w:val="20"/>
                <w:szCs w:val="20"/>
              </w:rPr>
              <w:t>Me and My Relationships</w:t>
            </w:r>
          </w:p>
        </w:tc>
        <w:tc>
          <w:tcPr>
            <w:tcW w:w="2506" w:type="dxa"/>
            <w:shd w:val="clear" w:color="auto" w:fill="auto"/>
          </w:tcPr>
          <w:p w14:paraId="115721D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Children will be able to:</w:t>
            </w:r>
          </w:p>
          <w:p w14:paraId="56BAE84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B6F146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that classroom rules help everyone to learn and be safe</w:t>
            </w:r>
          </w:p>
          <w:p w14:paraId="4F6EE7B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BB728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their classroom rules and be able to contribute to making these</w:t>
            </w:r>
          </w:p>
          <w:p w14:paraId="6E2671B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3E5B2A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how others might be feeling by reading body language/facial expressions</w:t>
            </w:r>
          </w:p>
          <w:p w14:paraId="2E029E0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575870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and explain how our emotions can give a physical reaction in our body (e.g. butterflies in the tummy etc.)</w:t>
            </w:r>
          </w:p>
          <w:p w14:paraId="78CAD80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8CDC036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a range of feelings</w:t>
            </w:r>
          </w:p>
          <w:p w14:paraId="2853984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05D2A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how feelings might make us behave</w:t>
            </w:r>
          </w:p>
          <w:p w14:paraId="3C6E477A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B8D6C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Suggest strategies for someone experiencing 'not </w:t>
            </w: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so good' feelings to manage these.</w:t>
            </w:r>
          </w:p>
          <w:p w14:paraId="6713963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7759D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people's bodies and feelings can be hurt</w:t>
            </w:r>
          </w:p>
          <w:p w14:paraId="7EBE18A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ways of dealing with different kinds of hurt</w:t>
            </w:r>
          </w:p>
          <w:p w14:paraId="5DC44AE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E798AF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they belong to various groups and communities such as their family</w:t>
            </w:r>
          </w:p>
          <w:p w14:paraId="27D49E1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2C19DF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how these people help us and we can also help them to help us.</w:t>
            </w:r>
          </w:p>
          <w:p w14:paraId="78D5DCC0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3F82B1A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simple qualities of friendship</w:t>
            </w:r>
          </w:p>
          <w:p w14:paraId="13E62FE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00C8A1C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simple strategies for making up</w:t>
            </w:r>
          </w:p>
          <w:p w14:paraId="2BF27E7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0E9B5A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Demonstrate attentive listening skills</w:t>
            </w:r>
          </w:p>
          <w:p w14:paraId="70E9BB2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51BD278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simple strategies for resolving conflict situations</w:t>
            </w:r>
          </w:p>
          <w:p w14:paraId="60A19D2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3162BA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Give and receive positive feedback, and experience how this makes them feel</w:t>
            </w:r>
          </w:p>
        </w:tc>
        <w:tc>
          <w:tcPr>
            <w:tcW w:w="2580" w:type="dxa"/>
            <w:shd w:val="clear" w:color="auto" w:fill="auto"/>
          </w:tcPr>
          <w:p w14:paraId="749624C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3F0E929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1B1EC0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actions that will contribute positively to the life of the classroom;</w:t>
            </w:r>
          </w:p>
          <w:p w14:paraId="0477687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3EE95D5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Make and undertake pledges based on those actions</w:t>
            </w:r>
          </w:p>
          <w:p w14:paraId="22F703F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95FF0A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Take part in creating and agreeing classroom rules</w:t>
            </w:r>
          </w:p>
          <w:p w14:paraId="70A0DD6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5BDB5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Use a range of words to describe feelings</w:t>
            </w:r>
          </w:p>
          <w:p w14:paraId="6CFA87B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235AC5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people have different ways of expressing their feelings</w:t>
            </w:r>
          </w:p>
          <w:p w14:paraId="40220B7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1F412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helpful ways of responding to other's feelings</w:t>
            </w:r>
          </w:p>
          <w:p w14:paraId="4B135C5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0CA7A7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Define what is meant by the terms 'bullying' and 'teasing' showing an </w:t>
            </w: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understanding of the difference between the two</w:t>
            </w:r>
          </w:p>
          <w:p w14:paraId="32C88FD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343849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situations as to whether they are incidents of teasing or bullying</w:t>
            </w:r>
          </w:p>
          <w:p w14:paraId="6043AD3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F58EE9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and describe strategies for dealing with bullying</w:t>
            </w:r>
          </w:p>
          <w:p w14:paraId="31C53DD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6E2430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Rehearse and demonstrate some of these strategies</w:t>
            </w:r>
          </w:p>
          <w:p w14:paraId="6132999E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3C2B3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the difference between bullying and isolated unkind behaviour</w:t>
            </w:r>
          </w:p>
          <w:p w14:paraId="385307F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4657C0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that there are different types of bullying and unkind behaviour</w:t>
            </w:r>
          </w:p>
          <w:p w14:paraId="2454D91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18FD1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that bullying and unkind behaviour are both unacceptable ways of behaving</w:t>
            </w:r>
          </w:p>
          <w:p w14:paraId="67B1CB2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CC27D5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friendship is a special kind of relationship</w:t>
            </w:r>
          </w:p>
          <w:p w14:paraId="7520EFD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B9E06AA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some of the ways that good friends care for each other</w:t>
            </w:r>
          </w:p>
          <w:p w14:paraId="48726F7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92AFB8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Recognise, name and understand how to deal with feelings (e.g. anger, loneliness)</w:t>
            </w:r>
          </w:p>
          <w:p w14:paraId="3101297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4A07A86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where someone could get help if they were being upset by someone else’s behaviour.</w:t>
            </w:r>
          </w:p>
        </w:tc>
        <w:tc>
          <w:tcPr>
            <w:tcW w:w="2580" w:type="dxa"/>
            <w:shd w:val="clear" w:color="auto" w:fill="auto"/>
          </w:tcPr>
          <w:p w14:paraId="6B89144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04DD0C4B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F2D5AC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Explain why we have rules</w:t>
            </w:r>
          </w:p>
          <w:p w14:paraId="7A018E90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8C72293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Explore why rules are different for different age groups, in particula</w:t>
            </w:r>
            <w:r>
              <w:rPr>
                <w:b/>
                <w:color w:val="7030A0"/>
                <w:sz w:val="20"/>
                <w:szCs w:val="20"/>
              </w:rPr>
              <w:t>r for internet-based activities</w:t>
            </w:r>
          </w:p>
          <w:p w14:paraId="7A86296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EF69F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appropriate</w:t>
            </w:r>
            <w:r>
              <w:rPr>
                <w:b/>
                <w:color w:val="7030A0"/>
                <w:sz w:val="20"/>
                <w:szCs w:val="20"/>
              </w:rPr>
              <w:t xml:space="preserve"> rules for a range of settings</w:t>
            </w:r>
          </w:p>
          <w:p w14:paraId="06C16494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43C438E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Consider the possible consequences of breaking the rules.</w:t>
            </w:r>
          </w:p>
          <w:p w14:paraId="56F8647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23421A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Explain some of the feelings someone might have when they lo</w:t>
            </w:r>
            <w:r>
              <w:rPr>
                <w:b/>
                <w:color w:val="7030A0"/>
                <w:sz w:val="20"/>
                <w:szCs w:val="20"/>
              </w:rPr>
              <w:t>se something important to them</w:t>
            </w:r>
          </w:p>
          <w:p w14:paraId="74FC8C8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7A867C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Understand that these feelings are normal and a way of dealing with the situation</w:t>
            </w:r>
          </w:p>
          <w:p w14:paraId="32A2B2AF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6ADB88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Def</w:t>
            </w:r>
            <w:r>
              <w:rPr>
                <w:b/>
                <w:color w:val="7030A0"/>
                <w:sz w:val="20"/>
                <w:szCs w:val="20"/>
              </w:rPr>
              <w:t xml:space="preserve">ine and demonstrate cooperation </w:t>
            </w:r>
            <w:r w:rsidRPr="000F6ABD">
              <w:rPr>
                <w:b/>
                <w:color w:val="7030A0"/>
                <w:sz w:val="20"/>
                <w:szCs w:val="20"/>
              </w:rPr>
              <w:t>and collabo</w:t>
            </w:r>
            <w:r>
              <w:rPr>
                <w:b/>
                <w:color w:val="7030A0"/>
                <w:sz w:val="20"/>
                <w:szCs w:val="20"/>
              </w:rPr>
              <w:t>ration</w:t>
            </w:r>
          </w:p>
          <w:p w14:paraId="718D859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D4AA43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Identify the different skills that pe</w:t>
            </w:r>
            <w:r>
              <w:rPr>
                <w:b/>
                <w:color w:val="7030A0"/>
                <w:sz w:val="20"/>
                <w:szCs w:val="20"/>
              </w:rPr>
              <w:t>ople can bring to a group task</w:t>
            </w:r>
          </w:p>
          <w:p w14:paraId="138A617E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ECAE94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Demonstrate how working together in a collaborative manner can help everyone to achieve success</w:t>
            </w:r>
          </w:p>
          <w:p w14:paraId="09632B3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C7DDD8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Identify people who they have a </w:t>
            </w:r>
            <w:r>
              <w:rPr>
                <w:b/>
                <w:color w:val="7030A0"/>
                <w:sz w:val="20"/>
                <w:szCs w:val="20"/>
              </w:rPr>
              <w:t>special relationship with</w:t>
            </w:r>
          </w:p>
          <w:p w14:paraId="43A9851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963FB3A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strategies for maintaining a positive relationship with their special people</w:t>
            </w:r>
          </w:p>
          <w:p w14:paraId="6BA9D68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97FFE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Rehearse and demonstrate simple strategies for reso</w:t>
            </w:r>
            <w:r>
              <w:rPr>
                <w:b/>
                <w:color w:val="7030A0"/>
                <w:sz w:val="20"/>
                <w:szCs w:val="20"/>
              </w:rPr>
              <w:t>lving given conflict situations</w:t>
            </w:r>
          </w:p>
          <w:p w14:paraId="7B418C0C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CA692A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Explain what a dare is</w:t>
            </w:r>
          </w:p>
          <w:p w14:paraId="3D5613D3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434DB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Understand that no-one has the r</w:t>
            </w:r>
            <w:r>
              <w:rPr>
                <w:b/>
                <w:color w:val="7030A0"/>
                <w:sz w:val="20"/>
                <w:szCs w:val="20"/>
              </w:rPr>
              <w:t>ight to force them to do a dare</w:t>
            </w:r>
          </w:p>
          <w:p w14:paraId="7309F51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00C84B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strategies to use if they are ever made to feel uncomfortable or unsafe by someone asking them to do a dare</w:t>
            </w:r>
          </w:p>
          <w:p w14:paraId="5B4C4901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899941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Express opinions</w:t>
            </w:r>
            <w:r>
              <w:rPr>
                <w:b/>
                <w:color w:val="7030A0"/>
                <w:sz w:val="20"/>
                <w:szCs w:val="20"/>
              </w:rPr>
              <w:t xml:space="preserve"> and listen to those of others</w:t>
            </w:r>
          </w:p>
          <w:p w14:paraId="56D3F3D3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C3DD6F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C</w:t>
            </w:r>
            <w:r>
              <w:rPr>
                <w:b/>
                <w:color w:val="7030A0"/>
                <w:sz w:val="20"/>
                <w:szCs w:val="20"/>
              </w:rPr>
              <w:t>onsider others' points of view</w:t>
            </w:r>
          </w:p>
          <w:p w14:paraId="0B6BCDF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Practise explaining the thinking behind their ideas and opinions</w:t>
            </w:r>
          </w:p>
          <w:p w14:paraId="41C9649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24788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Id</w:t>
            </w:r>
            <w:r>
              <w:rPr>
                <w:b/>
                <w:color w:val="7030A0"/>
                <w:sz w:val="20"/>
                <w:szCs w:val="20"/>
              </w:rPr>
              <w:t>entify qualities of friendship</w:t>
            </w:r>
          </w:p>
          <w:p w14:paraId="2030A910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5D2925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Suggest reasons </w:t>
            </w:r>
            <w:r>
              <w:rPr>
                <w:b/>
                <w:color w:val="7030A0"/>
                <w:sz w:val="20"/>
                <w:szCs w:val="20"/>
              </w:rPr>
              <w:t>why friends sometimes fall out</w:t>
            </w:r>
          </w:p>
          <w:p w14:paraId="7A460BE4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4331AC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Rehearse and use, now or in the fut</w:t>
            </w:r>
            <w:r>
              <w:rPr>
                <w:b/>
                <w:color w:val="7030A0"/>
                <w:sz w:val="20"/>
                <w:szCs w:val="20"/>
              </w:rPr>
              <w:t>ure, skills for making up again</w:t>
            </w:r>
          </w:p>
        </w:tc>
        <w:tc>
          <w:tcPr>
            <w:tcW w:w="2580" w:type="dxa"/>
            <w:shd w:val="clear" w:color="auto" w:fill="auto"/>
          </w:tcPr>
          <w:p w14:paraId="68D579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0A185F2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F9C8C3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'good' and 'not so good' feelings and how feelings</w:t>
            </w:r>
            <w:r>
              <w:rPr>
                <w:b/>
                <w:color w:val="7030A0"/>
                <w:sz w:val="20"/>
                <w:szCs w:val="20"/>
              </w:rPr>
              <w:t xml:space="preserve"> can affect our physical state</w:t>
            </w:r>
          </w:p>
          <w:p w14:paraId="23BB60F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838E7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how different words can ex</w:t>
            </w:r>
            <w:r>
              <w:rPr>
                <w:b/>
                <w:color w:val="7030A0"/>
                <w:sz w:val="20"/>
                <w:szCs w:val="20"/>
              </w:rPr>
              <w:t>press the intensity of feelings</w:t>
            </w:r>
          </w:p>
          <w:p w14:paraId="5FFC4D0E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25014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what we mean by a ‘p</w:t>
            </w:r>
            <w:r>
              <w:rPr>
                <w:b/>
                <w:color w:val="7030A0"/>
                <w:sz w:val="20"/>
                <w:szCs w:val="20"/>
              </w:rPr>
              <w:t>ositive, healthy relationship’</w:t>
            </w:r>
          </w:p>
          <w:p w14:paraId="3FAEEFE9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536A5D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some of the quali</w:t>
            </w:r>
            <w:r>
              <w:rPr>
                <w:b/>
                <w:color w:val="7030A0"/>
                <w:sz w:val="20"/>
                <w:szCs w:val="20"/>
              </w:rPr>
              <w:t>ties that they admire in others</w:t>
            </w:r>
          </w:p>
          <w:p w14:paraId="0C8628E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1DB743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Recognise that there are times when they mig</w:t>
            </w:r>
            <w:r>
              <w:rPr>
                <w:b/>
                <w:color w:val="7030A0"/>
                <w:sz w:val="20"/>
                <w:szCs w:val="20"/>
              </w:rPr>
              <w:t>ht need to say 'no' to a friend</w:t>
            </w:r>
          </w:p>
          <w:p w14:paraId="2B0737F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4EFA65C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appropriate assertive strateg</w:t>
            </w:r>
            <w:r>
              <w:rPr>
                <w:b/>
                <w:color w:val="7030A0"/>
                <w:sz w:val="20"/>
                <w:szCs w:val="20"/>
              </w:rPr>
              <w:t>ies for saying 'no' to a friend</w:t>
            </w:r>
          </w:p>
          <w:p w14:paraId="771F70D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C38B10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lastRenderedPageBreak/>
              <w:t xml:space="preserve">Demonstrate strategies for </w:t>
            </w:r>
            <w:r>
              <w:rPr>
                <w:b/>
                <w:color w:val="7030A0"/>
                <w:sz w:val="20"/>
                <w:szCs w:val="20"/>
              </w:rPr>
              <w:t>working on a collaborative task</w:t>
            </w:r>
          </w:p>
          <w:p w14:paraId="75EB8FE3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8FBE27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Define successful qualitie</w:t>
            </w:r>
            <w:r>
              <w:rPr>
                <w:b/>
                <w:color w:val="7030A0"/>
                <w:sz w:val="20"/>
                <w:szCs w:val="20"/>
              </w:rPr>
              <w:t>s of teamwork and collaboration</w:t>
            </w:r>
          </w:p>
          <w:p w14:paraId="222BB16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Ide</w:t>
            </w:r>
            <w:r>
              <w:rPr>
                <w:b/>
                <w:color w:val="7030A0"/>
                <w:sz w:val="20"/>
                <w:szCs w:val="20"/>
              </w:rPr>
              <w:t>ntify a wide range of feelings</w:t>
            </w:r>
          </w:p>
          <w:p w14:paraId="01413215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D2B008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Recognise that different people can have different </w:t>
            </w:r>
            <w:r>
              <w:rPr>
                <w:b/>
                <w:color w:val="7030A0"/>
                <w:sz w:val="20"/>
                <w:szCs w:val="20"/>
              </w:rPr>
              <w:t>feelings in the same situation</w:t>
            </w:r>
          </w:p>
          <w:p w14:paraId="35C138E1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0AFE74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how feelings can be linked to physical state</w:t>
            </w:r>
          </w:p>
          <w:p w14:paraId="07478873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E4A637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Demonstrate a range of feelings through their facial</w:t>
            </w:r>
            <w:r>
              <w:rPr>
                <w:b/>
                <w:color w:val="7030A0"/>
                <w:sz w:val="20"/>
                <w:szCs w:val="20"/>
              </w:rPr>
              <w:t xml:space="preserve"> expressions and body language</w:t>
            </w:r>
          </w:p>
          <w:p w14:paraId="66D6B53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5F2781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Recognise that their feelings might change towards someone or something onc</w:t>
            </w:r>
            <w:r>
              <w:rPr>
                <w:b/>
                <w:color w:val="7030A0"/>
                <w:sz w:val="20"/>
                <w:szCs w:val="20"/>
              </w:rPr>
              <w:t>e they have further information</w:t>
            </w:r>
          </w:p>
          <w:p w14:paraId="51F5C8EB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D29D2E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Give examples of strategies to respond to being bullied, inclu</w:t>
            </w:r>
            <w:r>
              <w:rPr>
                <w:b/>
                <w:color w:val="7030A0"/>
                <w:sz w:val="20"/>
                <w:szCs w:val="20"/>
              </w:rPr>
              <w:t>ding what people can do and say</w:t>
            </w:r>
          </w:p>
          <w:p w14:paraId="288D11EF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6F5B6C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Understand and give examples of who or where pressure to behave in an unhealthy, unacceptab</w:t>
            </w:r>
            <w:r>
              <w:rPr>
                <w:b/>
                <w:color w:val="7030A0"/>
                <w:sz w:val="20"/>
                <w:szCs w:val="20"/>
              </w:rPr>
              <w:t>le or risky way might come from</w:t>
            </w:r>
          </w:p>
        </w:tc>
        <w:tc>
          <w:tcPr>
            <w:tcW w:w="2580" w:type="dxa"/>
            <w:shd w:val="clear" w:color="auto" w:fill="auto"/>
          </w:tcPr>
          <w:p w14:paraId="5B717F3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2C29CD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AB7B8E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Ex</w:t>
            </w:r>
            <w:r>
              <w:rPr>
                <w:b/>
                <w:color w:val="7030A0"/>
                <w:sz w:val="20"/>
                <w:szCs w:val="20"/>
              </w:rPr>
              <w:t>plain what collaboration means</w:t>
            </w:r>
          </w:p>
          <w:p w14:paraId="553D737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184B9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Give examples of how th</w:t>
            </w:r>
            <w:r>
              <w:rPr>
                <w:b/>
                <w:color w:val="7030A0"/>
                <w:sz w:val="20"/>
                <w:szCs w:val="20"/>
              </w:rPr>
              <w:t>ey have worked collaboratively</w:t>
            </w:r>
          </w:p>
          <w:p w14:paraId="4BCBB40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0C6CB1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Describe the attributes</w:t>
            </w:r>
            <w:r>
              <w:rPr>
                <w:b/>
                <w:color w:val="7030A0"/>
                <w:sz w:val="20"/>
                <w:szCs w:val="20"/>
              </w:rPr>
              <w:t xml:space="preserve"> needed to work collaboratively</w:t>
            </w:r>
          </w:p>
          <w:p w14:paraId="456AC51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C17EDF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Explain what is meant by the terms negotiation and c</w:t>
            </w:r>
            <w:r>
              <w:rPr>
                <w:b/>
                <w:color w:val="7030A0"/>
                <w:sz w:val="20"/>
                <w:szCs w:val="20"/>
              </w:rPr>
              <w:t>ompromise</w:t>
            </w:r>
          </w:p>
          <w:p w14:paraId="2D117BDE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12C9CAA5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Describe strategies for resolving difficult issues or situations.</w:t>
            </w:r>
          </w:p>
          <w:p w14:paraId="626FCAF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CB752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Demonstrate how to respond to a w</w:t>
            </w:r>
            <w:r>
              <w:rPr>
                <w:b/>
                <w:color w:val="7030A0"/>
                <w:sz w:val="20"/>
                <w:szCs w:val="20"/>
              </w:rPr>
              <w:t>ide range of feelings in others</w:t>
            </w:r>
          </w:p>
          <w:p w14:paraId="195AFF5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530264E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Give examples of s</w:t>
            </w:r>
            <w:r>
              <w:rPr>
                <w:b/>
                <w:color w:val="7030A0"/>
                <w:sz w:val="20"/>
                <w:szCs w:val="20"/>
              </w:rPr>
              <w:t>ome key qualities of friendship</w:t>
            </w:r>
          </w:p>
          <w:p w14:paraId="1DE4CF0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DE6F75D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lastRenderedPageBreak/>
              <w:t>Reflect on their ow</w:t>
            </w:r>
            <w:r>
              <w:rPr>
                <w:b/>
                <w:color w:val="7030A0"/>
                <w:sz w:val="20"/>
                <w:szCs w:val="20"/>
              </w:rPr>
              <w:t>n friendship qualities</w:t>
            </w:r>
          </w:p>
          <w:p w14:paraId="50AC90F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430A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what thing</w:t>
            </w:r>
            <w:r>
              <w:rPr>
                <w:b/>
                <w:color w:val="7030A0"/>
                <w:sz w:val="20"/>
                <w:szCs w:val="20"/>
              </w:rPr>
              <w:t>s make a relationship unhealthy</w:t>
            </w:r>
          </w:p>
          <w:p w14:paraId="31F50E76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138842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who they could talk to if they needed help</w:t>
            </w:r>
          </w:p>
          <w:p w14:paraId="1033C53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215CB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characteristics of passive, aggr</w:t>
            </w:r>
            <w:r>
              <w:rPr>
                <w:b/>
                <w:color w:val="7030A0"/>
                <w:sz w:val="20"/>
                <w:szCs w:val="20"/>
              </w:rPr>
              <w:t>essive and assertive behaviours</w:t>
            </w:r>
          </w:p>
          <w:p w14:paraId="73EDD5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61EE2D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Understand and rehearse assertiveness skills</w:t>
            </w:r>
          </w:p>
          <w:p w14:paraId="69F149C4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8A7C11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Recognise basic emotional needs, understand that they c</w:t>
            </w:r>
            <w:r>
              <w:rPr>
                <w:b/>
                <w:color w:val="7030A0"/>
                <w:sz w:val="20"/>
                <w:szCs w:val="20"/>
              </w:rPr>
              <w:t>hange according to circumstance</w:t>
            </w:r>
          </w:p>
          <w:p w14:paraId="06A8585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352D80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risk factors in a given situation (involving smoking or other scenarios) and consider outcomes of risk taking in this situation, including emotional risks</w:t>
            </w:r>
          </w:p>
          <w:p w14:paraId="1C366222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5F60C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Understand that online communication can be misinte</w:t>
            </w:r>
            <w:r>
              <w:rPr>
                <w:b/>
                <w:color w:val="7030A0"/>
                <w:sz w:val="20"/>
                <w:szCs w:val="20"/>
              </w:rPr>
              <w:t>rpreted</w:t>
            </w:r>
          </w:p>
          <w:p w14:paraId="7F11C7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819C61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Accept that responsible and respectful behaviour is necessary when interacting with others online as well as face-to-face.</w:t>
            </w:r>
          </w:p>
        </w:tc>
        <w:tc>
          <w:tcPr>
            <w:tcW w:w="2580" w:type="dxa"/>
            <w:shd w:val="clear" w:color="auto" w:fill="auto"/>
          </w:tcPr>
          <w:p w14:paraId="3FD1976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6AA40F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C8AB81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a c</w:t>
            </w:r>
            <w:r>
              <w:rPr>
                <w:b/>
                <w:color w:val="7030A0"/>
                <w:sz w:val="20"/>
                <w:szCs w:val="20"/>
              </w:rPr>
              <w:t>ollaborative approach to a task</w:t>
            </w:r>
          </w:p>
          <w:p w14:paraId="60C62AD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657E8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Describe and implement the skills needed to do this</w:t>
            </w:r>
          </w:p>
          <w:p w14:paraId="29B4ACE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35A174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Explain what is meant by the terms </w:t>
            </w:r>
            <w:r>
              <w:rPr>
                <w:b/>
                <w:color w:val="7030A0"/>
                <w:sz w:val="20"/>
                <w:szCs w:val="20"/>
              </w:rPr>
              <w:t>'negotiation' and 'compromise'</w:t>
            </w:r>
          </w:p>
          <w:p w14:paraId="023BADDA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6893A5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positive strategies for negotiating and compromisi</w:t>
            </w:r>
            <w:r>
              <w:rPr>
                <w:b/>
                <w:color w:val="7030A0"/>
                <w:sz w:val="20"/>
                <w:szCs w:val="20"/>
              </w:rPr>
              <w:t>ng within a collaborative task</w:t>
            </w:r>
          </w:p>
          <w:p w14:paraId="19910E8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E639F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positive strategies for negotiating and compromis</w:t>
            </w:r>
            <w:r>
              <w:rPr>
                <w:b/>
                <w:color w:val="7030A0"/>
                <w:sz w:val="20"/>
                <w:szCs w:val="20"/>
              </w:rPr>
              <w:t>ing within a collaborative task</w:t>
            </w:r>
          </w:p>
          <w:p w14:paraId="574B718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4503BE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some of the challeng</w:t>
            </w:r>
            <w:r>
              <w:rPr>
                <w:b/>
                <w:color w:val="7030A0"/>
                <w:sz w:val="20"/>
                <w:szCs w:val="20"/>
              </w:rPr>
              <w:t>es that arise from friendships</w:t>
            </w:r>
          </w:p>
          <w:p w14:paraId="151745F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8E4EDC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>Suggest strategies for dealing with such challenges demonstrating the need for respect and an assertive approach</w:t>
            </w:r>
          </w:p>
          <w:p w14:paraId="4182B03A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DAF7F1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L</w:t>
            </w:r>
            <w:r>
              <w:rPr>
                <w:b/>
                <w:color w:val="7030A0"/>
                <w:sz w:val="20"/>
                <w:szCs w:val="20"/>
              </w:rPr>
              <w:t>ist some assertive behaviours</w:t>
            </w:r>
          </w:p>
          <w:p w14:paraId="60AC0713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2983CB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</w:t>
            </w:r>
            <w:r>
              <w:rPr>
                <w:b/>
                <w:color w:val="7030A0"/>
                <w:sz w:val="20"/>
                <w:szCs w:val="20"/>
              </w:rPr>
              <w:t>ise peer influence and pressure</w:t>
            </w:r>
          </w:p>
          <w:p w14:paraId="655D358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3DA829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using some assertive behaviours, through role-play, to resist peer influence and pressure</w:t>
            </w:r>
          </w:p>
          <w:p w14:paraId="30D07D7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96A61A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and empathise with patterns of b</w:t>
            </w:r>
            <w:r>
              <w:rPr>
                <w:b/>
                <w:color w:val="7030A0"/>
                <w:sz w:val="20"/>
                <w:szCs w:val="20"/>
              </w:rPr>
              <w:t>ehaviour in peer-group dynamics</w:t>
            </w:r>
          </w:p>
          <w:p w14:paraId="1130FD37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1F6EEDA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basic emotional needs and understand that they c</w:t>
            </w:r>
            <w:r>
              <w:rPr>
                <w:b/>
                <w:color w:val="7030A0"/>
                <w:sz w:val="20"/>
                <w:szCs w:val="20"/>
              </w:rPr>
              <w:t>hange according to circumstance</w:t>
            </w:r>
          </w:p>
          <w:p w14:paraId="7D9F6B1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7DB57B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strategies for dealing assertively with a situation where someone under pressure may do something they feel uncomfortable about</w:t>
            </w:r>
          </w:p>
          <w:p w14:paraId="64C21BD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5B3F98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Describe the consequences of reacting to others in a positive or negative way; </w:t>
            </w:r>
          </w:p>
          <w:p w14:paraId="6479714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ways that people can respond more positively to others</w:t>
            </w:r>
          </w:p>
          <w:p w14:paraId="21FAE56B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13FF7B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 xml:space="preserve">Describe ways in which people show </w:t>
            </w:r>
            <w:r>
              <w:rPr>
                <w:b/>
                <w:color w:val="7030A0"/>
                <w:sz w:val="20"/>
                <w:szCs w:val="20"/>
              </w:rPr>
              <w:t>their commitment to each other</w:t>
            </w:r>
          </w:p>
          <w:p w14:paraId="7E0DEF2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Know the ages at which a person can marry, depending</w:t>
            </w:r>
            <w:r>
              <w:rPr>
                <w:b/>
                <w:color w:val="7030A0"/>
                <w:sz w:val="20"/>
                <w:szCs w:val="20"/>
              </w:rPr>
              <w:t xml:space="preserve"> on whether their parents agree</w:t>
            </w:r>
          </w:p>
          <w:p w14:paraId="779CB1A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158A26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Understand that everyone has the right to be free to choose who and whether to marry</w:t>
            </w:r>
          </w:p>
          <w:p w14:paraId="505ADC3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8BF674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that some types of physical contact can p</w:t>
            </w:r>
            <w:r>
              <w:rPr>
                <w:b/>
                <w:color w:val="7030A0"/>
                <w:sz w:val="20"/>
                <w:szCs w:val="20"/>
              </w:rPr>
              <w:t>roduce strong negative feelings</w:t>
            </w:r>
          </w:p>
          <w:p w14:paraId="71E8D55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C4D7BA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Know that some inap</w:t>
            </w:r>
            <w:r>
              <w:rPr>
                <w:b/>
                <w:color w:val="7030A0"/>
                <w:sz w:val="20"/>
                <w:szCs w:val="20"/>
              </w:rPr>
              <w:t>propriate touch is also illegal</w:t>
            </w:r>
          </w:p>
          <w:p w14:paraId="138E1BC7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DCC4DC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Identify strategies for keeping pe</w:t>
            </w:r>
            <w:r>
              <w:rPr>
                <w:b/>
                <w:color w:val="7030A0"/>
                <w:sz w:val="20"/>
                <w:szCs w:val="20"/>
              </w:rPr>
              <w:t>rsonal information safe online</w:t>
            </w:r>
          </w:p>
          <w:p w14:paraId="31D18744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68532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Describe safe and respectful behaviours when</w:t>
            </w:r>
            <w:r>
              <w:rPr>
                <w:b/>
                <w:color w:val="7030A0"/>
                <w:sz w:val="20"/>
                <w:szCs w:val="20"/>
              </w:rPr>
              <w:t xml:space="preserve"> using communication technology</w:t>
            </w:r>
          </w:p>
          <w:p w14:paraId="4F7E2233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34C60DA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B0C63D1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3C534C6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2387BC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AD566C6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E3F14B8" w14:textId="07D47B7F" w:rsidR="009511DC" w:rsidRPr="000F6ABD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B7387A" w:rsidRPr="00DE5353" w14:paraId="21149A64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64F28936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FF0000"/>
                <w:sz w:val="20"/>
                <w:szCs w:val="20"/>
              </w:rPr>
              <w:lastRenderedPageBreak/>
              <w:t>Valuing Difference</w:t>
            </w:r>
          </w:p>
        </w:tc>
        <w:tc>
          <w:tcPr>
            <w:tcW w:w="2506" w:type="dxa"/>
            <w:shd w:val="clear" w:color="auto" w:fill="auto"/>
          </w:tcPr>
          <w:p w14:paraId="4786CD1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Children will be able to:</w:t>
            </w:r>
          </w:p>
          <w:p w14:paraId="197691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4AA1AB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the differences and similarities between people</w:t>
            </w:r>
          </w:p>
          <w:p w14:paraId="3CCFD1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B9668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Empathise with those who are different from them</w:t>
            </w:r>
          </w:p>
          <w:p w14:paraId="243F78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20A6C1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Begin to appreciate the positive aspects of these differences</w:t>
            </w:r>
          </w:p>
          <w:p w14:paraId="54E1DF2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83C01A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the difference between unkindness, teasing and bullying</w:t>
            </w:r>
          </w:p>
          <w:p w14:paraId="3119A1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3F49B02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Understand that bullying is usually quite rare</w:t>
            </w:r>
          </w:p>
          <w:p w14:paraId="08F718A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7A057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some of their school rules and how those rules help to keep everybody safe</w:t>
            </w:r>
          </w:p>
          <w:p w14:paraId="063008D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BD0B1F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some of the people who are special to them</w:t>
            </w:r>
          </w:p>
          <w:p w14:paraId="10484CF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BD598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name some of the qualities that make a person special to them</w:t>
            </w:r>
          </w:p>
          <w:p w14:paraId="3B1F5F1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D8EC1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explain what is fair and unfair, kind and unkind</w:t>
            </w:r>
          </w:p>
          <w:p w14:paraId="289A94A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4D463AF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ways they can show kindness to others</w:t>
            </w:r>
          </w:p>
        </w:tc>
        <w:tc>
          <w:tcPr>
            <w:tcW w:w="2580" w:type="dxa"/>
            <w:shd w:val="clear" w:color="auto" w:fill="auto"/>
          </w:tcPr>
          <w:p w14:paraId="1A50DD3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Children will be able to:</w:t>
            </w:r>
          </w:p>
          <w:p w14:paraId="2B4345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ECA194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some of the physical and non-physical differences and similarities between people</w:t>
            </w:r>
          </w:p>
          <w:p w14:paraId="3A3937C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1D857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Know and use words and phrases that show respect for other people</w:t>
            </w:r>
          </w:p>
          <w:p w14:paraId="4796EF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45F27A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people who are special to them</w:t>
            </w:r>
          </w:p>
          <w:p w14:paraId="5181643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EEB2C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some of the ways those people are special to them</w:t>
            </w:r>
          </w:p>
          <w:p w14:paraId="3F4D4E7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3C8F54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explain how a person's behaviour can affect other people</w:t>
            </w:r>
          </w:p>
          <w:p w14:paraId="1F76F69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1DEEF7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it feels to be part of a group</w:t>
            </w:r>
          </w:p>
          <w:p w14:paraId="5095CF0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33D96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it feels to be left out from a group</w:t>
            </w:r>
          </w:p>
          <w:p w14:paraId="4627C4B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EB2963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groups they are part of</w:t>
            </w:r>
          </w:p>
          <w:p w14:paraId="2438BD5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FC500B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and use strategies for helping someone who is feeling left out</w:t>
            </w:r>
          </w:p>
          <w:p w14:paraId="33B9FA6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describe acts of kindness and unkindness</w:t>
            </w:r>
          </w:p>
          <w:p w14:paraId="00C6F2B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5944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these impact on other people's feelings</w:t>
            </w:r>
          </w:p>
          <w:p w14:paraId="5AA6827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E75CF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Suggest kind words and actions they can show to others</w:t>
            </w:r>
          </w:p>
          <w:p w14:paraId="06E5DB0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B11567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Show acts of kindness to others in school</w:t>
            </w:r>
          </w:p>
          <w:p w14:paraId="232EFDC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CCAA05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Demonstrate active listening techniques (making eye contact, nodding head, making positive noises, not being distracted)</w:t>
            </w:r>
          </w:p>
          <w:p w14:paraId="6477379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C9DCA2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a range of common situations requiring negotiation skills to help foster and maintain positive relationships.</w:t>
            </w:r>
          </w:p>
        </w:tc>
        <w:tc>
          <w:tcPr>
            <w:tcW w:w="2580" w:type="dxa"/>
            <w:shd w:val="clear" w:color="auto" w:fill="auto"/>
          </w:tcPr>
          <w:p w14:paraId="5C61B3A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2B36EECE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574317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that there are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many different types of family</w:t>
            </w:r>
          </w:p>
          <w:p w14:paraId="0599CFBD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8C339B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Understand what is meant by 'adoption' 'fostering' and 'same-sex relationships.'</w:t>
            </w:r>
          </w:p>
          <w:p w14:paraId="748AC45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9B8FA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Define the term 'community'</w:t>
            </w:r>
          </w:p>
          <w:p w14:paraId="0CE1F2BA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532977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Identify the different c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ommunities that they belong to</w:t>
            </w:r>
          </w:p>
          <w:p w14:paraId="78E8AFF4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1B30CD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the benefits that come with belonging to a community, in particular the benefit to mental health and wellbeing</w:t>
            </w:r>
          </w:p>
          <w:p w14:paraId="1D006ED9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4A92D0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Reflect on listening skills</w:t>
            </w:r>
          </w:p>
          <w:p w14:paraId="5931809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5B1E33C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Give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examples of respectful language</w:t>
            </w:r>
          </w:p>
          <w:p w14:paraId="30B487B3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8C698E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Give examples of how to challenge an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other's viewpoint, respectfully</w:t>
            </w:r>
          </w:p>
          <w:p w14:paraId="15E566BC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CA2FB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Explain that people living in the UK have different orig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ins</w:t>
            </w:r>
          </w:p>
          <w:p w14:paraId="3390DF3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7CF498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Identify similarities and differences between a diverse range of people from varying national, </w:t>
            </w: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regional, et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hnic and religious backgrounds</w:t>
            </w:r>
          </w:p>
          <w:p w14:paraId="4645452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A7B5D2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Identity some of the qualities that people from a diverse range of backgrounds need in order to get on together</w:t>
            </w:r>
          </w:p>
          <w:p w14:paraId="19B0CB61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E76FC8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the factors that make people similar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 and different from each other</w:t>
            </w:r>
          </w:p>
          <w:p w14:paraId="25C30BB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46A5D75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that repeated name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calling is a form of bullying</w:t>
            </w:r>
          </w:p>
          <w:p w14:paraId="63439067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207B12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name calling (including talking to a trusted adult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)</w:t>
            </w:r>
          </w:p>
          <w:p w14:paraId="6C244164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5ED8ED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Understand and explain some of the reasons w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hy different people are bullied</w:t>
            </w:r>
          </w:p>
          <w:p w14:paraId="458CBA9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2DE5A4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Explore why people have prejudiced vi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ews and understand what this is</w:t>
            </w:r>
          </w:p>
        </w:tc>
        <w:tc>
          <w:tcPr>
            <w:tcW w:w="2580" w:type="dxa"/>
            <w:shd w:val="clear" w:color="auto" w:fill="auto"/>
          </w:tcPr>
          <w:p w14:paraId="673AAE4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513C10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863984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 xml:space="preserve">Define the terms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'negotiation' and 'compromise'</w:t>
            </w:r>
          </w:p>
          <w:p w14:paraId="6FD6307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70D259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the need to manage conflict or differences and suggest ways of doing this, through negotiation and compromise</w:t>
            </w:r>
          </w:p>
          <w:p w14:paraId="1E66B5F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55EB3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that they have the right to protect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heir personal body space</w:t>
            </w:r>
          </w:p>
          <w:p w14:paraId="7D2B0DA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7B6BFD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how others' non-verbal signals indicate how they feel when peopl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 are close to their body space</w:t>
            </w:r>
          </w:p>
          <w:p w14:paraId="38EA79B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164D316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Suggest people they can talk to if they feel uncomfortable with othe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r people's actions towards them</w:t>
            </w:r>
          </w:p>
          <w:p w14:paraId="2A6C61C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AEF0B3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that they have different types of relationships with people they know (e.g. close family, wider 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amily, friends, acquaintances)</w:t>
            </w:r>
          </w:p>
          <w:p w14:paraId="5F8D4E1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AF9826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Give examples of features of these different types of relationships, including how they influence what is shared</w:t>
            </w:r>
          </w:p>
          <w:p w14:paraId="610D60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9426E7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List some of the ways that people are different to each other (including differen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ces of race, gender, religion)</w:t>
            </w:r>
          </w:p>
          <w:p w14:paraId="6495A09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B3F23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potential consequ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ences of  aggressive behaviour</w:t>
            </w:r>
          </w:p>
          <w:p w14:paraId="203104F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3983DA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someone who is behaving aggressively</w:t>
            </w:r>
          </w:p>
          <w:p w14:paraId="5281821C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D695B9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List some of the ways in which people are different to each other (including ethnicity, gender, religious b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eliefs, customs and festivals)</w:t>
            </w:r>
          </w:p>
          <w:p w14:paraId="5DEB8D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0A0DCB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Define the word respect and demonstrate ways of showing respect to others' differences</w:t>
            </w:r>
          </w:p>
          <w:p w14:paraId="26412C0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D43F66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and identify stereotypes, including those promoted in the media</w:t>
            </w:r>
          </w:p>
        </w:tc>
        <w:tc>
          <w:tcPr>
            <w:tcW w:w="2580" w:type="dxa"/>
            <w:shd w:val="clear" w:color="auto" w:fill="auto"/>
          </w:tcPr>
          <w:p w14:paraId="23513ED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7EE47B0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50628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Define so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me key qualities of friendship</w:t>
            </w:r>
          </w:p>
          <w:p w14:paraId="0CDFDA1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2BE55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Describe wa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ys of making a friendship last</w:t>
            </w:r>
          </w:p>
          <w:p w14:paraId="5AD1FCD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4DD762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Explai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n why friendships sometimes end</w:t>
            </w:r>
          </w:p>
          <w:p w14:paraId="7F0ADA4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E640E3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Re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hearse active listening skills</w:t>
            </w:r>
          </w:p>
          <w:p w14:paraId="3F83022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FF6F47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Demonstrate respectf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ulness in responding to others</w:t>
            </w:r>
          </w:p>
          <w:p w14:paraId="600CCEE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66A0F5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Respond appropriately to others</w:t>
            </w:r>
          </w:p>
          <w:p w14:paraId="0DDB68E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553454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Develop an understanding of discrimination and its injustice, 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nd describe this using examples</w:t>
            </w:r>
          </w:p>
          <w:p w14:paraId="5695577C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A4A0D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Empathise with people who have been, and currently are, subjected to inju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stice, including through racism</w:t>
            </w:r>
          </w:p>
          <w:p w14:paraId="45FCB48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A6FF8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Consider how discriminatory behaviour can be challenged</w:t>
            </w:r>
          </w:p>
          <w:p w14:paraId="43A5BF6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8AB9DD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 xml:space="preserve">Identify and describe the different groups that make up their school/wider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community/other parts of the UK</w:t>
            </w:r>
          </w:p>
          <w:p w14:paraId="7AD3246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127B74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 xml:space="preserve">Describe the benefits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of living in a diverse society</w:t>
            </w:r>
          </w:p>
          <w:p w14:paraId="3BAF7D1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65F4B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20EEACC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F668D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Understand that the information we see online, either text or images,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is not always true or accurate</w:t>
            </w:r>
          </w:p>
          <w:p w14:paraId="1C45DD5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F492DA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Recognise that some people post things online about themselves that aren’t true, sometimes this 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so that people will like them</w:t>
            </w:r>
          </w:p>
          <w:p w14:paraId="7568E10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38D3AA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Understand and explain the difference between sex, gender identity, gender ex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pression and sexual orientation</w:t>
            </w:r>
          </w:p>
          <w:p w14:paraId="6C0F2D2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D43CB8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Identify the consequences of positive and negative beha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viour on themselves and others</w:t>
            </w:r>
          </w:p>
          <w:p w14:paraId="4CE46AF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1E7520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Give examples of how individual/group actions can impact on other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in a positive or negative way</w:t>
            </w:r>
          </w:p>
        </w:tc>
        <w:tc>
          <w:tcPr>
            <w:tcW w:w="2580" w:type="dxa"/>
            <w:shd w:val="clear" w:color="auto" w:fill="auto"/>
          </w:tcPr>
          <w:p w14:paraId="5243A6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086687D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0771F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that bullying and discriminatory behaviour can result from disr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espect of people's differences</w:t>
            </w:r>
          </w:p>
          <w:p w14:paraId="5512628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D59E0E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Suggest strategies for dealing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with bullying, as a bystander</w:t>
            </w:r>
          </w:p>
          <w:p w14:paraId="3C15E94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positive attributes of their peers</w:t>
            </w:r>
          </w:p>
          <w:p w14:paraId="2FA3A0E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35FF89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Know that all people are unique but that we have far more in common with each other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than what is different about us</w:t>
            </w:r>
          </w:p>
          <w:p w14:paraId="03D151D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03D5E6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Consider how a bystander can respond to someone being rude, off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ensive or bullying someone else</w:t>
            </w:r>
          </w:p>
          <w:p w14:paraId="1D5C53B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A045E5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Demonstrate ways of offering support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o someone who has been bullied </w:t>
            </w:r>
          </w:p>
          <w:p w14:paraId="14A3CE5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2F324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Demonstrate ways of showing respect to others, using verbal and non-verbal communication</w:t>
            </w:r>
          </w:p>
          <w:p w14:paraId="0CA8856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8121EC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Understand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and explain the term prejudice</w:t>
            </w:r>
          </w:p>
          <w:p w14:paraId="2A337CC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446B8E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Identify and describe the different groups that make up their school/wider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community/other parts of the UK</w:t>
            </w:r>
          </w:p>
          <w:p w14:paraId="782F80B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16A5C7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Describe the benefits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of living in a diverse society</w:t>
            </w:r>
          </w:p>
          <w:p w14:paraId="786A865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9B19A0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1D6E6B9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022350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Explain the difference between a friend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and an acquaintance</w:t>
            </w:r>
          </w:p>
          <w:p w14:paraId="2B5A329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3E531F1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qualities of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 strong, positive friendship</w:t>
            </w:r>
          </w:p>
          <w:p w14:paraId="15DCD8E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47AC39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the benefits of other types of relationship (e.g. neighbour, parent/carer, relative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)</w:t>
            </w:r>
          </w:p>
          <w:p w14:paraId="04ADE98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E55F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Define what is meant by the term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stereotype</w:t>
            </w:r>
          </w:p>
          <w:p w14:paraId="607E279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2C26A3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how the media can sometime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reinforce gender stereotypes</w:t>
            </w:r>
          </w:p>
          <w:p w14:paraId="57723C1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47906D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that people fall into a wide 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ange of what is seen as normal</w:t>
            </w:r>
          </w:p>
          <w:p w14:paraId="42084BE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355E3E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Challenge stereotypical gender portrayals of people.</w:t>
            </w:r>
          </w:p>
        </w:tc>
      </w:tr>
      <w:tr w:rsidR="00B7387A" w:rsidRPr="00DE5353" w14:paraId="0848E860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2E73ABC5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00B050"/>
                <w:sz w:val="20"/>
                <w:szCs w:val="20"/>
              </w:rPr>
              <w:lastRenderedPageBreak/>
              <w:t>Keeping myself safe</w:t>
            </w:r>
          </w:p>
        </w:tc>
        <w:tc>
          <w:tcPr>
            <w:tcW w:w="2506" w:type="dxa"/>
            <w:shd w:val="clear" w:color="auto" w:fill="auto"/>
          </w:tcPr>
          <w:p w14:paraId="26917C4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Children will be able to:</w:t>
            </w:r>
          </w:p>
          <w:p w14:paraId="365AB11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047FF9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the body gets energy fr</w:t>
            </w:r>
            <w:r>
              <w:rPr>
                <w:b/>
                <w:color w:val="00B050"/>
                <w:sz w:val="20"/>
                <w:szCs w:val="20"/>
              </w:rPr>
              <w:t>om food, water and air (oxygen)</w:t>
            </w:r>
          </w:p>
          <w:p w14:paraId="75252DF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E60CB4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that exercise and sleep are importa</w:t>
            </w:r>
            <w:r>
              <w:rPr>
                <w:b/>
                <w:color w:val="00B050"/>
                <w:sz w:val="20"/>
                <w:szCs w:val="20"/>
              </w:rPr>
              <w:t>nt parts of a healthy lifestyle</w:t>
            </w:r>
          </w:p>
          <w:p w14:paraId="526309F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2BBF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the importance of sleep in maintainin</w:t>
            </w:r>
            <w:r>
              <w:rPr>
                <w:b/>
                <w:color w:val="00B050"/>
                <w:sz w:val="20"/>
                <w:szCs w:val="20"/>
              </w:rPr>
              <w:t>g a healthy, balanced lifestyle</w:t>
            </w:r>
          </w:p>
          <w:p w14:paraId="7E7123FA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557E31B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Identify simple bedtime rout</w:t>
            </w:r>
            <w:r>
              <w:rPr>
                <w:b/>
                <w:color w:val="00B050"/>
                <w:sz w:val="20"/>
                <w:szCs w:val="20"/>
              </w:rPr>
              <w:t>ines that promote healthy sleep</w:t>
            </w:r>
          </w:p>
          <w:p w14:paraId="6545478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DD5623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Recognise emotions and physical feelings </w:t>
            </w:r>
            <w:r>
              <w:rPr>
                <w:b/>
                <w:color w:val="00B050"/>
                <w:sz w:val="20"/>
                <w:szCs w:val="20"/>
              </w:rPr>
              <w:t>associated with feeling unsafe</w:t>
            </w:r>
          </w:p>
          <w:p w14:paraId="6E262BA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96584A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Identify people who can </w:t>
            </w:r>
            <w:r>
              <w:rPr>
                <w:b/>
                <w:color w:val="00B050"/>
                <w:sz w:val="20"/>
                <w:szCs w:val="20"/>
              </w:rPr>
              <w:t>help them when they feel unsafe</w:t>
            </w:r>
          </w:p>
          <w:p w14:paraId="569FC6F9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A12E6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the range of feeling</w:t>
            </w:r>
            <w:r>
              <w:rPr>
                <w:b/>
                <w:color w:val="00B050"/>
                <w:sz w:val="20"/>
                <w:szCs w:val="20"/>
              </w:rPr>
              <w:t>s that are associated with loss</w:t>
            </w:r>
          </w:p>
          <w:p w14:paraId="247DE72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D18C24B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medicines can sometimes make peopl</w:t>
            </w:r>
            <w:r>
              <w:rPr>
                <w:b/>
                <w:color w:val="00B050"/>
                <w:sz w:val="20"/>
                <w:szCs w:val="20"/>
              </w:rPr>
              <w:t>e feel better when they’re ill</w:t>
            </w:r>
          </w:p>
          <w:p w14:paraId="09E280E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Explain simple issues of safety and responsibility about m</w:t>
            </w:r>
            <w:r>
              <w:rPr>
                <w:b/>
                <w:color w:val="00B050"/>
                <w:sz w:val="20"/>
                <w:szCs w:val="20"/>
              </w:rPr>
              <w:t>edicines and their use</w:t>
            </w:r>
          </w:p>
          <w:p w14:paraId="5177E69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FD65CC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lastRenderedPageBreak/>
              <w:t>Unders</w:t>
            </w:r>
            <w:r>
              <w:rPr>
                <w:b/>
                <w:color w:val="00B050"/>
                <w:sz w:val="20"/>
                <w:szCs w:val="20"/>
              </w:rPr>
              <w:t>tand and learn the PANTS rules</w:t>
            </w:r>
          </w:p>
          <w:p w14:paraId="5DB1953B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0B6E3F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Name and know</w:t>
            </w:r>
            <w:r>
              <w:rPr>
                <w:b/>
                <w:color w:val="00B050"/>
                <w:sz w:val="20"/>
                <w:szCs w:val="20"/>
              </w:rPr>
              <w:t xml:space="preserve"> which parts should be private</w:t>
            </w:r>
          </w:p>
          <w:p w14:paraId="0353FA9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C0F20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Explain the difference between appro</w:t>
            </w:r>
            <w:r>
              <w:rPr>
                <w:b/>
                <w:color w:val="00B050"/>
                <w:sz w:val="20"/>
                <w:szCs w:val="20"/>
              </w:rPr>
              <w:t>priate and inappropriate touch</w:t>
            </w:r>
          </w:p>
          <w:p w14:paraId="50120252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DEFD41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they have the right</w:t>
            </w:r>
            <w:r>
              <w:rPr>
                <w:b/>
                <w:color w:val="00B050"/>
                <w:sz w:val="20"/>
                <w:szCs w:val="20"/>
              </w:rPr>
              <w:t xml:space="preserve"> to say “no” to unwanted touch</w:t>
            </w:r>
          </w:p>
          <w:p w14:paraId="54A92B95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8F9E52B" w14:textId="77777777" w:rsidR="00B7387A" w:rsidRPr="00937465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Start thinking about who they trust and who they can ask for help.</w:t>
            </w:r>
          </w:p>
        </w:tc>
        <w:tc>
          <w:tcPr>
            <w:tcW w:w="2580" w:type="dxa"/>
            <w:shd w:val="clear" w:color="auto" w:fill="auto"/>
          </w:tcPr>
          <w:p w14:paraId="25D98DF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6292E5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4E40DD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that medicines can sometimes make peopl</w:t>
            </w:r>
            <w:r>
              <w:rPr>
                <w:b/>
                <w:color w:val="00B050"/>
                <w:sz w:val="20"/>
                <w:szCs w:val="20"/>
              </w:rPr>
              <w:t>e feel better when they’re ill</w:t>
            </w:r>
          </w:p>
          <w:p w14:paraId="0BF2933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407919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Give examples of some of the things that a person can do to feel better without use o</w:t>
            </w:r>
            <w:r>
              <w:rPr>
                <w:b/>
                <w:color w:val="00B050"/>
                <w:sz w:val="20"/>
                <w:szCs w:val="20"/>
              </w:rPr>
              <w:t>f medicines, if they are unwell</w:t>
            </w:r>
          </w:p>
          <w:p w14:paraId="6168D5B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DDBF6E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Explain simple issues of safety and responsibilit</w:t>
            </w:r>
            <w:r>
              <w:rPr>
                <w:b/>
                <w:color w:val="00B050"/>
                <w:sz w:val="20"/>
                <w:szCs w:val="20"/>
              </w:rPr>
              <w:t>y about medicines and their use</w:t>
            </w:r>
          </w:p>
          <w:p w14:paraId="4A9B7D1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1BBE2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Identify situations in which </w:t>
            </w:r>
            <w:r>
              <w:rPr>
                <w:b/>
                <w:color w:val="00B050"/>
                <w:sz w:val="20"/>
                <w:szCs w:val="20"/>
              </w:rPr>
              <w:t>they would feel safe or unsafe</w:t>
            </w:r>
          </w:p>
          <w:p w14:paraId="255A478B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377588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actions for dealing with unsafe situations includ</w:t>
            </w:r>
            <w:r>
              <w:rPr>
                <w:b/>
                <w:color w:val="00B050"/>
                <w:sz w:val="20"/>
                <w:szCs w:val="20"/>
              </w:rPr>
              <w:t>ing who they could ask for help</w:t>
            </w:r>
          </w:p>
          <w:p w14:paraId="648BA28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BE8234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situations in which they would need to say 'Yes', 'No', 'I'll ask', or 'I'll tell', in relation to keeping themselves and others safe</w:t>
            </w:r>
          </w:p>
          <w:p w14:paraId="739E9177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53F7C4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that body language and facial expression can give clues as to how comfortable and saf</w:t>
            </w:r>
            <w:r>
              <w:rPr>
                <w:b/>
                <w:color w:val="00B050"/>
                <w:sz w:val="20"/>
                <w:szCs w:val="20"/>
              </w:rPr>
              <w:t>e someone feels in a situation</w:t>
            </w:r>
          </w:p>
          <w:p w14:paraId="0F8FF8A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143DDD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Identify the types of t</w:t>
            </w:r>
            <w:r>
              <w:rPr>
                <w:b/>
                <w:color w:val="00B050"/>
                <w:sz w:val="20"/>
                <w:szCs w:val="20"/>
              </w:rPr>
              <w:t>ouch they like and do not like</w:t>
            </w:r>
          </w:p>
          <w:p w14:paraId="43A33908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7CFC843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who they can talk to if someone touches them in a way tha</w:t>
            </w:r>
            <w:r>
              <w:rPr>
                <w:b/>
                <w:color w:val="00B050"/>
                <w:sz w:val="20"/>
                <w:szCs w:val="20"/>
              </w:rPr>
              <w:t>t makes them feel uncomfortable</w:t>
            </w:r>
          </w:p>
          <w:p w14:paraId="2942A2C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6CAB5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that some touches are not f</w:t>
            </w:r>
            <w:r>
              <w:rPr>
                <w:b/>
                <w:color w:val="00B050"/>
                <w:sz w:val="20"/>
                <w:szCs w:val="20"/>
              </w:rPr>
              <w:t>un and can hurt or be upsetting</w:t>
            </w:r>
          </w:p>
          <w:p w14:paraId="6FF57DF8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7EE85C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Know that they can as</w:t>
            </w:r>
            <w:r>
              <w:rPr>
                <w:b/>
                <w:color w:val="00B050"/>
                <w:sz w:val="20"/>
                <w:szCs w:val="20"/>
              </w:rPr>
              <w:t>k someone to stop touching them</w:t>
            </w:r>
          </w:p>
          <w:p w14:paraId="549033A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B19BB1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who they can talk to if someone touches them in a way tha</w:t>
            </w:r>
            <w:r>
              <w:rPr>
                <w:b/>
                <w:color w:val="00B050"/>
                <w:sz w:val="20"/>
                <w:szCs w:val="20"/>
              </w:rPr>
              <w:t>t makes them feel uncomfortable</w:t>
            </w:r>
          </w:p>
          <w:p w14:paraId="652B817A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113058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safe secrets (including</w:t>
            </w:r>
            <w:r>
              <w:rPr>
                <w:b/>
                <w:color w:val="00B050"/>
                <w:sz w:val="20"/>
                <w:szCs w:val="20"/>
              </w:rPr>
              <w:t xml:space="preserve"> surprises) and unsafe secrets</w:t>
            </w:r>
          </w:p>
          <w:p w14:paraId="61C7EE9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E1851C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the importance of telling someone they trust about a secret which makes them feel unsafe or uncomfortable</w:t>
            </w:r>
          </w:p>
          <w:p w14:paraId="1605E0A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A87A08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how inappropri</w:t>
            </w:r>
            <w:r>
              <w:rPr>
                <w:b/>
                <w:color w:val="00B050"/>
                <w:sz w:val="20"/>
                <w:szCs w:val="20"/>
              </w:rPr>
              <w:t>ate touch can make someone feel</w:t>
            </w:r>
          </w:p>
          <w:p w14:paraId="4026810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030107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Understand that there are unsafe secrets and </w:t>
            </w:r>
            <w:r>
              <w:rPr>
                <w:b/>
                <w:color w:val="00B050"/>
                <w:sz w:val="20"/>
                <w:szCs w:val="20"/>
              </w:rPr>
              <w:t>secrets that are nice surprises</w:t>
            </w:r>
          </w:p>
          <w:p w14:paraId="6EF40D1A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3A78BEB" w14:textId="77777777" w:rsidR="00B7387A" w:rsidRPr="00696427" w:rsidRDefault="00B7387A" w:rsidP="00B7387A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Explain that if someone is being touched in a way that they don’t like they have to tell someone in their safety network so they can help it stop</w:t>
            </w:r>
          </w:p>
        </w:tc>
        <w:tc>
          <w:tcPr>
            <w:tcW w:w="2580" w:type="dxa"/>
            <w:shd w:val="clear" w:color="auto" w:fill="auto"/>
          </w:tcPr>
          <w:p w14:paraId="6DAF786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7FAA226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F71C0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situa</w:t>
            </w:r>
            <w:r>
              <w:rPr>
                <w:b/>
                <w:color w:val="00B050"/>
                <w:sz w:val="20"/>
                <w:szCs w:val="20"/>
              </w:rPr>
              <w:t>tions which are safe or unsafe</w:t>
            </w:r>
          </w:p>
          <w:p w14:paraId="6EFB9C3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5A61D5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people who ca</w:t>
            </w:r>
            <w:r>
              <w:rPr>
                <w:b/>
                <w:color w:val="00B050"/>
                <w:sz w:val="20"/>
                <w:szCs w:val="20"/>
              </w:rPr>
              <w:t>n help if a situation is unsafe</w:t>
            </w:r>
          </w:p>
          <w:p w14:paraId="10BF6CCB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1ABD5C5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strategies for keeping safe</w:t>
            </w:r>
          </w:p>
          <w:p w14:paraId="6D8C8970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38175F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Define the words danger and risk and explain</w:t>
            </w:r>
            <w:r>
              <w:rPr>
                <w:b/>
                <w:color w:val="00B050"/>
                <w:sz w:val="20"/>
                <w:szCs w:val="20"/>
              </w:rPr>
              <w:t xml:space="preserve"> the difference between the two</w:t>
            </w:r>
          </w:p>
          <w:p w14:paraId="58983EC1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63AC55C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Demonstrate strategies for dealing with a risky situation</w:t>
            </w:r>
          </w:p>
          <w:p w14:paraId="6563305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943832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some key risks from and effe</w:t>
            </w:r>
            <w:r>
              <w:rPr>
                <w:b/>
                <w:color w:val="00B050"/>
                <w:sz w:val="20"/>
                <w:szCs w:val="20"/>
              </w:rPr>
              <w:t>cts of cigarettes and alcohol</w:t>
            </w:r>
          </w:p>
          <w:p w14:paraId="1E0A61E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F5BB23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Know that most people choose not to smoke cigarettes; (Social Norms message)</w:t>
            </w:r>
          </w:p>
          <w:p w14:paraId="4BD1B2A3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6BF074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Define the word 'drug' and understand that nicotine and alcohol are both drugs.</w:t>
            </w:r>
          </w:p>
          <w:p w14:paraId="2988315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8DA006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r</w:t>
            </w:r>
            <w:r>
              <w:rPr>
                <w:b/>
                <w:color w:val="00B050"/>
                <w:sz w:val="20"/>
                <w:szCs w:val="20"/>
              </w:rPr>
              <w:t>isk factors in given situations</w:t>
            </w:r>
          </w:p>
          <w:p w14:paraId="0E4DED1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E8D99B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ways of reducing or managing those risks</w:t>
            </w:r>
          </w:p>
          <w:p w14:paraId="794F062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7ACE07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Evaluate the validity of statem</w:t>
            </w:r>
            <w:r>
              <w:rPr>
                <w:b/>
                <w:color w:val="00B050"/>
                <w:sz w:val="20"/>
                <w:szCs w:val="20"/>
              </w:rPr>
              <w:t>ents relating to online safety</w:t>
            </w:r>
          </w:p>
          <w:p w14:paraId="6E2CE3DD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B2E87E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potential risks a</w:t>
            </w:r>
            <w:r>
              <w:rPr>
                <w:b/>
                <w:color w:val="00B050"/>
                <w:sz w:val="20"/>
                <w:szCs w:val="20"/>
              </w:rPr>
              <w:t>ssociated with browsing online</w:t>
            </w:r>
          </w:p>
          <w:p w14:paraId="532165A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345168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Give examples of stra</w:t>
            </w:r>
            <w:r>
              <w:rPr>
                <w:b/>
                <w:color w:val="00B050"/>
                <w:sz w:val="20"/>
                <w:szCs w:val="20"/>
              </w:rPr>
              <w:t>tegies for safe browsing online</w:t>
            </w:r>
          </w:p>
          <w:p w14:paraId="4C7EEE1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1FF5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Know that our body can often give us a sign when something doesn't feel right; to trust these signs and talk to </w:t>
            </w:r>
            <w:r>
              <w:rPr>
                <w:b/>
                <w:color w:val="00B050"/>
                <w:sz w:val="20"/>
                <w:szCs w:val="20"/>
              </w:rPr>
              <w:t>a trusted adult if this happens</w:t>
            </w:r>
          </w:p>
          <w:p w14:paraId="622E8666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DE6DB4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and describe appropriate behaviour online as well as offline</w:t>
            </w:r>
          </w:p>
          <w:p w14:paraId="0C7840E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5E207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what constitutes personal information and when it is not ap</w:t>
            </w:r>
            <w:r>
              <w:rPr>
                <w:b/>
                <w:color w:val="00B050"/>
                <w:sz w:val="20"/>
                <w:szCs w:val="20"/>
              </w:rPr>
              <w:t>propriate or safe to share this</w:t>
            </w:r>
          </w:p>
          <w:p w14:paraId="4210C44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845ED0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and explain how to get help in a situation where requests for images or information</w:t>
            </w:r>
            <w:r>
              <w:rPr>
                <w:b/>
                <w:color w:val="00B050"/>
                <w:sz w:val="20"/>
                <w:szCs w:val="20"/>
              </w:rPr>
              <w:t xml:space="preserve"> of themselves or others occurs</w:t>
            </w:r>
          </w:p>
          <w:p w14:paraId="4DA2B8E0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69B3DF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Demonstrate</w:t>
            </w:r>
            <w:r>
              <w:rPr>
                <w:b/>
                <w:color w:val="00B050"/>
                <w:sz w:val="20"/>
                <w:szCs w:val="20"/>
              </w:rPr>
              <w:t xml:space="preserve"> strategies for assessing risks</w:t>
            </w:r>
          </w:p>
          <w:p w14:paraId="3CA52FB5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823F9B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and</w:t>
            </w:r>
            <w:r>
              <w:rPr>
                <w:b/>
                <w:color w:val="00B050"/>
                <w:sz w:val="20"/>
                <w:szCs w:val="20"/>
              </w:rPr>
              <w:t xml:space="preserve"> explain decision-making skills</w:t>
            </w:r>
          </w:p>
          <w:p w14:paraId="072F957C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866BC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 xml:space="preserve">Understand where to get </w:t>
            </w:r>
            <w:r>
              <w:rPr>
                <w:b/>
                <w:color w:val="00B050"/>
                <w:sz w:val="20"/>
                <w:szCs w:val="20"/>
              </w:rPr>
              <w:t>help from when making decisions</w:t>
            </w:r>
          </w:p>
          <w:p w14:paraId="0AE1477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7F7FBDCD" w14:textId="77777777" w:rsidR="00B7387A" w:rsidRPr="00937465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that medicines are drugs and suggest ways that</w:t>
            </w:r>
            <w:r>
              <w:rPr>
                <w:b/>
                <w:color w:val="00B050"/>
                <w:sz w:val="20"/>
                <w:szCs w:val="20"/>
              </w:rPr>
              <w:t xml:space="preserve"> they can be helpful or harmful</w:t>
            </w:r>
          </w:p>
        </w:tc>
        <w:tc>
          <w:tcPr>
            <w:tcW w:w="2580" w:type="dxa"/>
            <w:shd w:val="clear" w:color="auto" w:fill="auto"/>
          </w:tcPr>
          <w:p w14:paraId="62A1614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41E9C50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5FA4F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Define the terms 'danger', 'risk' and 'hazard' and expl</w:t>
            </w:r>
            <w:r>
              <w:rPr>
                <w:b/>
                <w:color w:val="00B050"/>
                <w:sz w:val="20"/>
                <w:szCs w:val="20"/>
              </w:rPr>
              <w:t>ain the difference between them</w:t>
            </w:r>
          </w:p>
          <w:p w14:paraId="41498EB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DF6137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Identify situations which are either dangerous</w:t>
            </w:r>
            <w:r>
              <w:rPr>
                <w:b/>
                <w:color w:val="00B050"/>
                <w:sz w:val="20"/>
                <w:szCs w:val="20"/>
              </w:rPr>
              <w:t>, risky or hazardous</w:t>
            </w:r>
          </w:p>
          <w:p w14:paraId="2456CE5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3137E72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simp</w:t>
            </w:r>
            <w:r>
              <w:rPr>
                <w:b/>
                <w:color w:val="00B050"/>
                <w:sz w:val="20"/>
                <w:szCs w:val="20"/>
              </w:rPr>
              <w:t>le strategies for managing risk</w:t>
            </w:r>
          </w:p>
          <w:p w14:paraId="48ACB34A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467071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Identify images that </w:t>
            </w:r>
            <w:r>
              <w:rPr>
                <w:b/>
                <w:color w:val="00B050"/>
                <w:sz w:val="20"/>
                <w:szCs w:val="20"/>
              </w:rPr>
              <w:t>are safe/unsafe to share online</w:t>
            </w:r>
          </w:p>
          <w:p w14:paraId="1F878B5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2DFA6DB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Know and explain str</w:t>
            </w:r>
            <w:r>
              <w:rPr>
                <w:b/>
                <w:color w:val="00B050"/>
                <w:sz w:val="20"/>
                <w:szCs w:val="20"/>
              </w:rPr>
              <w:t>ategies for safe online sharing</w:t>
            </w:r>
          </w:p>
          <w:p w14:paraId="7B4FD3C7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07C726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and explain the implications of sharin</w:t>
            </w:r>
            <w:r>
              <w:rPr>
                <w:b/>
                <w:color w:val="00B050"/>
                <w:sz w:val="20"/>
                <w:szCs w:val="20"/>
              </w:rPr>
              <w:t>g images online without consent</w:t>
            </w:r>
          </w:p>
          <w:p w14:paraId="013CBB1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1E268F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Define wh</w:t>
            </w:r>
            <w:r>
              <w:rPr>
                <w:b/>
                <w:color w:val="00B050"/>
                <w:sz w:val="20"/>
                <w:szCs w:val="20"/>
              </w:rPr>
              <w:t>at is meant by the word 'dare'</w:t>
            </w:r>
          </w:p>
          <w:p w14:paraId="35E20FD2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5B7D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Identify from given scenarios whi</w:t>
            </w:r>
            <w:r>
              <w:rPr>
                <w:b/>
                <w:color w:val="00B050"/>
                <w:sz w:val="20"/>
                <w:szCs w:val="20"/>
              </w:rPr>
              <w:t>ch are dares and which are not</w:t>
            </w:r>
          </w:p>
          <w:p w14:paraId="70EA1B93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030D54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</w:t>
            </w:r>
            <w:r>
              <w:rPr>
                <w:b/>
                <w:color w:val="00B050"/>
                <w:sz w:val="20"/>
                <w:szCs w:val="20"/>
              </w:rPr>
              <w:t>t strategies for managing dares</w:t>
            </w:r>
          </w:p>
          <w:p w14:paraId="4C720C6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E51E96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</w:t>
            </w:r>
            <w:r>
              <w:rPr>
                <w:b/>
                <w:color w:val="00B050"/>
                <w:sz w:val="20"/>
                <w:szCs w:val="20"/>
              </w:rPr>
              <w:t>stand that medicines are drugs</w:t>
            </w:r>
          </w:p>
          <w:p w14:paraId="37744AD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3690BC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Explain </w:t>
            </w:r>
            <w:r>
              <w:rPr>
                <w:b/>
                <w:color w:val="00B050"/>
                <w:sz w:val="20"/>
                <w:szCs w:val="20"/>
              </w:rPr>
              <w:t>safety issues for medicine use</w:t>
            </w:r>
          </w:p>
          <w:p w14:paraId="6FF6998D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6DAD8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alternatives to</w:t>
            </w:r>
            <w:r>
              <w:rPr>
                <w:b/>
                <w:color w:val="00B050"/>
                <w:sz w:val="20"/>
                <w:szCs w:val="20"/>
              </w:rPr>
              <w:t xml:space="preserve"> taking a medicine when unwell</w:t>
            </w:r>
          </w:p>
          <w:p w14:paraId="24A634A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73F087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strategies for limiting the spread of infectious diseas</w:t>
            </w:r>
            <w:r>
              <w:rPr>
                <w:b/>
                <w:color w:val="00B050"/>
                <w:sz w:val="20"/>
                <w:szCs w:val="20"/>
              </w:rPr>
              <w:t>es (e.g. hand-washing routines)</w:t>
            </w:r>
          </w:p>
          <w:p w14:paraId="6834AB9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A7FBC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some of the key risks and effects o</w:t>
            </w:r>
            <w:r>
              <w:rPr>
                <w:b/>
                <w:color w:val="00B050"/>
                <w:sz w:val="20"/>
                <w:szCs w:val="20"/>
              </w:rPr>
              <w:t>f smoking and drinking alcohol</w:t>
            </w:r>
          </w:p>
          <w:p w14:paraId="1272CA0D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8BE168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that increasing numbers of young people are choosing not to smoke and that not all people drink alcohol (Social Norm</w:t>
            </w:r>
            <w:r>
              <w:rPr>
                <w:b/>
                <w:color w:val="00B050"/>
                <w:sz w:val="20"/>
                <w:szCs w:val="20"/>
              </w:rPr>
              <w:t>s theory)</w:t>
            </w:r>
          </w:p>
          <w:p w14:paraId="0F726580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2ACA50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Describe stages of</w:t>
            </w:r>
            <w:r>
              <w:rPr>
                <w:b/>
                <w:color w:val="00B050"/>
                <w:sz w:val="20"/>
                <w:szCs w:val="20"/>
              </w:rPr>
              <w:t xml:space="preserve"> identifying and managing risk</w:t>
            </w:r>
          </w:p>
          <w:p w14:paraId="24441354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A634D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people they ca</w:t>
            </w:r>
            <w:r>
              <w:rPr>
                <w:b/>
                <w:color w:val="00B050"/>
                <w:sz w:val="20"/>
                <w:szCs w:val="20"/>
              </w:rPr>
              <w:t>n ask for help in managing risk</w:t>
            </w:r>
          </w:p>
          <w:p w14:paraId="1D44EB5A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805A2B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that we can be influenced</w:t>
            </w:r>
            <w:r>
              <w:rPr>
                <w:b/>
                <w:color w:val="00B050"/>
                <w:sz w:val="20"/>
                <w:szCs w:val="20"/>
              </w:rPr>
              <w:t xml:space="preserve"> both positively and negatively</w:t>
            </w:r>
          </w:p>
          <w:p w14:paraId="0B409AE8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88367F5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Give examples of some of the consequences of behaving in an unacceptable, unhealthy or risky way</w:t>
            </w:r>
          </w:p>
        </w:tc>
        <w:tc>
          <w:tcPr>
            <w:tcW w:w="2580" w:type="dxa"/>
            <w:shd w:val="clear" w:color="auto" w:fill="auto"/>
          </w:tcPr>
          <w:p w14:paraId="74380C4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53AE2D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F1C579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what a habit is, giving examples</w:t>
            </w:r>
          </w:p>
          <w:p w14:paraId="5D59631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93B79B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why and how a habit can be hard to change</w:t>
            </w:r>
          </w:p>
          <w:p w14:paraId="09BA48B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83598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that there are positive and negative risks</w:t>
            </w:r>
          </w:p>
          <w:p w14:paraId="2C0EAF3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63BD2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how to weigh up risk factors when making a decision</w:t>
            </w:r>
          </w:p>
          <w:p w14:paraId="6F5C262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D31A8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some of the possible outcomes of taking a risk</w:t>
            </w:r>
          </w:p>
          <w:p w14:paraId="351CDE9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F94939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strategies to deal with both face-to-face and online bullying</w:t>
            </w:r>
          </w:p>
          <w:p w14:paraId="71EDB81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BBBD0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strategies and skills for supporting others who are bullied</w:t>
            </w:r>
          </w:p>
          <w:p w14:paraId="084F361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1DA0E6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and describe the difference between online and face-to-face bullying</w:t>
            </w:r>
          </w:p>
          <w:p w14:paraId="05686D2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23026D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which situations are risky</w:t>
            </w:r>
          </w:p>
          <w:p w14:paraId="5C4DFBD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6C4224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Explore and share their views about decision making  when faced with a risky situation</w:t>
            </w:r>
          </w:p>
          <w:p w14:paraId="1D62F0B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7B9021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Suggest what someone should do when faced with a risky situation</w:t>
            </w:r>
          </w:p>
          <w:p w14:paraId="0F92A20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75F70E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Define what is meant by a dare</w:t>
            </w:r>
          </w:p>
          <w:p w14:paraId="737B90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6667A3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why someone might give a dare</w:t>
            </w:r>
          </w:p>
          <w:p w14:paraId="046BAB5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197BDE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Suggest ways of standing up to someone who gives a dare</w:t>
            </w:r>
          </w:p>
          <w:p w14:paraId="255E313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9922DE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Reflect on what information they share offline and online</w:t>
            </w:r>
          </w:p>
          <w:p w14:paraId="67F879A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25F90A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that people aren’t always who they say they are online</w:t>
            </w:r>
          </w:p>
          <w:p w14:paraId="673D04B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AEC086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how to protect personal information online</w:t>
            </w:r>
          </w:p>
          <w:p w14:paraId="3C0C0CC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553C7B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some of the complexities of categorising drugs</w:t>
            </w:r>
          </w:p>
          <w:p w14:paraId="6A21E75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1B4B3F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that all medicines are drugs but not all drugs are medicines</w:t>
            </w:r>
          </w:p>
          <w:p w14:paraId="7C6A0AB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B2ACAF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ways in which medicines can be helpful or harmful and used safely or unsafely</w:t>
            </w:r>
          </w:p>
          <w:p w14:paraId="03B9BC4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777BE8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the actual norms around smoking and </w:t>
            </w: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the reasons for common misperceptions of these</w:t>
            </w:r>
          </w:p>
          <w:p w14:paraId="17D48A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FD4DAD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Identify risk factors in a given situation (involving smoking) and consider outcomes of risk taking in this situation, including emotional risks</w:t>
            </w:r>
          </w:p>
          <w:p w14:paraId="33DCD8E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A79EB7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the actual norms around smoking/alcohol and the reasons for common misperceptions of these.</w:t>
            </w:r>
          </w:p>
        </w:tc>
        <w:tc>
          <w:tcPr>
            <w:tcW w:w="2580" w:type="dxa"/>
            <w:shd w:val="clear" w:color="auto" w:fill="auto"/>
          </w:tcPr>
          <w:p w14:paraId="724BDE8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3A4726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6C69ED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Accept that responsible and respectful behaviour is necessary when interacting with </w:t>
            </w:r>
            <w:r>
              <w:rPr>
                <w:b/>
                <w:color w:val="00B050"/>
                <w:sz w:val="20"/>
                <w:szCs w:val="20"/>
              </w:rPr>
              <w:t>others online and face-to-face</w:t>
            </w:r>
          </w:p>
          <w:p w14:paraId="7CC8260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5687DF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describe the ease with which something posted online can spread</w:t>
            </w:r>
          </w:p>
          <w:p w14:paraId="34B4497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373159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Identify strategies for keeping pe</w:t>
            </w:r>
            <w:r>
              <w:rPr>
                <w:b/>
                <w:color w:val="00B050"/>
                <w:sz w:val="20"/>
                <w:szCs w:val="20"/>
              </w:rPr>
              <w:t>rsonal information safe online</w:t>
            </w:r>
          </w:p>
          <w:p w14:paraId="710F7CD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A355F8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safe behaviours when using communication technology</w:t>
            </w:r>
          </w:p>
          <w:p w14:paraId="6C9DCD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E4680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that it is illegal to create and share sexual images</w:t>
            </w:r>
            <w:r>
              <w:rPr>
                <w:b/>
                <w:color w:val="00B050"/>
                <w:sz w:val="20"/>
                <w:szCs w:val="20"/>
              </w:rPr>
              <w:t xml:space="preserve"> of children under 18 years old</w:t>
            </w:r>
          </w:p>
          <w:p w14:paraId="6177B67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8A0296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Explore the risks of sharing photos and films of themselves with </w:t>
            </w:r>
            <w:r>
              <w:rPr>
                <w:b/>
                <w:color w:val="00B050"/>
                <w:sz w:val="20"/>
                <w:szCs w:val="20"/>
              </w:rPr>
              <w:t>other people directly or online</w:t>
            </w:r>
          </w:p>
          <w:p w14:paraId="43605DE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FE734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how to keep t</w:t>
            </w:r>
            <w:r>
              <w:rPr>
                <w:b/>
                <w:color w:val="00B050"/>
                <w:sz w:val="20"/>
                <w:szCs w:val="20"/>
              </w:rPr>
              <w:t>heir information private online</w:t>
            </w:r>
          </w:p>
          <w:p w14:paraId="569A46C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7996EF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Define what is meant by addiction, demonstrating an understanding that ad</w:t>
            </w:r>
            <w:r>
              <w:rPr>
                <w:b/>
                <w:color w:val="00B050"/>
                <w:sz w:val="20"/>
                <w:szCs w:val="20"/>
              </w:rPr>
              <w:t>diction is a form of behaviour</w:t>
            </w:r>
          </w:p>
          <w:p w14:paraId="5444036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0436D7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Understand that all humans have basic emotional needs and explain some of the ways these needs can be met</w:t>
            </w:r>
          </w:p>
          <w:p w14:paraId="45CA7EE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472A77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Explain how drugs can be categorised into different groups depending on </w:t>
            </w:r>
            <w:r>
              <w:rPr>
                <w:b/>
                <w:color w:val="00B050"/>
                <w:sz w:val="20"/>
                <w:szCs w:val="20"/>
              </w:rPr>
              <w:t>their medical and legal context</w:t>
            </w:r>
          </w:p>
          <w:p w14:paraId="3D8ED0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2AE4838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an understanding that drugs can have both m</w:t>
            </w:r>
            <w:r>
              <w:rPr>
                <w:b/>
                <w:color w:val="00B050"/>
                <w:sz w:val="20"/>
                <w:szCs w:val="20"/>
              </w:rPr>
              <w:t>edical and non-medical uses</w:t>
            </w:r>
          </w:p>
          <w:p w14:paraId="1B9689A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792B29D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in simple terms some of the laws that control drugs in this country</w:t>
            </w:r>
          </w:p>
          <w:p w14:paraId="07F2534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671FA5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some of the b</w:t>
            </w:r>
            <w:r>
              <w:rPr>
                <w:b/>
                <w:color w:val="00B050"/>
                <w:sz w:val="20"/>
                <w:szCs w:val="20"/>
              </w:rPr>
              <w:t>asic laws in relation to drugs</w:t>
            </w:r>
          </w:p>
          <w:p w14:paraId="0D9E18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219D2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why there are laws relating to drugs in this country</w:t>
            </w:r>
          </w:p>
          <w:p w14:paraId="75962A7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CE826D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the actual norms around drinking alcohol and the reasons for </w:t>
            </w:r>
            <w:r>
              <w:rPr>
                <w:b/>
                <w:color w:val="00B050"/>
                <w:sz w:val="20"/>
                <w:szCs w:val="20"/>
              </w:rPr>
              <w:t>common misperceptions of these</w:t>
            </w:r>
          </w:p>
          <w:p w14:paraId="1127F46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4D8FB6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some of the effects and risks of drinking alcohol.</w:t>
            </w:r>
          </w:p>
          <w:p w14:paraId="53305C6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156B78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that all humans have basic emotional needs </w:t>
            </w: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and explain some of t</w:t>
            </w:r>
            <w:r>
              <w:rPr>
                <w:b/>
                <w:color w:val="00B050"/>
                <w:sz w:val="20"/>
                <w:szCs w:val="20"/>
              </w:rPr>
              <w:t>he ways these needs can be met</w:t>
            </w:r>
          </w:p>
          <w:p w14:paraId="76CBD8D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4B64D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how these emotional need</w:t>
            </w:r>
            <w:r>
              <w:rPr>
                <w:b/>
                <w:color w:val="00B050"/>
                <w:sz w:val="20"/>
                <w:szCs w:val="20"/>
              </w:rPr>
              <w:t>s impact on people's behaviour</w:t>
            </w:r>
          </w:p>
          <w:p w14:paraId="38674C5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DE96C9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Suggest positive ways that people can get their emotional need met</w:t>
            </w:r>
          </w:p>
          <w:p w14:paraId="2EF7D0C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410EF6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give e</w:t>
            </w:r>
            <w:r>
              <w:rPr>
                <w:b/>
                <w:color w:val="00B050"/>
                <w:sz w:val="20"/>
                <w:szCs w:val="20"/>
              </w:rPr>
              <w:t>xamples of conflicting emotions</w:t>
            </w:r>
          </w:p>
          <w:p w14:paraId="48BD3A7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B8F84D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reflect on how independence</w:t>
            </w:r>
            <w:r>
              <w:rPr>
                <w:b/>
                <w:color w:val="00B050"/>
                <w:sz w:val="20"/>
                <w:szCs w:val="20"/>
              </w:rPr>
              <w:t xml:space="preserve"> and responsibility go together</w:t>
            </w:r>
          </w:p>
          <w:p w14:paraId="7B700A88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FD9ADE3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C5E3E5C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106002F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A82E10C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67B2BCA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0706175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6E4C082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5721ECF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417767B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B42052A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7C4F1DB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3E50D38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A3DE065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4B9DE4D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4892B79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8991059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E784DAF" w14:textId="7D559DF1" w:rsidR="009511DC" w:rsidRPr="009F762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</w:tc>
      </w:tr>
      <w:tr w:rsidR="00B7387A" w:rsidRPr="00DE5353" w14:paraId="592A818A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70076E62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0070C0"/>
                <w:sz w:val="20"/>
                <w:szCs w:val="20"/>
              </w:rPr>
              <w:lastRenderedPageBreak/>
              <w:t>Rights and Responsibilities</w:t>
            </w:r>
          </w:p>
        </w:tc>
        <w:tc>
          <w:tcPr>
            <w:tcW w:w="2506" w:type="dxa"/>
            <w:shd w:val="clear" w:color="auto" w:fill="auto"/>
          </w:tcPr>
          <w:p w14:paraId="682298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Children will be able to:</w:t>
            </w:r>
          </w:p>
          <w:p w14:paraId="124898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6016EC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the importance of regular hygiene routines</w:t>
            </w:r>
          </w:p>
          <w:p w14:paraId="000295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7E20544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Sequence personal hygiene routines into a logical order</w:t>
            </w:r>
          </w:p>
          <w:p w14:paraId="394F00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6C34C3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2D4EEBD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7BA4A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who cares for and looks after the school environment</w:t>
            </w:r>
          </w:p>
          <w:p w14:paraId="50BAC89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ADA1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Demonstrate responsibility in looking after something (e.g. a class pet or plant)</w:t>
            </w:r>
          </w:p>
          <w:p w14:paraId="281A374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0C819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the importance of looking after things that belong to themselves or to others</w:t>
            </w:r>
          </w:p>
          <w:p w14:paraId="6778DB8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89DFD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where people get money from</w:t>
            </w:r>
          </w:p>
          <w:p w14:paraId="1E5E391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C1015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List some of the things that money may be spent on in a family home</w:t>
            </w:r>
          </w:p>
          <w:p w14:paraId="4A5D6C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D1B3AE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different notes and coins have different monetary value</w:t>
            </w:r>
          </w:p>
          <w:p w14:paraId="18AFF1F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0E3156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the importance of keeping money safe</w:t>
            </w:r>
          </w:p>
          <w:p w14:paraId="12B90DD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551A3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Identify safe places to keep money</w:t>
            </w:r>
          </w:p>
          <w:p w14:paraId="3BDBAEC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5CC2F3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Understand the concept of 'saving money' (i.e. by keeping it in a safe placed and adding to it).</w:t>
            </w:r>
          </w:p>
        </w:tc>
        <w:tc>
          <w:tcPr>
            <w:tcW w:w="2580" w:type="dxa"/>
            <w:shd w:val="clear" w:color="auto" w:fill="auto"/>
          </w:tcPr>
          <w:p w14:paraId="353BB8D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F2F70D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A07D1C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Describe and record strategies for getting on with others in the classroom</w:t>
            </w:r>
          </w:p>
          <w:p w14:paraId="4908711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3E6CA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Explain, and be able to use, strategies for dealing with impulsive behaviour</w:t>
            </w:r>
          </w:p>
          <w:p w14:paraId="27EBFB7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1AB1A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special people in the school and community who can help to keep them safe</w:t>
            </w:r>
          </w:p>
          <w:p w14:paraId="521D96E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432E9D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Know how to ask for help.</w:t>
            </w:r>
          </w:p>
          <w:p w14:paraId="4041D9B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949F7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65ABC82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2A3C6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any problems with the school environment (e.g. things needing repair)</w:t>
            </w:r>
          </w:p>
          <w:p w14:paraId="115C637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0614FA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Make suggestions for improving the school environment</w:t>
            </w:r>
          </w:p>
          <w:p w14:paraId="5038CD8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E3249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they all have a responsibility for helping to look after the school environment</w:t>
            </w:r>
          </w:p>
          <w:p w14:paraId="5A3D84D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1CF56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Understand that people have choices about what they do with their money</w:t>
            </w:r>
          </w:p>
          <w:p w14:paraId="43005CF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FA7D8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Know that money can be saved for a use at a future time</w:t>
            </w:r>
          </w:p>
          <w:p w14:paraId="47AEF7D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67C64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how they might feel when they spend money on different things</w:t>
            </w:r>
          </w:p>
          <w:p w14:paraId="0E2F83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FC8B50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money can be spent on items which are essential or non-essential</w:t>
            </w:r>
          </w:p>
          <w:p w14:paraId="61D4EF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0E6CA4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Know that money can be saved for a future time and understand the reasons why people (including themselves) might do this.</w:t>
            </w:r>
          </w:p>
        </w:tc>
        <w:tc>
          <w:tcPr>
            <w:tcW w:w="2580" w:type="dxa"/>
            <w:shd w:val="clear" w:color="auto" w:fill="auto"/>
          </w:tcPr>
          <w:p w14:paraId="70EB31A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09DDADE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865AB6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>
              <w:rPr>
                <w:rFonts w:cs="Calibri"/>
                <w:b/>
                <w:color w:val="0070C0"/>
                <w:sz w:val="20"/>
                <w:szCs w:val="20"/>
              </w:rPr>
              <w:t>Define what a volunteer is</w:t>
            </w:r>
          </w:p>
          <w:p w14:paraId="0F6E17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0D8EAEE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people who are volu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nteers in the school community</w:t>
            </w:r>
          </w:p>
          <w:p w14:paraId="35D874B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C033F9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some of the reasons why people volunteer, including mental health and wellbeing benefits to those who volunteer</w:t>
            </w:r>
          </w:p>
          <w:p w14:paraId="33AA6D6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33C61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key people who are responsible for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them to stay safe and healthy</w:t>
            </w:r>
          </w:p>
          <w:p w14:paraId="5943004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A6E65C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Suggest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ways they can help these people</w:t>
            </w:r>
          </w:p>
          <w:p w14:paraId="78446AA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3BC41D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the differenc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between 'fact' and 'opinion'</w:t>
            </w:r>
          </w:p>
          <w:p w14:paraId="18369F5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28C669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how an event can be perce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ived from different viewpoints</w:t>
            </w:r>
          </w:p>
          <w:p w14:paraId="5F47697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1A6F6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Plan, draft and publish a recount using the appropriate language</w:t>
            </w:r>
          </w:p>
          <w:p w14:paraId="0D39EAB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1EE962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wh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at is meant by the environment</w:t>
            </w:r>
          </w:p>
          <w:p w14:paraId="3903DD1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445A3A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Evaluate and explain different methods of looki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ng after the school environment</w:t>
            </w:r>
          </w:p>
          <w:p w14:paraId="5EA44EE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 xml:space="preserve"> </w:t>
            </w:r>
          </w:p>
          <w:p w14:paraId="6072E85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Devise methods of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promoting their priority method</w:t>
            </w:r>
          </w:p>
          <w:p w14:paraId="3347A92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F30C6F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the terms 'in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come', 'saving' and 'spending'</w:t>
            </w:r>
          </w:p>
          <w:p w14:paraId="6D4E83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818543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Recognise that there are times we can buy items we want and times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when we need to save for items</w:t>
            </w:r>
          </w:p>
          <w:p w14:paraId="5863A62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1EA473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Suggest items and services around the home that need to be paid for (e.g. food, furniture, electricity etc.)</w:t>
            </w:r>
          </w:p>
          <w:p w14:paraId="13B9E38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5AFC9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that people earn 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heir income through their jobs</w:t>
            </w:r>
          </w:p>
          <w:p w14:paraId="0698834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F0CF2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that the amount people get paid is due to a range of factors (skill, experience, training, responsibility etc.)</w:t>
            </w:r>
          </w:p>
        </w:tc>
        <w:tc>
          <w:tcPr>
            <w:tcW w:w="2580" w:type="dxa"/>
            <w:shd w:val="clear" w:color="auto" w:fill="auto"/>
          </w:tcPr>
          <w:p w14:paraId="6848B46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83DE96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30C6C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how different people in the school and local community 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lp them stay healthy and safe</w:t>
            </w:r>
          </w:p>
          <w:p w14:paraId="0C4775E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82C0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what 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 meant by 'being responsible'</w:t>
            </w:r>
          </w:p>
          <w:p w14:paraId="2F27DCE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51B0F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Describe the various responsibilities of those who 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elp them stay healthy and safe</w:t>
            </w:r>
          </w:p>
          <w:p w14:paraId="03FF4FB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4A22B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Suggest ways they can help the people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who keep them healthy and safe</w:t>
            </w:r>
          </w:p>
          <w:p w14:paraId="0C5B3A9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E37FC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that humans have 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ights and also responsibilities</w:t>
            </w:r>
          </w:p>
          <w:p w14:paraId="0CAAF09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4DC497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some rights and also responsibilities that come with these</w:t>
            </w:r>
          </w:p>
          <w:p w14:paraId="61FA283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4E5168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stand the reason we have rules</w:t>
            </w:r>
          </w:p>
          <w:p w14:paraId="739EF9E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4E54B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Suggest and engage with ways that they can contribute to the decision making process in school (e.g. throu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gh pupil voice/school council)</w:t>
            </w:r>
          </w:p>
          <w:p w14:paraId="5B7D774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756EB0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everyone can make a differe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nce within a democratic process</w:t>
            </w:r>
          </w:p>
          <w:p w14:paraId="5C82BFB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01791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Define the word influence; </w:t>
            </w:r>
          </w:p>
          <w:p w14:paraId="168E53C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reports in the media can influence the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way they think about an topic</w:t>
            </w:r>
          </w:p>
          <w:p w14:paraId="6D2FA6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819D79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Form and present their own opinions based on factual information and express or present these in a respectful and courteous manner</w:t>
            </w:r>
          </w:p>
          <w:p w14:paraId="7271BF0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0B99E2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the role of the bystander and how it can influence bullying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or other anti-social behaviour</w:t>
            </w:r>
          </w:p>
          <w:p w14:paraId="3BF5CDE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FEA1C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they can play a role in influencing outcomes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of situations by their actions</w:t>
            </w:r>
          </w:p>
          <w:p w14:paraId="33502EF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626EFF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some of the ways that various national and international environmental organisations work to 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lp take care of the environment</w:t>
            </w:r>
          </w:p>
          <w:p w14:paraId="3ED05A4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A2337B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and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explain the value of this work</w:t>
            </w:r>
          </w:p>
          <w:p w14:paraId="141C77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1FD4D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the te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rms 'income' and 'expenditure'</w:t>
            </w:r>
          </w:p>
          <w:p w14:paraId="17360AD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F498FF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List some of the items and services of expenditur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in the school and in the home</w:t>
            </w:r>
          </w:p>
          <w:p w14:paraId="1424349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 xml:space="preserve"> </w:t>
            </w:r>
          </w:p>
          <w:p w14:paraId="4C018FF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Prioritise items of expenditure in the home from mo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st essential to least essential</w:t>
            </w:r>
          </w:p>
          <w:p w14:paraId="72FCE92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is meant by the terms 'income tax',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'National Insurance' and 'VAT'</w:t>
            </w:r>
          </w:p>
          <w:p w14:paraId="6B89184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75C5C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how a payslip is laid out s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howing both pay and deductions</w:t>
            </w:r>
          </w:p>
          <w:p w14:paraId="1231E0C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88F8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Prioritise public services from most essential to least essential.</w:t>
            </w:r>
          </w:p>
        </w:tc>
        <w:tc>
          <w:tcPr>
            <w:tcW w:w="2580" w:type="dxa"/>
            <w:shd w:val="clear" w:color="auto" w:fill="auto"/>
          </w:tcPr>
          <w:p w14:paraId="07B507C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6F8381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B8D435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Identify, write and discuss issues currently in the media 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oncerning health and wellbeing</w:t>
            </w:r>
          </w:p>
          <w:p w14:paraId="355D512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7FEF1E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Express their opinions on an issue 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oncerning health and wellbeing</w:t>
            </w:r>
          </w:p>
          <w:p w14:paraId="6A92EF4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1F15D4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Make recommendations on an issue concerning health and wellbeing</w:t>
            </w:r>
          </w:p>
          <w:p w14:paraId="4393CC93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81BF93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Understand the difference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between a fact and an opinion</w:t>
            </w:r>
          </w:p>
          <w:p w14:paraId="0433CC2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22CD27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Understand what biased reporting is and the need to think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critically about things we read</w:t>
            </w:r>
          </w:p>
          <w:p w14:paraId="1C92B2D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2E4926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Define the differences between resp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onsibilities, rights and duties</w:t>
            </w:r>
          </w:p>
          <w:p w14:paraId="55D0D27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7269A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Discuss what can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make them difficult to follow</w:t>
            </w:r>
          </w:p>
          <w:p w14:paraId="2F139BA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46DF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Identify the impact on individuals and the wider community if responsibilities are not carried out</w:t>
            </w:r>
          </w:p>
          <w:p w14:paraId="1FF2AA4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B7B3C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we mean by the terms voluntary, </w:t>
            </w: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communi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ty and pressure (action) group</w:t>
            </w:r>
          </w:p>
          <w:p w14:paraId="01DD802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98B390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Give examples of voluntary groups, the kind of work they do and its value</w:t>
            </w:r>
          </w:p>
          <w:p w14:paraId="5D16C27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D2F3DA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State the costs involved in producing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and selling an item</w:t>
            </w:r>
          </w:p>
          <w:p w14:paraId="285DE5A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53FD5F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Suggest questions a consumer should ask before buying a product</w:t>
            </w:r>
          </w:p>
          <w:p w14:paraId="6CFF40B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7626ED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Define the terms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loan, credit, debt and interest</w:t>
            </w:r>
          </w:p>
          <w:p w14:paraId="3644121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6C76D53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Suggest advice for a range of situat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ions involving personal finance</w:t>
            </w:r>
          </w:p>
          <w:p w14:paraId="25DEAF8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B0043A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Explain some of the areas that local co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uncils have responsibility for</w:t>
            </w:r>
          </w:p>
          <w:p w14:paraId="042F47D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4E2C59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Understand that local councillors are elected to represent their local community.</w:t>
            </w:r>
          </w:p>
        </w:tc>
        <w:tc>
          <w:tcPr>
            <w:tcW w:w="2580" w:type="dxa"/>
            <w:shd w:val="clear" w:color="auto" w:fill="auto"/>
          </w:tcPr>
          <w:p w14:paraId="2AC3E3B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3803A87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63A86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Define the terms 'fact', 'opinion', 'biased' and 'unbiased', explaining the difference between the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m</w:t>
            </w:r>
          </w:p>
          <w:p w14:paraId="2D40BEA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27DEE5E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language and technique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 that make up a biased report</w:t>
            </w:r>
          </w:p>
          <w:p w14:paraId="2D26DBE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6D033D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Analyse a report also extract the facts from it</w:t>
            </w:r>
          </w:p>
          <w:p w14:paraId="3C60CA8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84611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Know the legal age (and reason behind these) fo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r having a social media account </w:t>
            </w:r>
          </w:p>
          <w:p w14:paraId="6328BC1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C529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Understand why people don’t tell the truth and often post only the goo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d bits about themselves, online</w:t>
            </w:r>
          </w:p>
          <w:p w14:paraId="22DDCCB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2023DC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Recognise that people’s lives are much more balanced in real life, with positives and negatives</w:t>
            </w:r>
          </w:p>
          <w:p w14:paraId="1B09AE5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72741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Explain some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benefits of saving money</w:t>
            </w:r>
          </w:p>
          <w:p w14:paraId="0ADD1F9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12311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different ways money can be saved, outlining th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pros and cons of each method</w:t>
            </w:r>
          </w:p>
          <w:p w14:paraId="34F1E02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E31E7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Describe the costs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that go into producing an item</w:t>
            </w:r>
          </w:p>
          <w:p w14:paraId="1B81785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0F25F4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Suggest sale prices for a variety of items, taking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into account a range of factors</w:t>
            </w:r>
          </w:p>
          <w:p w14:paraId="7D3DC6B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5FD1C7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what is meant by the term interest</w:t>
            </w:r>
          </w:p>
          <w:p w14:paraId="1A3AE8A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FC81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Recognise and explain that different jobs have different levels of pay and 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he factors that influence this</w:t>
            </w:r>
          </w:p>
          <w:p w14:paraId="52101A9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ED9CC8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the different types of tax (income tax and VAT) whic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 help to fund public services</w:t>
            </w:r>
          </w:p>
          <w:p w14:paraId="1487580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4956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Evaluate the different public services and compare their value</w:t>
            </w:r>
          </w:p>
          <w:p w14:paraId="4376B8B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C9A153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what we mean by the terms voluntary, communi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ty and pressure (action) group</w:t>
            </w:r>
          </w:p>
          <w:p w14:paraId="7E2C775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EAD2F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aim, mission statement, activity and beneficiaries of a chosen volun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tary, community or action group</w:t>
            </w:r>
          </w:p>
          <w:p w14:paraId="6DAD2F5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FD167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is meant by living in an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environmentally sustainable way</w:t>
            </w:r>
          </w:p>
          <w:p w14:paraId="335467C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5A71CA1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Suggest actions that could be taken to live in a more </w:t>
            </w: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environmentally sustainable way</w:t>
            </w:r>
          </w:p>
          <w:p w14:paraId="26B924F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DBE2F5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589DC8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C1BD7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4FEC34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443C786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78D1DF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73F074B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D1667B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B2D2CA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7CE8F51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8B126F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1593CB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8FA5B4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C44C86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F6603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E5C11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620D53A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9068F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6704792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F135E2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5FD09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7406C25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168751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DB2B7E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B5798D1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66A874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970145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2F27E0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93B3754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49692D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74896E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ECEA1E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F66E66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81E9AEE" w14:textId="182628C3" w:rsidR="009511DC" w:rsidRPr="000B066F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</w:tc>
      </w:tr>
      <w:tr w:rsidR="00B7387A" w:rsidRPr="00DE5353" w14:paraId="1C30E9C7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4EB8663F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FFC000"/>
                <w:sz w:val="20"/>
                <w:szCs w:val="20"/>
              </w:rPr>
            </w:pPr>
            <w:r w:rsidRPr="00B7387A">
              <w:rPr>
                <w:b/>
                <w:color w:val="FFC000"/>
                <w:sz w:val="20"/>
                <w:szCs w:val="20"/>
              </w:rPr>
              <w:lastRenderedPageBreak/>
              <w:t>Being my Best</w:t>
            </w:r>
          </w:p>
        </w:tc>
        <w:tc>
          <w:tcPr>
            <w:tcW w:w="2506" w:type="dxa"/>
            <w:shd w:val="clear" w:color="auto" w:fill="auto"/>
          </w:tcPr>
          <w:p w14:paraId="133753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Children will be able to:</w:t>
            </w:r>
          </w:p>
          <w:p w14:paraId="4C9BB1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BF60FE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the importance of fruit and vegetables in their daily diet</w:t>
            </w:r>
          </w:p>
          <w:p w14:paraId="79CD3A4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140BC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Know that eating at least five portions of vegetables and fruit a day helps to maintain health</w:t>
            </w:r>
          </w:p>
          <w:p w14:paraId="3B9CF74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FC6A8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they may have different tastes in food to others</w:t>
            </w:r>
          </w:p>
          <w:p w14:paraId="5337097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1735E8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Select foods from the Eatwell Guide (formerly Eatwell Plate) in order to make a healthy lunch</w:t>
            </w:r>
          </w:p>
          <w:p w14:paraId="41FED07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78F3FA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which foods we need to eat more of and which we need to eat less of to be healthy.</w:t>
            </w:r>
          </w:p>
          <w:p w14:paraId="7D894B8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72412F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how diseases can spread</w:t>
            </w:r>
          </w:p>
          <w:p w14:paraId="5DF7CD1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0682E86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and use simple strategies for preventing the spread of diseases</w:t>
            </w:r>
          </w:p>
          <w:p w14:paraId="6719BDF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1994F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learning a new skill requires practice and the opportunity to fail, safely</w:t>
            </w:r>
          </w:p>
          <w:p w14:paraId="5185E00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17F026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Understand the learning line's use as a simple tool to describe the learning </w:t>
            </w: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process, including overcoming challenges</w:t>
            </w:r>
          </w:p>
          <w:p w14:paraId="72F2070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A03E2F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Demonstrate attentive listening skills</w:t>
            </w:r>
          </w:p>
          <w:p w14:paraId="1226244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C4A5A6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Suggest simple strategies for resolving conflict situations</w:t>
            </w:r>
          </w:p>
          <w:p w14:paraId="2B7B44D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0CA5A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Give and receive positive feedback, and experience how this makes them feel</w:t>
            </w:r>
          </w:p>
          <w:p w14:paraId="073BBE5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015B0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how a person's behaviour (including their own) can affect other people.</w:t>
            </w:r>
          </w:p>
        </w:tc>
        <w:tc>
          <w:tcPr>
            <w:tcW w:w="2580" w:type="dxa"/>
            <w:shd w:val="clear" w:color="auto" w:fill="auto"/>
          </w:tcPr>
          <w:p w14:paraId="410D21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FDBAF3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9DE495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the stages of the learning line showing an understanding of the learning process</w:t>
            </w:r>
          </w:p>
          <w:p w14:paraId="7FB17A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6ADF6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Suggest phrases and words of encouragement to give someone who is learning something new;</w:t>
            </w:r>
          </w:p>
          <w:p w14:paraId="6AD28ED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ABE4A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Identify and describe where they are on the learning line in a given activity and apply its positive mindset strategies to their own learning</w:t>
            </w:r>
          </w:p>
          <w:p w14:paraId="6148C15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F2DEDC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and give examples of things they can choose themselves and things that others choose for them</w:t>
            </w:r>
          </w:p>
          <w:p w14:paraId="6008274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D8119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things that they like and dislike, and understand that they have choices about these things</w:t>
            </w:r>
          </w:p>
          <w:p w14:paraId="03284B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BDF0EE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and explain that some choices can be either healthy or unhealthy and can make a difference to their own health</w:t>
            </w:r>
          </w:p>
          <w:p w14:paraId="774B02D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3B8E3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how germs can be spread</w:t>
            </w:r>
          </w:p>
          <w:p w14:paraId="370CAB4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C1394C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Describe simple hygiene routines such as hand washing</w:t>
            </w:r>
          </w:p>
          <w:p w14:paraId="163EF21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7DAB3A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that vaccinations can help to prevent certain illnesses</w:t>
            </w:r>
          </w:p>
          <w:p w14:paraId="6C29D5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BEA711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the importance of good dental hygiene</w:t>
            </w:r>
          </w:p>
          <w:p w14:paraId="0C01CE1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Describe simple dental hygiene routines</w:t>
            </w:r>
          </w:p>
          <w:p w14:paraId="3C4BDB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520C49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that the body gets energy from food, water and oxygen</w:t>
            </w:r>
          </w:p>
          <w:p w14:paraId="1521C5E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BB1A62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exercise and sleep are important to health</w:t>
            </w:r>
          </w:p>
          <w:p w14:paraId="793FF65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5DA4F1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Name major internal body parts (heart, blood, lungs, stomach, small and large intestines, brain);</w:t>
            </w:r>
          </w:p>
          <w:p w14:paraId="4318ACA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Describe how food, water and air get into the body and blood.</w:t>
            </w:r>
          </w:p>
        </w:tc>
        <w:tc>
          <w:tcPr>
            <w:tcW w:w="2580" w:type="dxa"/>
            <w:shd w:val="clear" w:color="auto" w:fill="auto"/>
          </w:tcPr>
          <w:p w14:paraId="24A3415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60F019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8BE08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how each of the food groups on the Eatwell Guide (formerly Ea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twell Plate) benefits the body</w:t>
            </w:r>
          </w:p>
          <w:p w14:paraId="1D4AABE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4B0EB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what is mea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nt by the term 'balanced diet'</w:t>
            </w:r>
          </w:p>
          <w:p w14:paraId="224369E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F4329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Give examples what foods might make up a healthy balanced meal</w:t>
            </w:r>
          </w:p>
          <w:p w14:paraId="1E923DA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B546C2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how some infectious illnesses are spr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ead from one person to another</w:t>
            </w:r>
          </w:p>
          <w:p w14:paraId="20C7479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811C00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Explain how simple hygiene routines can help to reduce the risk of the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spread of infectious illnesses</w:t>
            </w:r>
          </w:p>
          <w:p w14:paraId="7C00760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8BDC2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medical and non-medi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cal ways of treating an illness</w:t>
            </w:r>
          </w:p>
          <w:p w14:paraId="62E2BE6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AFD89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Develop skills in d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iscussion and debating an issue</w:t>
            </w:r>
          </w:p>
          <w:p w14:paraId="08155B9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667B34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Demonstrate their understanding of health and wellbeing 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ssues that are relevant to them</w:t>
            </w:r>
          </w:p>
          <w:p w14:paraId="43559B8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63DA4F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Emp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</w:t>
            </w: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hise with different view points</w:t>
            </w:r>
          </w:p>
          <w:p w14:paraId="7C4E29C9" w14:textId="77777777" w:rsidR="002D23E9" w:rsidRDefault="002D23E9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13540CF" w14:textId="3E7DD481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Make recommend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ations, based on their research</w:t>
            </w:r>
          </w:p>
          <w:p w14:paraId="030433D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346B05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their achiev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ements and areas of development</w:t>
            </w:r>
          </w:p>
          <w:p w14:paraId="59E84B5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F9ED62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people may say kind things to he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lp us feel good about ourselves</w:t>
            </w:r>
          </w:p>
          <w:p w14:paraId="4B8B04B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41AD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Explain why some groups of people are not represented as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much on television/in the media</w:t>
            </w:r>
          </w:p>
          <w:p w14:paraId="05B1096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3C2DE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Demonstrate how working together in a collaborative manner can he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lp everyone to achieve success</w:t>
            </w:r>
          </w:p>
          <w:p w14:paraId="15D081C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B0FE82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Understand and explain how the brain sends and recei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ves messages through the nerves</w:t>
            </w:r>
          </w:p>
          <w:p w14:paraId="2C498B0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C67D01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Name major internal body parts (heart, blood, lungs, stomach, small and large intestines, liver, brain); </w:t>
            </w:r>
          </w:p>
          <w:p w14:paraId="55A67A1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Describe how food, water and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air get into the body and blood</w:t>
            </w:r>
          </w:p>
          <w:p w14:paraId="6EA7851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BAAE7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some of the different talents and skills that people hav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and how skills are developed</w:t>
            </w:r>
          </w:p>
          <w:p w14:paraId="56767F2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F8F38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Recognise their own skills and those of other children in the clas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</w:t>
            </w:r>
          </w:p>
        </w:tc>
        <w:tc>
          <w:tcPr>
            <w:tcW w:w="2580" w:type="dxa"/>
            <w:shd w:val="clear" w:color="auto" w:fill="auto"/>
          </w:tcPr>
          <w:p w14:paraId="5BA26AC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00E69EF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A6C772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wa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ys in which everyone is unique</w:t>
            </w:r>
          </w:p>
          <w:p w14:paraId="1E246A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6170A4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ppreciate their own uniqueness</w:t>
            </w:r>
          </w:p>
          <w:p w14:paraId="6CF2307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239AE8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when they will choose differently</w:t>
            </w:r>
          </w:p>
          <w:p w14:paraId="19E9498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5B6D4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Give examples of choices they make for themselves an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d choices others make for them</w:t>
            </w:r>
          </w:p>
          <w:p w14:paraId="71F3C04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249E5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en they will choose differently</w:t>
            </w:r>
          </w:p>
          <w:p w14:paraId="2ADC3AB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Understand that the body gets energy from food, water and oxygen and that exercise and sleep are 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mportant to our health</w:t>
            </w:r>
          </w:p>
          <w:p w14:paraId="5DC54BA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74F4495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Plan a menu which gives a healthy balanced of foods from across the food groups on the Eatwell Guide (formerly Eatwell Plate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)</w:t>
            </w:r>
          </w:p>
          <w:p w14:paraId="5AAD87BC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E3D12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Understand the ways in which they can contribute to the care of the </w:t>
            </w: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environment (usin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g some or all of the seven Rs)</w:t>
            </w:r>
          </w:p>
          <w:p w14:paraId="180C3A4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824C5B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ways the Seven Rs recycling methods can be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 xml:space="preserve"> applied to different scenarios</w:t>
            </w:r>
          </w:p>
          <w:p w14:paraId="25C26E2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0892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Define what is meant by the word 'community'</w:t>
            </w:r>
          </w:p>
          <w:p w14:paraId="76DACC2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42D7285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ways in which different peopl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support the school community</w:t>
            </w:r>
          </w:p>
          <w:p w14:paraId="5334988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3CB7E7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qualities and attributes of people w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ho support the school community</w:t>
            </w:r>
          </w:p>
        </w:tc>
        <w:tc>
          <w:tcPr>
            <w:tcW w:w="2580" w:type="dxa"/>
            <w:shd w:val="clear" w:color="auto" w:fill="auto"/>
          </w:tcPr>
          <w:p w14:paraId="50BF101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4CD8338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D3E2D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Know two harmful effects 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ach of smoking/drinking alcohol</w:t>
            </w:r>
          </w:p>
          <w:p w14:paraId="7560439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90F12FE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Explain the importance of food, water and oxygen, sleep and exercise fo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r the human body and its health</w:t>
            </w: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225840D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Understand the actual norms around smoking and the reasons for common misperceptions of these</w:t>
            </w:r>
          </w:p>
          <w:p w14:paraId="2EBD26A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981336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Know the basic functions of the four systems covered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and know they are inter-related</w:t>
            </w:r>
          </w:p>
          <w:p w14:paraId="5C9EDD79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5A354F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Explain the function of at least one internal organ. </w:t>
            </w:r>
          </w:p>
          <w:p w14:paraId="75FFFBD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Understand the importance of food, water and oxygen, sleep and exercise for the human body and its health</w:t>
            </w:r>
          </w:p>
          <w:p w14:paraId="786D856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CA49F7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heir own strengths and talents</w:t>
            </w:r>
          </w:p>
          <w:p w14:paraId="728624E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F42336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areas that need improvement and describe strategies for achieving those improvements</w:t>
            </w:r>
          </w:p>
          <w:p w14:paraId="49BB5BA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B6D5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St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ate what is meant by community</w:t>
            </w:r>
          </w:p>
          <w:p w14:paraId="081A275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E63960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 xml:space="preserve">Explain what being part of a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school community means to them</w:t>
            </w:r>
          </w:p>
          <w:p w14:paraId="7D7FACE9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619582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Suggest ways of improving the school community</w:t>
            </w:r>
          </w:p>
          <w:p w14:paraId="3557FDE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BB54F8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people who are responsible for hel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ping them stay healthy and safe</w:t>
            </w:r>
          </w:p>
          <w:p w14:paraId="45B9C7F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33A00B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Identify ways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that they can help these people</w:t>
            </w:r>
          </w:p>
          <w:p w14:paraId="633B259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F1E88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Describe 'star' qualities of celebr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ities as portrayed by the media</w:t>
            </w:r>
          </w:p>
          <w:p w14:paraId="0157067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29EBFB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Recognise that the way people are portrayed in the media isn't always an accurate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reflection of them in real life</w:t>
            </w:r>
          </w:p>
          <w:p w14:paraId="1F2EB9B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E9655DC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Describe 'star' qualities that 'ordinary' people h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ave</w:t>
            </w:r>
          </w:p>
        </w:tc>
        <w:tc>
          <w:tcPr>
            <w:tcW w:w="2580" w:type="dxa"/>
            <w:shd w:val="clear" w:color="auto" w:fill="auto"/>
          </w:tcPr>
          <w:p w14:paraId="4868BD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754C713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0A0259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Explain what the five ways to we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llbeing are</w:t>
            </w:r>
          </w:p>
          <w:p w14:paraId="6ACE1CB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031828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Describe how the five ways to wellbeing contribute to a healthy lifestyle, giving examples of how they can b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implemented in people's lives</w:t>
            </w:r>
          </w:p>
          <w:p w14:paraId="06698FA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B7960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>
              <w:rPr>
                <w:rFonts w:cs="Calibri"/>
                <w:b/>
                <w:color w:val="FFC000"/>
                <w:sz w:val="20"/>
                <w:szCs w:val="20"/>
              </w:rPr>
              <w:t>Identify aspirational goals</w:t>
            </w:r>
          </w:p>
          <w:p w14:paraId="1003C63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BD8626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Describe the actions needed to set and achieve these</w:t>
            </w:r>
          </w:p>
          <w:p w14:paraId="37438B2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53F34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Present information they researched on a health and wellbeing issues outlining the key issues and making suggestions for any impro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vements concerning those issues</w:t>
            </w:r>
          </w:p>
          <w:p w14:paraId="54D5EB2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2DAB2A7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Identify risk factors in a give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n situation (involving alcohol)</w:t>
            </w:r>
          </w:p>
          <w:p w14:paraId="1A899F6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CB6044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and explain the outcomes of risk-taking in a given situat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ion, including emotional risks</w:t>
            </w:r>
          </w:p>
          <w:p w14:paraId="5DCEA59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BB308C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the actual norms around smoking/alcohol and the reasons for common misperceptions of these</w:t>
            </w:r>
          </w:p>
          <w:p w14:paraId="7E65080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4F285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Recognise what risk is</w:t>
            </w:r>
          </w:p>
          <w:p w14:paraId="6709DA7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01039D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Ex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plain how a risk can be reduced</w:t>
            </w:r>
          </w:p>
          <w:p w14:paraId="0986CE3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3A0B0F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risks related to growing up and explain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 xml:space="preserve"> the need to be aware of these</w:t>
            </w:r>
          </w:p>
          <w:p w14:paraId="16B1338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712ED9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Assess a ri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sk to help keep themselves safe</w:t>
            </w:r>
          </w:p>
        </w:tc>
      </w:tr>
      <w:tr w:rsidR="00B7387A" w:rsidRPr="00DE5353" w14:paraId="232BEC8E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1B854299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FF3399"/>
                <w:sz w:val="20"/>
                <w:szCs w:val="20"/>
              </w:rPr>
            </w:pPr>
            <w:r w:rsidRPr="00B7387A">
              <w:rPr>
                <w:b/>
                <w:color w:val="FF3399"/>
                <w:sz w:val="20"/>
                <w:szCs w:val="20"/>
              </w:rPr>
              <w:lastRenderedPageBreak/>
              <w:t>Growing and Changing</w:t>
            </w:r>
          </w:p>
        </w:tc>
        <w:tc>
          <w:tcPr>
            <w:tcW w:w="2506" w:type="dxa"/>
            <w:shd w:val="clear" w:color="auto" w:fill="auto"/>
          </w:tcPr>
          <w:p w14:paraId="6258B01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Children will be able to:</w:t>
            </w:r>
          </w:p>
          <w:p w14:paraId="7F691BC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E5B99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Name major internal body parts (heart, lungs, blood, stomach, intestines, brain)</w:t>
            </w:r>
          </w:p>
          <w:p w14:paraId="1B2D040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900157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and explain the simple bodily processes associated with them</w:t>
            </w:r>
          </w:p>
          <w:p w14:paraId="0343AA4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5E7526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some of the tasks required to look after a baby</w:t>
            </w:r>
          </w:p>
          <w:p w14:paraId="265154F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935A23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how to meet the basic needs of a baby, for example, eye contact, cuddling, washing, changing, feeding</w:t>
            </w:r>
          </w:p>
          <w:p w14:paraId="399DA01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F13EA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things they could do as a baby, a toddler and can do now</w:t>
            </w:r>
          </w:p>
          <w:p w14:paraId="6A0A927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2A0BC6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the people who help/helped them at those different stages</w:t>
            </w:r>
          </w:p>
          <w:p w14:paraId="5B68ED4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3645E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the difference between teasing and bullying</w:t>
            </w:r>
          </w:p>
          <w:p w14:paraId="1C917D3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7DD4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 xml:space="preserve">Give examples of what they can do if they </w:t>
            </w: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experience or witness bullying</w:t>
            </w:r>
          </w:p>
          <w:p w14:paraId="3A403A2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D03B22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Say who they could get help from in a bullying situation</w:t>
            </w:r>
          </w:p>
          <w:p w14:paraId="21D731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7867A7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the difference between a secret and a nice surprise</w:t>
            </w:r>
          </w:p>
          <w:p w14:paraId="5D150F6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BFBE88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situations as being secrets or surprises</w:t>
            </w:r>
          </w:p>
          <w:p w14:paraId="5A13AF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403227A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who they can talk to if they feel uncomfortable about any secret they are told, or told to keep</w:t>
            </w:r>
          </w:p>
          <w:p w14:paraId="5F291BD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71F15C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parts of the body that are private</w:t>
            </w:r>
          </w:p>
          <w:p w14:paraId="0E94208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3AFD6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Describe ways in which private parts can be kept private</w:t>
            </w:r>
          </w:p>
          <w:p w14:paraId="6BB9142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646194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people they can talk to about their private parts.</w:t>
            </w:r>
          </w:p>
        </w:tc>
        <w:tc>
          <w:tcPr>
            <w:tcW w:w="2580" w:type="dxa"/>
            <w:shd w:val="clear" w:color="auto" w:fill="auto"/>
          </w:tcPr>
          <w:p w14:paraId="3A44397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665D7C6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B7B0E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Demonstrate simple ways of giving positive feedback to others</w:t>
            </w:r>
          </w:p>
          <w:p w14:paraId="2ADBD77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EE611D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Recognise the range of feelings that are associated with losing (and being reunited) with a person they are close to</w:t>
            </w:r>
          </w:p>
          <w:p w14:paraId="6B47AA5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75DC24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different stages of growth (e.g. baby, toddler, child, teenager, adult)</w:t>
            </w:r>
          </w:p>
          <w:p w14:paraId="22F2604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76458C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and describe some of the things that people are capable of at these different stages</w:t>
            </w:r>
          </w:p>
          <w:p w14:paraId="6FAE09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2BFC8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which parts of the human body are private</w:t>
            </w:r>
          </w:p>
          <w:p w14:paraId="126F429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15A3EF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8218F"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  <w:t>Explain that a person's genitals help them to make babies when they are grown up</w:t>
            </w:r>
          </w:p>
          <w:p w14:paraId="0E2EB61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10B7B5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that humans mostly have the same body parts but that they can look different from person to person</w:t>
            </w:r>
          </w:p>
          <w:p w14:paraId="2086EE2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6A2CB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Explain what privacy means</w:t>
            </w:r>
          </w:p>
          <w:p w14:paraId="4B41982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E771B2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Know that you are not allowed to touch someone’s private belongings without their permission</w:t>
            </w:r>
          </w:p>
          <w:p w14:paraId="2A59CB9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1E31AB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Give examples of different types of private information</w:t>
            </w:r>
          </w:p>
        </w:tc>
        <w:tc>
          <w:tcPr>
            <w:tcW w:w="2580" w:type="dxa"/>
            <w:shd w:val="clear" w:color="auto" w:fill="auto"/>
          </w:tcPr>
          <w:p w14:paraId="1084E2A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54F80A6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AB3837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Identify d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ifferent types of relationships</w:t>
            </w:r>
          </w:p>
          <w:p w14:paraId="63C7E7C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7131B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Recognise who they have positive healthy relationships with</w:t>
            </w:r>
          </w:p>
          <w:p w14:paraId="03047B1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DF1BF8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Understand what is meant by the term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body space (or personal space)</w:t>
            </w:r>
          </w:p>
          <w:p w14:paraId="1E4D3FB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9122C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Identify when it is appropriate or inappropriate to allow someone into their body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space</w:t>
            </w:r>
          </w:p>
          <w:p w14:paraId="1EEFC59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F7D275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Rehearse strategies for when someone is inap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propriately in their body space</w:t>
            </w:r>
          </w:p>
          <w:p w14:paraId="2F5C53B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4042B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Define the terms 'secret' and 'surprise' and know the difference betw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een a safe and an unsafe secret</w:t>
            </w:r>
          </w:p>
          <w:p w14:paraId="2F0CA5C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133F940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Recognise how different surprises an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d secrets might make them feel</w:t>
            </w:r>
          </w:p>
          <w:p w14:paraId="091EFC9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4CC956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Know who they could ask for help if a secret made </w:t>
            </w: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them feel uncomfortable or unsafe</w:t>
            </w:r>
          </w:p>
          <w:p w14:paraId="378C6FE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93745F6" w14:textId="57B16903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</w:tc>
        <w:tc>
          <w:tcPr>
            <w:tcW w:w="2580" w:type="dxa"/>
            <w:shd w:val="clear" w:color="auto" w:fill="auto"/>
          </w:tcPr>
          <w:p w14:paraId="7883BE2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1235341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3DEA8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Describe some of the changes that happ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to people during their lives</w:t>
            </w:r>
          </w:p>
          <w:p w14:paraId="295A6DD8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0D34D19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Explain how the Learning Line can be used as a tool to help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them manage change more easily</w:t>
            </w:r>
          </w:p>
          <w:p w14:paraId="3E5A14D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DEDE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Suggest people who may be able to help them deal with change</w:t>
            </w:r>
          </w:p>
          <w:p w14:paraId="21094AF5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C8D56A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Name some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positive and negative feelings</w:t>
            </w:r>
          </w:p>
          <w:p w14:paraId="5542CAC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how the onset of puberty can have emotional as well as physical impact</w:t>
            </w:r>
          </w:p>
          <w:p w14:paraId="7E69A9B9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6A12D5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Suggest reasons why young people someti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mes fall out with their parents</w:t>
            </w:r>
          </w:p>
          <w:p w14:paraId="60547A3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3E2024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Take part in a role pl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ay practising how to compromise</w:t>
            </w:r>
          </w:p>
          <w:p w14:paraId="307F07C9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5A6C4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Identify parts of the body that males and females have in common an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d those that are different</w:t>
            </w:r>
          </w:p>
          <w:p w14:paraId="6BF7E954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BF350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Know the correct 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erminology for their genitalia</w:t>
            </w:r>
          </w:p>
          <w:p w14:paraId="6262FF2C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32B72CE" w14:textId="561AC273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4E018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Define the terms 'secret' and 'surprise' and know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5420C9B8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8E77C5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Recognise how different surprises and secr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ets might make them feel</w:t>
            </w:r>
          </w:p>
          <w:p w14:paraId="339945E2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A1ABEC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Know who they could ask for help if a secret made them feel uncomfortable or unsafe</w:t>
            </w:r>
          </w:p>
          <w:p w14:paraId="0F14A8D0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69CFD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that marriage is a commitment to be entered into freely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and not against someone's will</w:t>
            </w:r>
          </w:p>
          <w:p w14:paraId="6FC7D4BA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038E84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Recognise that marriage includes sam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 sex and opposite sex partners</w:t>
            </w:r>
          </w:p>
          <w:p w14:paraId="02336CEC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9E642A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Know the legal age for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marriage in England or Scotland</w:t>
            </w:r>
          </w:p>
          <w:p w14:paraId="61979486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F29CE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Discuss the reasons why a person would want to be married, or live tog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ether, or have a civil ceremony</w:t>
            </w:r>
          </w:p>
        </w:tc>
        <w:tc>
          <w:tcPr>
            <w:tcW w:w="2580" w:type="dxa"/>
            <w:shd w:val="clear" w:color="auto" w:fill="auto"/>
          </w:tcPr>
          <w:p w14:paraId="51EADD5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3A3A8E0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667AB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Use a range of words and phrases to describe the intensity of different feelings</w:t>
            </w:r>
          </w:p>
          <w:p w14:paraId="3D7E2A0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C1F11E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Distinguish between good and not so good feelings, using appropriat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 vocabulary to describe these</w:t>
            </w:r>
          </w:p>
          <w:p w14:paraId="3EFEB01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BB5849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Explain strategies they can use to build resilience</w:t>
            </w:r>
          </w:p>
          <w:p w14:paraId="0DAD98B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7C7520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ntify people who can be trusted</w:t>
            </w:r>
          </w:p>
          <w:p w14:paraId="14A1E7C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2466B7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Understand what kinds of touch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are acceptable or unacceptable</w:t>
            </w:r>
          </w:p>
          <w:p w14:paraId="0296168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2EA8EB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Describe strategies for dealing with situations in which they would feel uncomfortable, particularly in relation to inappropria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te touch</w:t>
            </w:r>
          </w:p>
          <w:p w14:paraId="0B719DE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C3AA3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Explain how someone might feel when they are separated from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someone or something they like</w:t>
            </w:r>
          </w:p>
          <w:p w14:paraId="0D64FCA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63C9CBA" w14:textId="54111145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Suggest ways to help someone who is separated from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someone or something they like</w:t>
            </w:r>
          </w:p>
          <w:p w14:paraId="2DD06C25" w14:textId="77777777" w:rsidR="008C470A" w:rsidRPr="00015132" w:rsidRDefault="008C470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E558F8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Know the correct words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for the external sexual organs</w:t>
            </w:r>
          </w:p>
          <w:p w14:paraId="036FB63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1963745" w14:textId="7E993C76" w:rsidR="005D2BEE" w:rsidRPr="005D2BEE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  <w:u w:val="single"/>
              </w:rPr>
            </w:pPr>
            <w:r w:rsidRPr="005D2BEE">
              <w:rPr>
                <w:rFonts w:cs="Calibri"/>
                <w:b/>
                <w:color w:val="FF3399"/>
                <w:sz w:val="20"/>
                <w:szCs w:val="20"/>
                <w:highlight w:val="yellow"/>
                <w:u w:val="single"/>
              </w:rPr>
              <w:t xml:space="preserve">Moved from year 4- year 5. </w:t>
            </w:r>
          </w:p>
          <w:p w14:paraId="5BA2A8A4" w14:textId="140B53B0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  <w:r w:rsidRPr="00F8218F"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  <w:t>Understand and explain why puberty happens</w:t>
            </w:r>
          </w:p>
          <w:p w14:paraId="0A2C86E1" w14:textId="77777777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</w:p>
          <w:p w14:paraId="693F1D68" w14:textId="77777777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  <w:r w:rsidRPr="00F8218F"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  <w:t>Know the key facts of the menstrual cycle</w:t>
            </w:r>
          </w:p>
          <w:p w14:paraId="35581D69" w14:textId="77777777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</w:p>
          <w:p w14:paraId="106D1DF0" w14:textId="77777777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  <w:r w:rsidRPr="00F8218F"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  <w:t>Understand that periods are a normal part of puberty for girls</w:t>
            </w:r>
          </w:p>
          <w:p w14:paraId="45223D07" w14:textId="77777777" w:rsidR="005D2BEE" w:rsidRPr="00F8218F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</w:pPr>
          </w:p>
          <w:p w14:paraId="4D8C2243" w14:textId="77777777" w:rsidR="005D2BEE" w:rsidRPr="00FC4BF8" w:rsidRDefault="005D2BEE" w:rsidP="005D2BEE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8218F">
              <w:rPr>
                <w:rFonts w:cs="Calibri"/>
                <w:b/>
                <w:color w:val="FF3399"/>
                <w:sz w:val="20"/>
                <w:szCs w:val="20"/>
                <w:highlight w:val="yellow"/>
              </w:rPr>
              <w:t>Identify some of the ways to cope better with periods</w:t>
            </w:r>
          </w:p>
          <w:p w14:paraId="6FAE07B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Discuss some of the myths associated with puberty</w:t>
            </w:r>
          </w:p>
          <w:p w14:paraId="026BBA8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9DE76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Identify some products that they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may need during puberty and why</w:t>
            </w:r>
          </w:p>
          <w:p w14:paraId="66648BD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56DA2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Know what menstruation is and why it happens</w:t>
            </w:r>
          </w:p>
          <w:p w14:paraId="30FCED5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229887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Recognise how ou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r body feels when we’re relaxed</w:t>
            </w:r>
          </w:p>
          <w:p w14:paraId="3E64BB4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9719DC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List some of the ways our body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feels when it is nervous or sad</w:t>
            </w:r>
          </w:p>
          <w:p w14:paraId="56BEFFA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863CA5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Describe and/or demonstrate how to be </w:t>
            </w: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resilient in order to find someone who will listen to you</w:t>
            </w:r>
          </w:p>
          <w:p w14:paraId="27566FC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0B0F0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Identify the consequences of positive and negative beha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viour on themselves and others</w:t>
            </w:r>
          </w:p>
          <w:p w14:paraId="554BF19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D80A96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Give examples of how individual/group actions can impact on others in a positive or negative way</w:t>
            </w:r>
          </w:p>
          <w:p w14:paraId="2BEF32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267A1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Explain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2CB287A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80AB34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2D8DCCE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3FA35F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Recognise that some people can get bullied because of the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way they express their gender</w:t>
            </w:r>
          </w:p>
          <w:p w14:paraId="20F46D1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C08EB1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Give examples of how bul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lying behaviours can be stopped</w:t>
            </w:r>
          </w:p>
        </w:tc>
        <w:tc>
          <w:tcPr>
            <w:tcW w:w="2580" w:type="dxa"/>
            <w:shd w:val="clear" w:color="auto" w:fill="auto"/>
          </w:tcPr>
          <w:p w14:paraId="5D2F708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FFCB41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C9600B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some of the changes they have experienced and their emotio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nal responses to those changes</w:t>
            </w:r>
          </w:p>
          <w:p w14:paraId="41A754F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B7336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Suggest positive str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ategies for dealing with change</w:t>
            </w:r>
          </w:p>
          <w:p w14:paraId="1DF85A5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5BAE479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people who can support someone who is dealing with a challenging time of change</w:t>
            </w:r>
          </w:p>
          <w:p w14:paraId="47FD6E7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08348F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nd that fame can be short-lived</w:t>
            </w:r>
          </w:p>
          <w:p w14:paraId="2793B42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that photos can be changed to match society's view of perfect;</w:t>
            </w:r>
          </w:p>
          <w:p w14:paraId="6873166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qualities that people have, as well as their looks</w:t>
            </w:r>
          </w:p>
          <w:p w14:paraId="222E7BC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C4E5F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Define what 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 meant by the term stereotype</w:t>
            </w:r>
          </w:p>
          <w:p w14:paraId="15C1CAA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68849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how the media can sometime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 reinforce gender stereotypes</w:t>
            </w:r>
          </w:p>
          <w:p w14:paraId="756EFB42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DA9F91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that people fall into a wide 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ange of what is seen as normal</w:t>
            </w:r>
          </w:p>
          <w:p w14:paraId="3CC64A7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E237FE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Challenge stereotypi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cal gender portrayals of people</w:t>
            </w:r>
          </w:p>
          <w:p w14:paraId="52EEEED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34D050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the risks of sharing images online and how these 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re hard to control, once shared</w:t>
            </w:r>
          </w:p>
          <w:p w14:paraId="2CC7628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781B54E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that people can feel pressured to behave in a certain way because of 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he influence of the peer group</w:t>
            </w:r>
          </w:p>
          <w:p w14:paraId="4B94A11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FF4EF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the norms of risk-taking behaviour and that these are usually lower than people believe them to be</w:t>
            </w:r>
          </w:p>
          <w:p w14:paraId="129CD25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53F0A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Define the word 'puberty' giving examples of some of the physical and emotio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nal changes associated with it</w:t>
            </w:r>
          </w:p>
          <w:p w14:paraId="7E9341C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2501A2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Suggest strategies that would help someone who felt chall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enged by the changes in puberty</w:t>
            </w:r>
          </w:p>
          <w:p w14:paraId="0609464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2CD9FD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what FGM is and that it is an 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llegal practice in this country</w:t>
            </w:r>
          </w:p>
          <w:p w14:paraId="41DD98B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6D399B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where someone could get support if they were concerned about their own or another person's safety</w:t>
            </w:r>
          </w:p>
          <w:p w14:paraId="55FDF60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AD415E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Explain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055A057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990239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59B2E3C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ED9F7E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the changes that happen through puberty to all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ow sexual reproduction to occur</w:t>
            </w:r>
          </w:p>
          <w:p w14:paraId="4B0931B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C5F60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a variety of ways in which the sperm can fer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tilise the egg to create a baby</w:t>
            </w:r>
          </w:p>
          <w:p w14:paraId="577D3B1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A51EB6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the legal age of consent and what it means</w:t>
            </w:r>
          </w:p>
          <w:p w14:paraId="33C0B1C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270CD6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Explain how HIV 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ffects the body’s immune system</w:t>
            </w:r>
          </w:p>
          <w:p w14:paraId="3C83AA8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232B26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at HIV is difficult to transmit</w:t>
            </w:r>
          </w:p>
          <w:p w14:paraId="0DF3C9D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C938A4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how a perso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 can protect themself from HIV</w:t>
            </w:r>
          </w:p>
        </w:tc>
      </w:tr>
    </w:tbl>
    <w:p w14:paraId="671ED09C" w14:textId="77777777" w:rsidR="00B7387A" w:rsidRPr="00B7387A" w:rsidRDefault="00B7387A" w:rsidP="00B7387A">
      <w:pPr>
        <w:tabs>
          <w:tab w:val="left" w:pos="5760"/>
        </w:tabs>
        <w:jc w:val="both"/>
        <w:rPr>
          <w:b/>
          <w:sz w:val="36"/>
          <w:szCs w:val="36"/>
          <w:u w:val="single"/>
        </w:rPr>
      </w:pPr>
    </w:p>
    <w:p w14:paraId="2435E663" w14:textId="77777777" w:rsidR="00681FFD" w:rsidRPr="00B7387A" w:rsidRDefault="00B7387A" w:rsidP="00B7387A">
      <w:pPr>
        <w:tabs>
          <w:tab w:val="left" w:pos="5760"/>
        </w:tabs>
        <w:jc w:val="both"/>
      </w:pPr>
      <w:r>
        <w:tab/>
      </w:r>
    </w:p>
    <w:sectPr w:rsidR="00681FFD" w:rsidRPr="00B7387A" w:rsidSect="00B7387A">
      <w:pgSz w:w="16838" w:h="11906" w:orient="landscape"/>
      <w:pgMar w:top="567" w:right="1245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23AC9" w14:textId="77777777" w:rsidR="00CA5CAD" w:rsidRDefault="00CA5CAD" w:rsidP="009511DC">
      <w:pPr>
        <w:spacing w:after="0" w:line="240" w:lineRule="auto"/>
      </w:pPr>
      <w:r>
        <w:separator/>
      </w:r>
    </w:p>
  </w:endnote>
  <w:endnote w:type="continuationSeparator" w:id="0">
    <w:p w14:paraId="37B4050E" w14:textId="77777777" w:rsidR="00CA5CAD" w:rsidRDefault="00CA5CAD" w:rsidP="0095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63C74E" w14:textId="77777777" w:rsidR="00CA5CAD" w:rsidRDefault="00CA5CAD" w:rsidP="009511DC">
      <w:pPr>
        <w:spacing w:after="0" w:line="240" w:lineRule="auto"/>
      </w:pPr>
      <w:r>
        <w:separator/>
      </w:r>
    </w:p>
  </w:footnote>
  <w:footnote w:type="continuationSeparator" w:id="0">
    <w:p w14:paraId="12ED515B" w14:textId="77777777" w:rsidR="00CA5CAD" w:rsidRDefault="00CA5CAD" w:rsidP="00951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7A"/>
    <w:rsid w:val="0015096F"/>
    <w:rsid w:val="00293FCB"/>
    <w:rsid w:val="002D23E9"/>
    <w:rsid w:val="00364D58"/>
    <w:rsid w:val="0042074D"/>
    <w:rsid w:val="005D2BEE"/>
    <w:rsid w:val="0060154D"/>
    <w:rsid w:val="006636E6"/>
    <w:rsid w:val="00681FFD"/>
    <w:rsid w:val="00713C3D"/>
    <w:rsid w:val="008C470A"/>
    <w:rsid w:val="009511DC"/>
    <w:rsid w:val="00A174DA"/>
    <w:rsid w:val="00A72AF0"/>
    <w:rsid w:val="00AF4C2D"/>
    <w:rsid w:val="00B27ED5"/>
    <w:rsid w:val="00B7387A"/>
    <w:rsid w:val="00CA5CAD"/>
    <w:rsid w:val="00E957EC"/>
    <w:rsid w:val="00F4547D"/>
    <w:rsid w:val="00F8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4787F"/>
  <w15:chartTrackingRefBased/>
  <w15:docId w15:val="{B3FB1F7F-B75E-4AC1-97B9-22A42E05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738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7387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0AC51495ABB449DA2FEDE122F12F2" ma:contentTypeVersion="2" ma:contentTypeDescription="Create a new document." ma:contentTypeScope="" ma:versionID="ec79c8cbcaf58e5c48a6222842f2cba3">
  <xsd:schema xmlns:xsd="http://www.w3.org/2001/XMLSchema" xmlns:xs="http://www.w3.org/2001/XMLSchema" xmlns:p="http://schemas.microsoft.com/office/2006/metadata/properties" xmlns:ns2="5cbea117-d3b7-450e-923e-055ee1c200f8" targetNamespace="http://schemas.microsoft.com/office/2006/metadata/properties" ma:root="true" ma:fieldsID="a8d7b090df5b4da169a3d2ab9235b4d4" ns2:_="">
    <xsd:import namespace="5cbea117-d3b7-450e-923e-055ee1c20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ea117-d3b7-450e-923e-055ee1c20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51F7B1-FB4D-4A07-9EC4-14C353BC2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ea117-d3b7-450e-923e-055ee1c200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9F9253-5FEA-4E02-AACB-82E6CF690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3E388E-D1E7-4B95-92A1-E33F1A0240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6735</Words>
  <Characters>38390</Characters>
  <Application>Microsoft Office Word</Application>
  <DocSecurity>0</DocSecurity>
  <Lines>319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Butler</dc:creator>
  <cp:keywords/>
  <dc:description/>
  <cp:lastModifiedBy>Alice</cp:lastModifiedBy>
  <cp:revision>2</cp:revision>
  <dcterms:created xsi:type="dcterms:W3CDTF">2022-03-02T11:31:00Z</dcterms:created>
  <dcterms:modified xsi:type="dcterms:W3CDTF">2022-03-02T11:31:00Z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0x0101009C70AC51495ABB449DA2FEDE122F12F2</vt:lpwstr>
  </property>
</Properties>
</file>