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FA032" w14:textId="77777777" w:rsidR="00A73A68" w:rsidRPr="00A73A68" w:rsidRDefault="00A73A68" w:rsidP="00811A0C">
      <w:pPr>
        <w:spacing w:line="240" w:lineRule="auto"/>
        <w:rPr>
          <w:sz w:val="32"/>
          <w:szCs w:val="32"/>
        </w:rPr>
      </w:pPr>
      <w:r w:rsidRPr="008D3DD3"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38DFA042" wp14:editId="38DFA043">
            <wp:simplePos x="0" y="0"/>
            <wp:positionH relativeFrom="column">
              <wp:posOffset>0</wp:posOffset>
            </wp:positionH>
            <wp:positionV relativeFrom="paragraph">
              <wp:posOffset>-234315</wp:posOffset>
            </wp:positionV>
            <wp:extent cx="2032000" cy="1219290"/>
            <wp:effectExtent l="0" t="0" r="6350" b="0"/>
            <wp:wrapSquare wrapText="bothSides"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K-Data-Protection-Act-1000x60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121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3DD3">
        <w:rPr>
          <w:b/>
          <w:bCs/>
          <w:sz w:val="36"/>
          <w:szCs w:val="36"/>
        </w:rPr>
        <w:t>WHAT YOU NEED TO KNOW</w:t>
      </w:r>
      <w:r w:rsidR="00811A0C" w:rsidRPr="008D3DD3">
        <w:rPr>
          <w:b/>
          <w:bCs/>
          <w:sz w:val="36"/>
          <w:szCs w:val="36"/>
        </w:rPr>
        <w:t xml:space="preserve"> </w:t>
      </w:r>
      <w:r w:rsidR="008D3DD3" w:rsidRPr="008D3DD3">
        <w:rPr>
          <w:b/>
          <w:bCs/>
          <w:sz w:val="36"/>
          <w:szCs w:val="36"/>
        </w:rPr>
        <w:t>TO PROTECT PERSONAL DATA WHILST</w:t>
      </w:r>
      <w:r w:rsidR="00811A0C" w:rsidRPr="008D3DD3">
        <w:rPr>
          <w:b/>
          <w:bCs/>
          <w:sz w:val="36"/>
          <w:szCs w:val="36"/>
        </w:rPr>
        <w:t xml:space="preserve"> VOLUNTEER</w:t>
      </w:r>
      <w:r w:rsidR="008D3DD3" w:rsidRPr="008D3DD3">
        <w:rPr>
          <w:b/>
          <w:bCs/>
          <w:sz w:val="36"/>
          <w:szCs w:val="36"/>
        </w:rPr>
        <w:t>ING</w:t>
      </w:r>
      <w:r w:rsidR="00811A0C" w:rsidRPr="008D3DD3">
        <w:rPr>
          <w:b/>
          <w:bCs/>
          <w:sz w:val="36"/>
          <w:szCs w:val="36"/>
        </w:rPr>
        <w:t xml:space="preserve"> AT OUR SCHOOL</w:t>
      </w:r>
    </w:p>
    <w:p w14:paraId="38DFA033" w14:textId="77777777" w:rsidR="00811A0C" w:rsidRDefault="00811A0C" w:rsidP="00FD4A07">
      <w:pPr>
        <w:rPr>
          <w:sz w:val="28"/>
          <w:szCs w:val="28"/>
        </w:rPr>
      </w:pPr>
    </w:p>
    <w:p w14:paraId="38DFA034" w14:textId="77777777" w:rsidR="008766DD" w:rsidRDefault="008766DD" w:rsidP="008D3DD3">
      <w:pPr>
        <w:spacing w:after="0" w:line="240" w:lineRule="auto"/>
        <w:rPr>
          <w:sz w:val="28"/>
          <w:szCs w:val="28"/>
        </w:rPr>
      </w:pPr>
    </w:p>
    <w:p w14:paraId="38DFA035" w14:textId="77777777" w:rsidR="00FD4A07" w:rsidRPr="00FD4A07" w:rsidRDefault="00FD4A07" w:rsidP="008D3DD3">
      <w:pPr>
        <w:spacing w:line="240" w:lineRule="auto"/>
        <w:rPr>
          <w:sz w:val="28"/>
          <w:szCs w:val="28"/>
        </w:rPr>
      </w:pPr>
      <w:r w:rsidRPr="00FD4A07">
        <w:rPr>
          <w:sz w:val="28"/>
          <w:szCs w:val="28"/>
        </w:rPr>
        <w:t xml:space="preserve">Personal data is any data which on its own, or when combined with other information, could identify an individual. </w:t>
      </w:r>
      <w:r w:rsidR="00B54E87">
        <w:rPr>
          <w:sz w:val="28"/>
          <w:szCs w:val="28"/>
        </w:rPr>
        <w:t xml:space="preserve">Some personal data is considered  more sensitive, for example data about health, religion, </w:t>
      </w:r>
      <w:r w:rsidR="00FC04AB">
        <w:rPr>
          <w:sz w:val="28"/>
          <w:szCs w:val="28"/>
        </w:rPr>
        <w:t xml:space="preserve">ethnicity, sexuality, </w:t>
      </w:r>
      <w:r w:rsidR="00B54E87">
        <w:rPr>
          <w:sz w:val="28"/>
          <w:szCs w:val="28"/>
        </w:rPr>
        <w:t xml:space="preserve"> </w:t>
      </w:r>
      <w:r w:rsidR="00BA68A3">
        <w:rPr>
          <w:sz w:val="28"/>
          <w:szCs w:val="28"/>
        </w:rPr>
        <w:t xml:space="preserve">political opinions, trade union membership, biometric or </w:t>
      </w:r>
      <w:r w:rsidR="000E6253">
        <w:rPr>
          <w:sz w:val="28"/>
          <w:szCs w:val="28"/>
        </w:rPr>
        <w:t>genetic.</w:t>
      </w:r>
    </w:p>
    <w:p w14:paraId="38DFA036" w14:textId="77777777" w:rsidR="00A73A68" w:rsidRPr="00A73A68" w:rsidRDefault="00A73A68" w:rsidP="00A73A68">
      <w:pPr>
        <w:rPr>
          <w:sz w:val="28"/>
          <w:szCs w:val="28"/>
        </w:rPr>
      </w:pPr>
      <w:r w:rsidRPr="00A73A68">
        <w:rPr>
          <w:sz w:val="28"/>
          <w:szCs w:val="28"/>
        </w:rPr>
        <w:t xml:space="preserve">Any information which can identify an individual </w:t>
      </w:r>
      <w:r w:rsidRPr="000E6253">
        <w:rPr>
          <w:b/>
          <w:bCs/>
          <w:sz w:val="28"/>
          <w:szCs w:val="28"/>
        </w:rPr>
        <w:t>must</w:t>
      </w:r>
      <w:r w:rsidRPr="00A73A68">
        <w:rPr>
          <w:sz w:val="28"/>
          <w:szCs w:val="28"/>
        </w:rPr>
        <w:t xml:space="preserve"> be protected.  Here are some things you must be aware of:</w:t>
      </w:r>
      <w:r w:rsidR="00BE1C4D">
        <w:rPr>
          <w:sz w:val="28"/>
          <w:szCs w:val="28"/>
        </w:rPr>
        <w:t xml:space="preserve"> </w:t>
      </w:r>
    </w:p>
    <w:p w14:paraId="38DFA037" w14:textId="77777777" w:rsidR="00B65A99" w:rsidRDefault="00B65A99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>You are not allowed to take any paperwork holding personal data of students offsite without the permission of the Headteacher</w:t>
      </w:r>
    </w:p>
    <w:p w14:paraId="38DFA038" w14:textId="77777777" w:rsidR="00BC0F8B" w:rsidRPr="00BC0F8B" w:rsidRDefault="00BC0F8B" w:rsidP="00BC0F8B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 xml:space="preserve">Any paperwork which contains personal data </w:t>
      </w:r>
      <w:r>
        <w:rPr>
          <w:sz w:val="24"/>
          <w:szCs w:val="24"/>
        </w:rPr>
        <w:t xml:space="preserve">which is no longer required </w:t>
      </w:r>
      <w:r w:rsidRPr="00A73A68">
        <w:rPr>
          <w:sz w:val="24"/>
          <w:szCs w:val="24"/>
        </w:rPr>
        <w:t>must be destroyed securely</w:t>
      </w:r>
    </w:p>
    <w:p w14:paraId="38DFA039" w14:textId="77777777" w:rsidR="00B65A99" w:rsidRPr="00A73A68" w:rsidRDefault="00B65A99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 xml:space="preserve">Personal data must not be left </w:t>
      </w:r>
      <w:r w:rsidR="00662975">
        <w:rPr>
          <w:sz w:val="24"/>
          <w:szCs w:val="24"/>
        </w:rPr>
        <w:t>unattended</w:t>
      </w:r>
      <w:r w:rsidRPr="00A73A68">
        <w:rPr>
          <w:sz w:val="24"/>
          <w:szCs w:val="24"/>
        </w:rPr>
        <w:t xml:space="preserve"> where others can view it</w:t>
      </w:r>
    </w:p>
    <w:p w14:paraId="38DFA03A" w14:textId="77777777" w:rsidR="00B65A99" w:rsidRPr="00A73A68" w:rsidRDefault="004E56F1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Do not share any</w:t>
      </w:r>
      <w:r w:rsidR="00C8369A" w:rsidRPr="00A73A68">
        <w:rPr>
          <w:sz w:val="24"/>
          <w:szCs w:val="24"/>
        </w:rPr>
        <w:t xml:space="preserve"> personal information </w:t>
      </w:r>
      <w:r>
        <w:rPr>
          <w:sz w:val="24"/>
          <w:szCs w:val="24"/>
        </w:rPr>
        <w:t xml:space="preserve">you may see or hear </w:t>
      </w:r>
      <w:r w:rsidR="00C8369A" w:rsidRPr="00A73A68">
        <w:rPr>
          <w:sz w:val="24"/>
          <w:szCs w:val="24"/>
        </w:rPr>
        <w:t>with non-school staff without the permission of the Headteacher</w:t>
      </w:r>
    </w:p>
    <w:p w14:paraId="38DFA03B" w14:textId="77777777" w:rsidR="00C8369A" w:rsidRPr="00A73A68" w:rsidRDefault="00C8369A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>If you believe personal data has been accessed or shared with someone it shouldn’t, or it has been lost, you must inform the school office immediately</w:t>
      </w:r>
    </w:p>
    <w:p w14:paraId="38DFA03C" w14:textId="77777777" w:rsidR="00C8369A" w:rsidRPr="00A73A68" w:rsidRDefault="00C8369A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>If someone asks you for access to personal data you must direct them to the school office</w:t>
      </w:r>
    </w:p>
    <w:p w14:paraId="38DFA03D" w14:textId="77777777" w:rsidR="00C8369A" w:rsidRPr="00A73A68" w:rsidRDefault="00C8369A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>You should not discuss students with parents or others without the consent of the Headteacher</w:t>
      </w:r>
    </w:p>
    <w:p w14:paraId="38DFA03E" w14:textId="77777777" w:rsidR="00C8369A" w:rsidRPr="00A73A68" w:rsidRDefault="00C8369A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>If you find personal data</w:t>
      </w:r>
      <w:r w:rsidR="00BA0F4A">
        <w:rPr>
          <w:sz w:val="24"/>
          <w:szCs w:val="24"/>
        </w:rPr>
        <w:t xml:space="preserve"> </w:t>
      </w:r>
      <w:r w:rsidRPr="00A73A68">
        <w:rPr>
          <w:sz w:val="24"/>
          <w:szCs w:val="24"/>
        </w:rPr>
        <w:t>you must hand it in to the school office as soon as possible</w:t>
      </w:r>
    </w:p>
    <w:p w14:paraId="38DFA03F" w14:textId="77777777" w:rsidR="00C8369A" w:rsidRPr="00A73A68" w:rsidRDefault="00C8369A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>You must not share personal information about students or staff over the telephone unless authorised to do so</w:t>
      </w:r>
    </w:p>
    <w:p w14:paraId="38DFA040" w14:textId="77777777" w:rsidR="00C8369A" w:rsidRPr="00A73A68" w:rsidRDefault="00C8369A" w:rsidP="00A73A6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73A68">
        <w:rPr>
          <w:sz w:val="24"/>
          <w:szCs w:val="24"/>
        </w:rPr>
        <w:t xml:space="preserve">You should ensure you are not overheard when </w:t>
      </w:r>
      <w:r w:rsidR="00102F77" w:rsidRPr="00A73A68">
        <w:rPr>
          <w:sz w:val="24"/>
          <w:szCs w:val="24"/>
        </w:rPr>
        <w:t>discussi</w:t>
      </w:r>
      <w:r w:rsidR="00102F77">
        <w:rPr>
          <w:sz w:val="24"/>
          <w:szCs w:val="24"/>
        </w:rPr>
        <w:t>ng</w:t>
      </w:r>
      <w:r w:rsidRPr="00A73A68">
        <w:rPr>
          <w:sz w:val="24"/>
          <w:szCs w:val="24"/>
        </w:rPr>
        <w:t xml:space="preserve"> students or staff</w:t>
      </w:r>
    </w:p>
    <w:p w14:paraId="38DFA041" w14:textId="77777777" w:rsidR="00A73A68" w:rsidRPr="00A73A68" w:rsidRDefault="00C8369A" w:rsidP="00C8369A">
      <w:pPr>
        <w:rPr>
          <w:sz w:val="24"/>
          <w:szCs w:val="24"/>
        </w:rPr>
      </w:pPr>
      <w:r w:rsidRPr="00A73A68">
        <w:rPr>
          <w:sz w:val="24"/>
          <w:szCs w:val="24"/>
        </w:rPr>
        <w:t>If you are unclear on any of these points or have other queries, please speak to the school office or Headteacher.</w:t>
      </w:r>
      <w:r w:rsidR="00A73A68" w:rsidRPr="00A73A68">
        <w:rPr>
          <w:noProof/>
          <w:sz w:val="24"/>
          <w:szCs w:val="24"/>
        </w:rPr>
        <w:t xml:space="preserve"> </w:t>
      </w:r>
    </w:p>
    <w:sectPr w:rsidR="00A73A68" w:rsidRPr="00A73A68" w:rsidSect="00B65A9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pgBorders w:offsetFrom="page">
        <w:top w:val="thinThickThinMediumGap" w:sz="24" w:space="24" w:color="4F6228" w:themeColor="accent3" w:themeShade="80"/>
        <w:left w:val="thinThickThinMediumGap" w:sz="24" w:space="24" w:color="4F6228" w:themeColor="accent3" w:themeShade="80"/>
        <w:bottom w:val="thinThickThinMediumGap" w:sz="24" w:space="24" w:color="4F6228" w:themeColor="accent3" w:themeShade="80"/>
        <w:right w:val="thinThickThinMediumGap" w:sz="24" w:space="24" w:color="4F6228" w:themeColor="accent3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FA046" w14:textId="77777777" w:rsidR="00E912B5" w:rsidRDefault="00E912B5" w:rsidP="00A73A68">
      <w:pPr>
        <w:spacing w:after="0" w:line="240" w:lineRule="auto"/>
      </w:pPr>
      <w:r>
        <w:separator/>
      </w:r>
    </w:p>
  </w:endnote>
  <w:endnote w:type="continuationSeparator" w:id="0">
    <w:p w14:paraId="38DFA047" w14:textId="77777777" w:rsidR="00E912B5" w:rsidRDefault="00E912B5" w:rsidP="00A7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A04A" w14:textId="77777777" w:rsidR="00795E9A" w:rsidRDefault="00795E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A04B" w14:textId="77777777" w:rsidR="00A73A68" w:rsidRDefault="00A73A68" w:rsidP="00A73A68">
    <w:pPr>
      <w:pStyle w:val="Footer"/>
      <w:jc w:val="right"/>
    </w:pPr>
    <w:r>
      <w:t>© Essex County Council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A04D" w14:textId="77777777" w:rsidR="00795E9A" w:rsidRDefault="00795E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FA044" w14:textId="77777777" w:rsidR="00E912B5" w:rsidRDefault="00E912B5" w:rsidP="00A73A68">
      <w:pPr>
        <w:spacing w:after="0" w:line="240" w:lineRule="auto"/>
      </w:pPr>
      <w:r>
        <w:separator/>
      </w:r>
    </w:p>
  </w:footnote>
  <w:footnote w:type="continuationSeparator" w:id="0">
    <w:p w14:paraId="38DFA045" w14:textId="77777777" w:rsidR="00E912B5" w:rsidRDefault="00E912B5" w:rsidP="00A73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A048" w14:textId="77777777" w:rsidR="00795E9A" w:rsidRDefault="00795E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A049" w14:textId="77777777" w:rsidR="00795E9A" w:rsidRDefault="00795E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A04C" w14:textId="77777777" w:rsidR="00795E9A" w:rsidRDefault="00795E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693AF5"/>
    <w:multiLevelType w:val="hybridMultilevel"/>
    <w:tmpl w:val="2C8A2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417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A99"/>
    <w:rsid w:val="000E3AC8"/>
    <w:rsid w:val="000E6253"/>
    <w:rsid w:val="00102F77"/>
    <w:rsid w:val="00290428"/>
    <w:rsid w:val="002A7FB7"/>
    <w:rsid w:val="004E56F1"/>
    <w:rsid w:val="004F0CC9"/>
    <w:rsid w:val="005B5143"/>
    <w:rsid w:val="005D1EF4"/>
    <w:rsid w:val="006044CD"/>
    <w:rsid w:val="00662975"/>
    <w:rsid w:val="006D7A34"/>
    <w:rsid w:val="007904D8"/>
    <w:rsid w:val="00795E9A"/>
    <w:rsid w:val="007C1053"/>
    <w:rsid w:val="007F35C2"/>
    <w:rsid w:val="00811A0C"/>
    <w:rsid w:val="008766DD"/>
    <w:rsid w:val="00880EA5"/>
    <w:rsid w:val="008C3547"/>
    <w:rsid w:val="008D3DD3"/>
    <w:rsid w:val="008E30F2"/>
    <w:rsid w:val="009011DC"/>
    <w:rsid w:val="00A73A68"/>
    <w:rsid w:val="00AA2E3A"/>
    <w:rsid w:val="00B54E87"/>
    <w:rsid w:val="00B65A99"/>
    <w:rsid w:val="00B83BA0"/>
    <w:rsid w:val="00B87357"/>
    <w:rsid w:val="00BA0F4A"/>
    <w:rsid w:val="00BA155B"/>
    <w:rsid w:val="00BA68A3"/>
    <w:rsid w:val="00BC0F8B"/>
    <w:rsid w:val="00BE1C4D"/>
    <w:rsid w:val="00BF1929"/>
    <w:rsid w:val="00C8369A"/>
    <w:rsid w:val="00D845C6"/>
    <w:rsid w:val="00DB6423"/>
    <w:rsid w:val="00DD6B5A"/>
    <w:rsid w:val="00DF3E0D"/>
    <w:rsid w:val="00E912B5"/>
    <w:rsid w:val="00ED37E0"/>
    <w:rsid w:val="00F562EA"/>
    <w:rsid w:val="00F60F4C"/>
    <w:rsid w:val="00FA7A84"/>
    <w:rsid w:val="00FC04AB"/>
    <w:rsid w:val="00FD4A07"/>
    <w:rsid w:val="00FE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DFA032"/>
  <w15:chartTrackingRefBased/>
  <w15:docId w15:val="{DB74D160-1B82-4BD5-9789-20814CFBC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A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A68"/>
  </w:style>
  <w:style w:type="paragraph" w:styleId="Footer">
    <w:name w:val="footer"/>
    <w:basedOn w:val="Normal"/>
    <w:link w:val="FooterChar"/>
    <w:uiPriority w:val="99"/>
    <w:unhideWhenUsed/>
    <w:rsid w:val="00A7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echbullion.com/data-protection-act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14" ma:contentTypeDescription="Create a new document." ma:contentTypeScope="" ma:versionID="87a3505616a0dc99f846589bfc339f53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targetNamespace="http://schemas.microsoft.com/office/2006/metadata/properties" ma:root="true" ma:fieldsID="a89d1c1aa4fcfb718958841eb08a6025" ns1:_="" ns2:_="" ns3:_="">
    <xsd:import namespace="http://schemas.microsoft.com/sharepoint/v3"/>
    <xsd:import namespace="2b869c0c-8c09-463d-a067-87852f98af35"/>
    <xsd:import namespace="2dd415e9-f447-4325-9971-9fba5285bd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0AA5E8-4120-46FB-9DA0-1497E2DB3AD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EE8FD1A-27EC-4937-860D-6CD123C30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27D4BB-B720-4878-BAD0-CA1E54DF06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 Almond - Information Governance Manager</dc:creator>
  <cp:keywords/>
  <dc:description/>
  <cp:lastModifiedBy>Birchanger Admin Email</cp:lastModifiedBy>
  <cp:revision>2</cp:revision>
  <dcterms:created xsi:type="dcterms:W3CDTF">2024-09-27T12:45:00Z</dcterms:created>
  <dcterms:modified xsi:type="dcterms:W3CDTF">2024-09-27T12:45:00Z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2020-11-30T14:59:59Z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f711ec0d-c25c-4881-a029-000009f1d348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</Properties>
</file>