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B8F30" w14:textId="3426D30B" w:rsidR="007D1F72" w:rsidRDefault="004547D1" w:rsidP="00DF3458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9A1F81C" wp14:editId="768243F8">
            <wp:simplePos x="0" y="0"/>
            <wp:positionH relativeFrom="column">
              <wp:posOffset>2305050</wp:posOffset>
            </wp:positionH>
            <wp:positionV relativeFrom="paragraph">
              <wp:posOffset>0</wp:posOffset>
            </wp:positionV>
            <wp:extent cx="1767840" cy="1701800"/>
            <wp:effectExtent l="0" t="0" r="3810" b="0"/>
            <wp:wrapTight wrapText="bothSides">
              <wp:wrapPolygon edited="0">
                <wp:start x="0" y="0"/>
                <wp:lineTo x="0" y="21278"/>
                <wp:lineTo x="21414" y="21278"/>
                <wp:lineTo x="21414" y="0"/>
                <wp:lineTo x="0" y="0"/>
              </wp:wrapPolygon>
            </wp:wrapTight>
            <wp:docPr id="748072775" name="drawing" descr="A blue circle with yellow tre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072775" name="drawing" descr="A blue circle with yellow tree and text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7118A7" w14:textId="77777777" w:rsidR="007D1F72" w:rsidRDefault="007D1F72" w:rsidP="00DF3458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1FCB8DF2" w14:textId="77777777" w:rsidR="007D1F72" w:rsidRDefault="007D1F72" w:rsidP="00DF3458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5F113722" w14:textId="77777777" w:rsidR="007D1F72" w:rsidRDefault="007D1F72" w:rsidP="00DF3458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327CF25D" w14:textId="77777777" w:rsidR="007D1F72" w:rsidRDefault="007D1F72" w:rsidP="00DF3458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7E6A998C" w14:textId="77777777" w:rsidR="007D1F72" w:rsidRDefault="007D1F72" w:rsidP="00DF3458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14:paraId="1F90BD4B" w14:textId="77777777" w:rsidR="004547D1" w:rsidRDefault="004547D1" w:rsidP="00DF3458">
      <w:pPr>
        <w:spacing w:after="0" w:line="240" w:lineRule="auto"/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</w:pPr>
    </w:p>
    <w:p w14:paraId="2C766887" w14:textId="77777777" w:rsidR="004547D1" w:rsidRDefault="004547D1" w:rsidP="00DF3458">
      <w:pPr>
        <w:spacing w:after="0" w:line="240" w:lineRule="auto"/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</w:pPr>
    </w:p>
    <w:p w14:paraId="5A917FCD" w14:textId="0EBAB9CB" w:rsidR="00DF3458" w:rsidRDefault="00DF3458" w:rsidP="00DF3458">
      <w:pPr>
        <w:spacing w:after="0" w:line="240" w:lineRule="auto"/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</w:pPr>
      <w:r w:rsidRPr="007D1F72"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  <w:t>Managing School Governors</w:t>
      </w:r>
      <w:r w:rsidR="00990B5D" w:rsidRPr="007D1F72"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  <w:t>/Trustees</w:t>
      </w:r>
    </w:p>
    <w:p w14:paraId="4AFBDAFF" w14:textId="36D0B6C3" w:rsidR="004547D1" w:rsidRDefault="004547D1" w:rsidP="00DF3458">
      <w:pPr>
        <w:spacing w:after="0" w:line="240" w:lineRule="auto"/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</w:pPr>
      <w:r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  <w:t>Privacy Notice</w:t>
      </w:r>
    </w:p>
    <w:p w14:paraId="2191FDCF" w14:textId="77777777" w:rsidR="004547D1" w:rsidRPr="007D1F72" w:rsidRDefault="004547D1" w:rsidP="00DF3458">
      <w:pPr>
        <w:spacing w:after="0" w:line="240" w:lineRule="auto"/>
        <w:rPr>
          <w:rFonts w:ascii="Arial" w:eastAsia="Times New Roman" w:hAnsi="Arial" w:cs="Arial"/>
          <w:b/>
          <w:bCs/>
          <w:color w:val="0070C0"/>
          <w:sz w:val="48"/>
          <w:szCs w:val="48"/>
          <w:lang w:val="en-US" w:eastAsia="en-GB"/>
        </w:rPr>
      </w:pPr>
    </w:p>
    <w:p w14:paraId="1AE0C3B3" w14:textId="77777777" w:rsidR="00DF3458" w:rsidRDefault="00DF3458" w:rsidP="00DF3458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14:paraId="3BC076E8" w14:textId="77777777"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enable our School</w:t>
      </w: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Governor</w:t>
      </w:r>
      <w:r w:rsidR="00990B5D">
        <w:rPr>
          <w:rFonts w:ascii="Arial" w:eastAsia="Times New Roman" w:hAnsi="Arial" w:cs="Arial"/>
          <w:sz w:val="24"/>
          <w:szCs w:val="27"/>
          <w:lang w:val="en-US" w:eastAsia="en-GB"/>
        </w:rPr>
        <w:t>s/Trustees</w:t>
      </w: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</w:t>
      </w:r>
      <w:r w:rsid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carry out their official functions to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support our</w:t>
      </w: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school we use personal inf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ormation, for example:</w:t>
      </w:r>
    </w:p>
    <w:p w14:paraId="619E63B1" w14:textId="77777777"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 and contact details</w:t>
      </w:r>
    </w:p>
    <w:p w14:paraId="14636D19" w14:textId="77777777"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Declarations of interest</w:t>
      </w:r>
    </w:p>
    <w:p w14:paraId="455D0BDC" w14:textId="77777777"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14:paraId="1D9CBE1B" w14:textId="77777777"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Digital images</w:t>
      </w:r>
    </w:p>
    <w:p w14:paraId="2135DAB7" w14:textId="77777777"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proofErr w:type="spellStart"/>
      <w:r>
        <w:rPr>
          <w:rFonts w:ascii="Arial" w:eastAsia="Times New Roman" w:hAnsi="Arial" w:cs="Arial"/>
          <w:sz w:val="24"/>
          <w:szCs w:val="27"/>
          <w:lang w:val="en-US" w:eastAsia="en-GB"/>
        </w:rPr>
        <w:t>Behaviour</w:t>
      </w:r>
      <w:proofErr w:type="spell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</w:p>
    <w:p w14:paraId="2A146E35" w14:textId="77777777" w:rsidR="003D1224" w:rsidRDefault="003D1224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Diversity information</w:t>
      </w:r>
    </w:p>
    <w:p w14:paraId="6CD4A4EB" w14:textId="77777777" w:rsidR="006004F7" w:rsidRPr="003C2B5C" w:rsidRDefault="006004F7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Governance details – e.g. role, start and end dates and Governor ID)</w:t>
      </w:r>
    </w:p>
    <w:p w14:paraId="34C7B805" w14:textId="77777777" w:rsidR="00DF3458" w:rsidRDefault="00DF3458" w:rsidP="00DF3458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14:paraId="6CEB59FA" w14:textId="77777777" w:rsidR="00020559" w:rsidRDefault="00020559" w:rsidP="0002055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</w:t>
      </w:r>
      <w:r w:rsidR="0053705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Data processors may support this activity through the provision of systems. </w:t>
      </w:r>
      <w:r w:rsidR="00BC395A">
        <w:rPr>
          <w:rFonts w:ascii="Arial" w:eastAsia="Times New Roman" w:hAnsi="Arial" w:cs="Arial"/>
          <w:sz w:val="24"/>
          <w:szCs w:val="24"/>
          <w:lang w:val="en-US" w:eastAsia="en-GB"/>
        </w:rPr>
        <w:t>Where that is the case a data protection compl</w:t>
      </w:r>
      <w:r w:rsidR="009C2500">
        <w:rPr>
          <w:rFonts w:ascii="Arial" w:eastAsia="Times New Roman" w:hAnsi="Arial" w:cs="Arial"/>
          <w:sz w:val="24"/>
          <w:szCs w:val="24"/>
          <w:lang w:val="en-US" w:eastAsia="en-GB"/>
        </w:rPr>
        <w:t>i</w:t>
      </w:r>
      <w:r w:rsidR="00BC395A">
        <w:rPr>
          <w:rFonts w:ascii="Arial" w:eastAsia="Times New Roman" w:hAnsi="Arial" w:cs="Arial"/>
          <w:sz w:val="24"/>
          <w:szCs w:val="24"/>
          <w:lang w:val="en-US" w:eastAsia="en-GB"/>
        </w:rPr>
        <w:t>ant contract will be in place.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14:paraId="1BE7B493" w14:textId="77777777" w:rsidR="00020559" w:rsidRDefault="00020559" w:rsidP="0002055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23071C7C" w14:textId="77777777"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are required by law to collect and use this information and our legal basis for using the personal information is </w:t>
      </w:r>
      <w:r w:rsidR="003D12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a Public Task in the Public Interest and </w:t>
      </w:r>
      <w:r w:rsidR="003D1224"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our </w:t>
      </w: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>Legal Obligation</w:t>
      </w:r>
      <w:r w:rsidR="003D1224">
        <w:rPr>
          <w:rFonts w:ascii="Arial" w:eastAsia="Times New Roman" w:hAnsi="Arial" w:cs="Arial"/>
          <w:sz w:val="24"/>
          <w:szCs w:val="27"/>
          <w:lang w:val="en-US" w:eastAsia="en-GB"/>
        </w:rPr>
        <w:t>s</w:t>
      </w:r>
      <w:r w:rsid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under </w:t>
      </w:r>
      <w:hyperlink r:id="rId11" w:history="1">
        <w:r w:rsidR="006004F7">
          <w:rPr>
            <w:rStyle w:val="Hyperlink"/>
            <w:lang w:val="en"/>
          </w:rPr>
          <w:t>section 538 of the Education Act 1996</w:t>
        </w:r>
      </w:hyperlink>
      <w:r w:rsidR="006004F7" w:rsidRP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the </w:t>
      </w:r>
      <w:hyperlink r:id="rId12" w:history="1">
        <w:r w:rsidR="006004F7">
          <w:rPr>
            <w:rStyle w:val="Hyperlink"/>
            <w:lang w:val="en"/>
          </w:rPr>
          <w:t xml:space="preserve">Academies </w:t>
        </w:r>
        <w:r w:rsidR="002E2A92">
          <w:rPr>
            <w:rStyle w:val="Hyperlink"/>
            <w:lang w:val="en"/>
          </w:rPr>
          <w:t>Trust</w:t>
        </w:r>
        <w:r w:rsidR="006004F7">
          <w:rPr>
            <w:rStyle w:val="Hyperlink"/>
            <w:lang w:val="en"/>
          </w:rPr>
          <w:t xml:space="preserve"> Handbook </w:t>
        </w:r>
      </w:hyperlink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>.  Our legal basis for using special category personal information is Substantial Public Interest.</w:t>
      </w:r>
    </w:p>
    <w:p w14:paraId="62DC738C" w14:textId="77777777" w:rsidR="00020559" w:rsidRDefault="00020559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3E49AC08" w14:textId="77777777"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sometimes need to share some information, for example with:</w:t>
      </w:r>
    </w:p>
    <w:p w14:paraId="2B599782" w14:textId="77777777" w:rsidR="006004F7" w:rsidRPr="006004F7" w:rsidRDefault="006004F7" w:rsidP="006004F7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</w:t>
      </w:r>
      <w:r w:rsidRP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ur local authority </w:t>
      </w:r>
    </w:p>
    <w:p w14:paraId="27161F95" w14:textId="77777777" w:rsidR="006004F7" w:rsidRPr="006004F7" w:rsidRDefault="006004F7" w:rsidP="006004F7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</w:t>
      </w:r>
      <w:r w:rsidRP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he Department for Education (DfE) </w:t>
      </w:r>
    </w:p>
    <w:p w14:paraId="16C66A4D" w14:textId="77777777" w:rsidR="00DF3458" w:rsidRDefault="00DF3458" w:rsidP="00DF3458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Other </w:t>
      </w:r>
      <w:r w:rsidR="006004F7">
        <w:rPr>
          <w:rFonts w:ascii="Arial" w:eastAsia="Times New Roman" w:hAnsi="Arial" w:cs="Arial"/>
          <w:sz w:val="24"/>
          <w:szCs w:val="27"/>
          <w:lang w:val="en-US" w:eastAsia="en-GB"/>
        </w:rPr>
        <w:t>education providers</w:t>
      </w:r>
    </w:p>
    <w:p w14:paraId="54E8D746" w14:textId="77777777" w:rsidR="00DF3458" w:rsidRDefault="00DF3458" w:rsidP="00DF3458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</w:p>
    <w:p w14:paraId="03978754" w14:textId="77777777"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672F4E65" w14:textId="77777777" w:rsidR="002A71F2" w:rsidRDefault="002A71F2" w:rsidP="002A71F2">
      <w:pPr>
        <w:spacing w:after="0" w:line="240" w:lineRule="auto"/>
        <w:rPr>
          <w:rFonts w:ascii="Arial" w:eastAsia="Times New Roman" w:hAnsi="Arial" w:cs="Arial"/>
          <w:iCs/>
          <w:sz w:val="24"/>
          <w:szCs w:val="27"/>
          <w:lang w:eastAsia="en-GB"/>
        </w:rPr>
      </w:pPr>
      <w:r>
        <w:rPr>
          <w:rFonts w:ascii="Arial" w:eastAsia="Times New Roman" w:hAnsi="Arial" w:cs="Arial"/>
          <w:sz w:val="24"/>
          <w:szCs w:val="27"/>
          <w:lang w:eastAsia="en-GB"/>
        </w:rPr>
        <w:t>D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 xml:space="preserve">ata is </w:t>
      </w:r>
      <w:r>
        <w:rPr>
          <w:rFonts w:ascii="Arial" w:eastAsia="Times New Roman" w:hAnsi="Arial" w:cs="Arial"/>
          <w:sz w:val="24"/>
          <w:szCs w:val="27"/>
          <w:lang w:eastAsia="en-GB"/>
        </w:rPr>
        <w:t xml:space="preserve">also 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 xml:space="preserve">entered manually on the </w:t>
      </w:r>
      <w:r>
        <w:rPr>
          <w:rFonts w:ascii="Arial" w:eastAsia="Times New Roman" w:hAnsi="Arial" w:cs="Arial"/>
          <w:sz w:val="24"/>
          <w:szCs w:val="27"/>
          <w:lang w:eastAsia="en-GB"/>
        </w:rPr>
        <w:t>Get Information About Schools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eastAsia="en-GB"/>
        </w:rPr>
        <w:t>(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>GIAS</w:t>
      </w:r>
      <w:r>
        <w:rPr>
          <w:rFonts w:ascii="Arial" w:eastAsia="Times New Roman" w:hAnsi="Arial" w:cs="Arial"/>
          <w:sz w:val="24"/>
          <w:szCs w:val="27"/>
          <w:lang w:eastAsia="en-GB"/>
        </w:rPr>
        <w:t xml:space="preserve">) 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>system and held by DfE</w:t>
      </w:r>
      <w:r w:rsidRPr="002A71F2">
        <w:rPr>
          <w:rFonts w:ascii="Arial" w:eastAsia="Times New Roman" w:hAnsi="Arial" w:cs="Arial"/>
          <w:iCs/>
          <w:sz w:val="24"/>
          <w:szCs w:val="27"/>
          <w:lang w:eastAsia="en-GB"/>
        </w:rPr>
        <w:t xml:space="preserve">. </w:t>
      </w:r>
      <w:r>
        <w:rPr>
          <w:rFonts w:ascii="Arial" w:eastAsia="Times New Roman" w:hAnsi="Arial" w:cs="Arial"/>
          <w:iCs/>
          <w:sz w:val="24"/>
          <w:szCs w:val="27"/>
          <w:lang w:eastAsia="en-GB"/>
        </w:rPr>
        <w:t>Some of this information (e.g. name and role</w:t>
      </w:r>
      <w:r w:rsidR="003E63CE">
        <w:rPr>
          <w:rFonts w:ascii="Arial" w:eastAsia="Times New Roman" w:hAnsi="Arial" w:cs="Arial"/>
          <w:iCs/>
          <w:sz w:val="24"/>
          <w:szCs w:val="27"/>
          <w:lang w:eastAsia="en-GB"/>
        </w:rPr>
        <w:t xml:space="preserve"> on the board</w:t>
      </w:r>
      <w:r>
        <w:rPr>
          <w:rFonts w:ascii="Arial" w:eastAsia="Times New Roman" w:hAnsi="Arial" w:cs="Arial"/>
          <w:iCs/>
          <w:sz w:val="24"/>
          <w:szCs w:val="27"/>
          <w:lang w:eastAsia="en-GB"/>
        </w:rPr>
        <w:t>) is publicly available.</w:t>
      </w:r>
    </w:p>
    <w:p w14:paraId="1CDF7154" w14:textId="77777777" w:rsidR="00020559" w:rsidRDefault="00020559" w:rsidP="002A71F2">
      <w:pPr>
        <w:spacing w:after="0" w:line="240" w:lineRule="auto"/>
        <w:rPr>
          <w:rFonts w:ascii="Arial" w:eastAsia="Times New Roman" w:hAnsi="Arial" w:cs="Arial"/>
          <w:iCs/>
          <w:sz w:val="24"/>
          <w:szCs w:val="27"/>
          <w:lang w:eastAsia="en-GB"/>
        </w:rPr>
      </w:pPr>
    </w:p>
    <w:p w14:paraId="430B67ED" w14:textId="77777777" w:rsidR="006004F7" w:rsidRDefault="006004F7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lastRenderedPageBreak/>
        <w:t>We will not share your personal data with anyone else without your consent unless it is permitted by law.</w:t>
      </w:r>
    </w:p>
    <w:p w14:paraId="279EC2B8" w14:textId="77777777" w:rsidR="006004F7" w:rsidRDefault="006004F7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10A0DB99" w14:textId="77777777"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information we use will be retained until the Governor</w:t>
      </w:r>
      <w:r w:rsidR="00990B5D">
        <w:rPr>
          <w:rFonts w:ascii="Arial" w:eastAsia="Times New Roman" w:hAnsi="Arial" w:cs="Arial"/>
          <w:sz w:val="24"/>
          <w:szCs w:val="27"/>
          <w:lang w:val="en-US" w:eastAsia="en-GB"/>
        </w:rPr>
        <w:t>/Trustee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ceases to work with the school, plus one year.</w:t>
      </w:r>
    </w:p>
    <w:p w14:paraId="06152C64" w14:textId="77777777"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7554A775" w14:textId="77777777"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</w:t>
      </w:r>
      <w:r w:rsidR="0053705A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14:paraId="4BA91702" w14:textId="77777777"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14:paraId="30E489F5" w14:textId="77777777"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information please see section 5 </w:t>
      </w:r>
      <w:r w:rsidR="00B72116">
        <w:rPr>
          <w:rFonts w:ascii="Arial" w:eastAsia="Times New Roman" w:hAnsi="Arial" w:cs="Arial"/>
          <w:sz w:val="24"/>
          <w:szCs w:val="27"/>
          <w:lang w:val="en-US" w:eastAsia="en-GB"/>
        </w:rPr>
        <w:t>of our main notice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14:paraId="4A8D5ADD" w14:textId="77777777" w:rsidR="007C6567" w:rsidRDefault="007C6567"/>
    <w:p w14:paraId="2BE3A87A" w14:textId="77777777" w:rsidR="00B72116" w:rsidRPr="00F62DEA" w:rsidRDefault="00B72116" w:rsidP="00B72116">
      <w:pPr>
        <w:pStyle w:val="ListParagraph"/>
      </w:pPr>
    </w:p>
    <w:p w14:paraId="57C32224" w14:textId="77777777" w:rsidR="00B72116" w:rsidRDefault="00B72116"/>
    <w:sectPr w:rsidR="00B72116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41067" w14:textId="77777777" w:rsidR="00B716D5" w:rsidRDefault="00B716D5" w:rsidP="00473F94">
      <w:pPr>
        <w:spacing w:after="0" w:line="240" w:lineRule="auto"/>
      </w:pPr>
      <w:r>
        <w:separator/>
      </w:r>
    </w:p>
  </w:endnote>
  <w:endnote w:type="continuationSeparator" w:id="0">
    <w:p w14:paraId="0EBE06A9" w14:textId="77777777" w:rsidR="00B716D5" w:rsidRDefault="00B716D5" w:rsidP="00473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55A2C" w14:textId="77777777" w:rsidR="0085664A" w:rsidRPr="00C9525E" w:rsidRDefault="00C9525E" w:rsidP="00C9525E">
    <w:pPr>
      <w:pStyle w:val="Footer"/>
      <w:rPr>
        <w:rFonts w:cstheme="minorHAnsi"/>
        <w:sz w:val="20"/>
        <w:szCs w:val="20"/>
      </w:rPr>
    </w:pPr>
    <w:r w:rsidRPr="00C9525E">
      <w:rPr>
        <w:rFonts w:cstheme="minorHAnsi"/>
      </w:rPr>
      <w:t>D2-202</w:t>
    </w:r>
    <w:r w:rsidR="00BC395A">
      <w:rPr>
        <w:rFonts w:cstheme="minorHAnsi"/>
      </w:rPr>
      <w:t>4</w:t>
    </w:r>
    <w:r w:rsidRPr="00C9525E">
      <w:rPr>
        <w:rFonts w:cstheme="minorHAnsi"/>
      </w:rPr>
      <w:tab/>
    </w:r>
    <w:r w:rsidRPr="00C9525E">
      <w:rPr>
        <w:rFonts w:cstheme="minorHAnsi"/>
      </w:rPr>
      <w:tab/>
    </w:r>
    <w:r w:rsidR="0085664A" w:rsidRPr="00C9525E">
      <w:rPr>
        <w:rFonts w:cstheme="minorHAnsi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CB8B6" w14:textId="77777777" w:rsidR="00B716D5" w:rsidRDefault="00B716D5" w:rsidP="00473F94">
      <w:pPr>
        <w:spacing w:after="0" w:line="240" w:lineRule="auto"/>
      </w:pPr>
      <w:r>
        <w:separator/>
      </w:r>
    </w:p>
  </w:footnote>
  <w:footnote w:type="continuationSeparator" w:id="0">
    <w:p w14:paraId="2801DF18" w14:textId="77777777" w:rsidR="00B716D5" w:rsidRDefault="00B716D5" w:rsidP="00473F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9445D"/>
    <w:multiLevelType w:val="hybridMultilevel"/>
    <w:tmpl w:val="AAD2AD6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FB01D1D"/>
    <w:multiLevelType w:val="multilevel"/>
    <w:tmpl w:val="1C6EF272"/>
    <w:lvl w:ilvl="0"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2" w15:restartNumberingAfterBreak="0">
    <w:nsid w:val="51562244"/>
    <w:multiLevelType w:val="multilevel"/>
    <w:tmpl w:val="A850989A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FBF5A81"/>
    <w:multiLevelType w:val="hybridMultilevel"/>
    <w:tmpl w:val="81622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289682">
    <w:abstractNumId w:val="0"/>
  </w:num>
  <w:num w:numId="2" w16cid:durableId="160513310">
    <w:abstractNumId w:val="3"/>
  </w:num>
  <w:num w:numId="3" w16cid:durableId="1973903152">
    <w:abstractNumId w:val="4"/>
  </w:num>
  <w:num w:numId="4" w16cid:durableId="1379478386">
    <w:abstractNumId w:val="2"/>
  </w:num>
  <w:num w:numId="5" w16cid:durableId="1871260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458"/>
    <w:rsid w:val="00014F1E"/>
    <w:rsid w:val="00020559"/>
    <w:rsid w:val="00057A20"/>
    <w:rsid w:val="000A1BF1"/>
    <w:rsid w:val="000E2EE1"/>
    <w:rsid w:val="0013438B"/>
    <w:rsid w:val="001C2185"/>
    <w:rsid w:val="00244A20"/>
    <w:rsid w:val="002A71F2"/>
    <w:rsid w:val="002E247E"/>
    <w:rsid w:val="002E2A92"/>
    <w:rsid w:val="00313CB9"/>
    <w:rsid w:val="003D1224"/>
    <w:rsid w:val="003D5F3A"/>
    <w:rsid w:val="003E63CE"/>
    <w:rsid w:val="00426FA2"/>
    <w:rsid w:val="00435157"/>
    <w:rsid w:val="004547D1"/>
    <w:rsid w:val="00473F94"/>
    <w:rsid w:val="0053705A"/>
    <w:rsid w:val="005D1EF4"/>
    <w:rsid w:val="006004F7"/>
    <w:rsid w:val="006356C8"/>
    <w:rsid w:val="006B5942"/>
    <w:rsid w:val="00753722"/>
    <w:rsid w:val="007C6567"/>
    <w:rsid w:val="007D1F72"/>
    <w:rsid w:val="0085664A"/>
    <w:rsid w:val="00962F88"/>
    <w:rsid w:val="00990B5D"/>
    <w:rsid w:val="009C2500"/>
    <w:rsid w:val="00A7753C"/>
    <w:rsid w:val="00B227E6"/>
    <w:rsid w:val="00B47F5B"/>
    <w:rsid w:val="00B7110D"/>
    <w:rsid w:val="00B716D5"/>
    <w:rsid w:val="00B72116"/>
    <w:rsid w:val="00B822F4"/>
    <w:rsid w:val="00BC395A"/>
    <w:rsid w:val="00C22DA1"/>
    <w:rsid w:val="00C264B3"/>
    <w:rsid w:val="00C9525E"/>
    <w:rsid w:val="00DA708D"/>
    <w:rsid w:val="00DD2619"/>
    <w:rsid w:val="00DF3458"/>
    <w:rsid w:val="00F57DE0"/>
    <w:rsid w:val="00F9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4586BD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3458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F345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F34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34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3458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3458"/>
    <w:rPr>
      <w:rFonts w:ascii="Tahoma" w:hAnsi="Tahoma" w:cs="Tahoma"/>
      <w:sz w:val="16"/>
      <w:szCs w:val="16"/>
    </w:rPr>
  </w:style>
  <w:style w:type="character" w:styleId="Hyperlink">
    <w:name w:val="Hyperlink"/>
    <w:rsid w:val="006004F7"/>
    <w:rPr>
      <w:rFonts w:ascii="Arial" w:hAnsi="Arial"/>
      <w:color w:val="0000FF"/>
      <w:sz w:val="24"/>
      <w:u w:val="single"/>
    </w:rPr>
  </w:style>
  <w:style w:type="numbering" w:customStyle="1" w:styleId="LFO4">
    <w:name w:val="LFO4"/>
    <w:basedOn w:val="NoList"/>
    <w:rsid w:val="006004F7"/>
    <w:pPr>
      <w:numPr>
        <w:numId w:val="4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2A71F2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3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3CE"/>
    <w:rPr>
      <w:rFonts w:asciiTheme="minorHAnsi" w:hAnsiTheme="minorHAnsi" w:cstheme="minorBid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56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64A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56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64A"/>
    <w:rPr>
      <w:rFonts w:asciiTheme="minorHAnsi" w:hAnsiTheme="minorHAnsi" w:cstheme="minorBidi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2E2A9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3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academies-financial-handboo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egislation.gov.uk/ukpga/1996/56/section/538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18" ma:contentTypeDescription="Create a new document." ma:contentTypeScope="" ma:versionID="6ad0eb50960f6cfd9112eb7458d9d018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ea138bd8a38da7daa1143b2d64bd820a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A1C2CE-7B9C-43CA-B439-2DD29B2278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888EA4-3A9D-4978-9140-74A365E7567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38DB1A40-9078-4F75-BCCD-1CCF5C633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1565</Characters>
  <Application>Microsoft Office Word</Application>
  <DocSecurity>0</DocSecurity>
  <Lines>56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Birchanger Admin Email</cp:lastModifiedBy>
  <cp:revision>2</cp:revision>
  <dcterms:created xsi:type="dcterms:W3CDTF">2025-09-05T07:32:00Z</dcterms:created>
  <dcterms:modified xsi:type="dcterms:W3CDTF">2025-09-05T07:32:00Z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2021-02-19T15:00:50Z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4f06b92c-1970-4455-84db-00000c6f15fe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