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345" w:type="dxa"/>
        <w:tblLayout w:type="fixed"/>
        <w:tblLook w:val="04A0" w:firstRow="1" w:lastRow="0" w:firstColumn="1" w:lastColumn="0" w:noHBand="0" w:noVBand="1"/>
      </w:tblPr>
      <w:tblGrid>
        <w:gridCol w:w="1054"/>
        <w:gridCol w:w="2142"/>
        <w:gridCol w:w="1595"/>
        <w:gridCol w:w="1440"/>
        <w:gridCol w:w="2464"/>
        <w:gridCol w:w="1778"/>
        <w:gridCol w:w="1936"/>
        <w:gridCol w:w="1936"/>
      </w:tblGrid>
      <w:tr w:rsidR="00B23C70" w:rsidTr="309AA899" w14:paraId="63BE1177" w14:textId="77777777">
        <w:trPr>
          <w:trHeight w:val="27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B23C70" w:rsidP="00C43C05" w:rsidRDefault="00B23C70" w14:paraId="0148FB8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3737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C43C05" w:rsidRDefault="00B23C70" w14:paraId="67E61F2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144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C43C05" w:rsidRDefault="00B23C70" w14:paraId="0246862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46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6695105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7FA167D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6E1ACDA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15511C7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5D7506" w:rsidTr="309AA899" w14:paraId="19C091C3" w14:textId="77777777">
        <w:trPr>
          <w:trHeight w:val="3270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5D7506" w:rsidP="00C43C05" w:rsidRDefault="005D7506" w14:paraId="0DB0F5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177" w:type="dxa"/>
            <w:gridSpan w:val="3"/>
            <w:shd w:val="clear" w:color="auto" w:fill="FFFFFF" w:themeFill="background1"/>
            <w:tcMar/>
            <w:vAlign w:val="center"/>
          </w:tcPr>
          <w:p w:rsidR="0B1A35C2" w:rsidP="0B1A35C2" w:rsidRDefault="0B1A35C2" w14:paraId="6A43CE1D" w14:textId="0E2A234C">
            <w:pPr>
              <w:spacing w:after="0" w:line="240" w:lineRule="auto"/>
              <w:jc w:val="center"/>
            </w:pPr>
            <w:r w:rsidR="340AA789">
              <w:drawing>
                <wp:inline wp14:editId="78035E30" wp14:anchorId="23457036">
                  <wp:extent cx="2295525" cy="1211736"/>
                  <wp:effectExtent l="0" t="0" r="0" b="0"/>
                  <wp:docPr id="13628262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62826281" name=""/>
                          <pic:cNvPicPr/>
                        </pic:nvPicPr>
                        <pic:blipFill>
                          <a:blip xmlns:r="http://schemas.openxmlformats.org/officeDocument/2006/relationships" r:embed="rId19536121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95525" cy="121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B1A35C2" w:rsidP="0B1A35C2" w:rsidRDefault="0B1A35C2" w14:paraId="44E1EC85" w14:textId="02FBF9E9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0B1A35C2" w:rsidP="2C4AC36F" w:rsidRDefault="0B1A35C2" w14:paraId="0DDD5330" w14:textId="07A5CE9C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C4AC36F" w:rsidR="0B1A35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Journey Back in Time</w:t>
            </w:r>
          </w:p>
        </w:tc>
        <w:tc>
          <w:tcPr>
            <w:tcW w:w="4242" w:type="dxa"/>
            <w:gridSpan w:val="2"/>
            <w:shd w:val="clear" w:color="auto" w:fill="FFFFFF" w:themeFill="background1"/>
            <w:tcMar/>
          </w:tcPr>
          <w:p w:rsidRPr="00B23C70" w:rsidR="00D41F14" w:rsidP="0B1A35C2" w:rsidRDefault="00D41F14" w14:paraId="25B5AF60" w14:textId="36862379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0B1A35C2" w:rsidR="68DC8AED">
              <w:rPr>
                <w:rFonts w:ascii="Arial" w:hAnsi="Arial" w:cs="Arial"/>
                <w:b w:val="1"/>
                <w:bCs w:val="1"/>
              </w:rPr>
              <w:t xml:space="preserve">     </w:t>
            </w:r>
          </w:p>
          <w:p w:rsidRPr="00B23C70" w:rsidR="00D41F14" w:rsidP="0B1A35C2" w:rsidRDefault="00D41F14" w14:paraId="25A083EC" w14:textId="036E9E97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D41F14" w:rsidP="0B1A35C2" w:rsidRDefault="00D41F14" w14:paraId="148F098E" w14:textId="45AB7D10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D41F14" w:rsidP="0B1A35C2" w:rsidRDefault="00D41F14" w14:paraId="437185FF" w14:textId="0B146850">
            <w:pPr>
              <w:spacing w:after="0" w:line="240" w:lineRule="auto"/>
              <w:jc w:val="center"/>
            </w:pPr>
            <w:r w:rsidR="314D6B14">
              <w:drawing>
                <wp:inline wp14:editId="009661E8" wp14:anchorId="5B60432E">
                  <wp:extent cx="2105025" cy="1209675"/>
                  <wp:effectExtent l="0" t="0" r="0" b="0"/>
                  <wp:docPr id="21365871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36587151" name=""/>
                          <pic:cNvPicPr/>
                        </pic:nvPicPr>
                        <pic:blipFill>
                          <a:blip xmlns:r="http://schemas.openxmlformats.org/officeDocument/2006/relationships" r:embed="rId400182515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D41F14" w:rsidP="0B1A35C2" w:rsidRDefault="00D41F14" w14:paraId="0CBCFDEF" w14:textId="4F6D126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D41F14" w:rsidP="0B1A35C2" w:rsidRDefault="00D41F14" w14:paraId="257BDAEB" w14:textId="1D34C799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2C4AC36F" w:rsidR="68DC8AED">
              <w:rPr>
                <w:rFonts w:ascii="Arial" w:hAnsi="Arial" w:cs="Arial"/>
                <w:b w:val="1"/>
                <w:bCs w:val="1"/>
              </w:rPr>
              <w:t xml:space="preserve">   </w:t>
            </w:r>
            <w:r w:rsidRPr="2C4AC36F" w:rsidR="783F5733">
              <w:rPr>
                <w:rFonts w:ascii="Arial" w:hAnsi="Arial" w:cs="Arial"/>
                <w:b w:val="1"/>
                <w:bCs w:val="1"/>
              </w:rPr>
              <w:t>The Rising</w:t>
            </w:r>
            <w:r w:rsidRPr="2C4AC36F" w:rsidR="68DC8AED">
              <w:rPr>
                <w:rFonts w:ascii="Arial" w:hAnsi="Arial" w:cs="Arial"/>
                <w:b w:val="1"/>
                <w:bCs w:val="1"/>
              </w:rPr>
              <w:t xml:space="preserve"> Romans! </w:t>
            </w:r>
          </w:p>
          <w:p w:rsidRPr="00B23C70" w:rsidR="00D41F14" w:rsidP="0B1A35C2" w:rsidRDefault="00D41F14" w14:paraId="2CB4C1C7" w14:textId="77EE36E4">
            <w:pPr>
              <w:pStyle w:val="Normal"/>
              <w:spacing w:after="0" w:line="240" w:lineRule="auto"/>
              <w:jc w:val="center"/>
            </w:pPr>
            <w:r w:rsidRPr="0B1A35C2" w:rsidR="68DC8AED">
              <w:rPr>
                <w:rFonts w:ascii="Arial" w:hAnsi="Arial" w:cs="Arial"/>
                <w:b w:val="1"/>
                <w:bCs w:val="1"/>
              </w:rPr>
              <w:t xml:space="preserve"> </w:t>
            </w:r>
          </w:p>
        </w:tc>
        <w:tc>
          <w:tcPr>
            <w:tcW w:w="3872" w:type="dxa"/>
            <w:gridSpan w:val="2"/>
            <w:shd w:val="clear" w:color="auto" w:fill="FFFFFF" w:themeFill="background1"/>
            <w:tcMar/>
          </w:tcPr>
          <w:p w:rsidRPr="00B23C70" w:rsidR="00CE6640" w:rsidP="0B1A35C2" w:rsidRDefault="3A8BCFE4" w14:paraId="2667D76E" w14:textId="624B6D23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CE6640" w:rsidP="0B1A35C2" w:rsidRDefault="3A8BCFE4" w14:paraId="3CF3FFC0" w14:textId="636F8752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CE6640" w:rsidP="0B1A35C2" w:rsidRDefault="3A8BCFE4" w14:paraId="08AD9B89" w14:textId="040AA3CF">
            <w:pPr>
              <w:spacing w:after="0" w:line="240" w:lineRule="auto"/>
              <w:jc w:val="center"/>
            </w:pPr>
            <w:r w:rsidR="6D64B452">
              <w:drawing>
                <wp:inline wp14:editId="455AEE92" wp14:anchorId="6F60CCDE">
                  <wp:extent cx="2021767" cy="1381125"/>
                  <wp:effectExtent l="0" t="0" r="0" b="0"/>
                  <wp:docPr id="3767648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76764893" name=""/>
                          <pic:cNvPicPr/>
                        </pic:nvPicPr>
                        <pic:blipFill>
                          <a:blip xmlns:r="http://schemas.openxmlformats.org/officeDocument/2006/relationships" r:embed="rId19314077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021767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C4AC36F" w:rsidP="2C4AC36F" w:rsidRDefault="2C4AC36F" w14:paraId="5A7554BA" w14:textId="55A3170D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CE6640" w:rsidP="0B1A35C2" w:rsidRDefault="3A8BCFE4" w14:paraId="45D4B722" w14:textId="2644E58A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B1A35C2" w:rsidR="050126D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Earth in Action!</w:t>
            </w:r>
          </w:p>
          <w:p w:rsidRPr="00B23C70" w:rsidR="00CE6640" w:rsidP="0B1A35C2" w:rsidRDefault="3A8BCFE4" w14:paraId="205EA8AA" w14:textId="00C8CE19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CE6640" w:rsidP="0A5BECEE" w:rsidRDefault="3A8BCFE4" w14:paraId="13A41B86" w14:textId="64E141E3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</w:tr>
      <w:tr w:rsidR="00910B07" w:rsidTr="309AA899" w14:paraId="2C1673C6" w14:textId="77777777">
        <w:trPr>
          <w:trHeight w:val="247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910B07" w:rsidP="00C43C05" w:rsidRDefault="00956AFC" w14:paraId="0BA4B48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Enrichment</w:t>
            </w:r>
          </w:p>
        </w:tc>
        <w:tc>
          <w:tcPr>
            <w:tcW w:w="5177" w:type="dxa"/>
            <w:gridSpan w:val="3"/>
            <w:shd w:val="clear" w:color="auto" w:fill="C6D9F1" w:themeFill="text2" w:themeFillTint="33"/>
            <w:tcMar/>
            <w:vAlign w:val="center"/>
          </w:tcPr>
          <w:p w:rsidR="0B1A35C2" w:rsidP="0B1A35C2" w:rsidRDefault="0B1A35C2" w14:paraId="4D61961F" w14:textId="06DAD8BE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B1A35C2" w:rsidR="0B1A35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Stone Age related – Celtic Harmony or science related: Cambridge Science Centre</w:t>
            </w:r>
            <w:r w:rsidRPr="0B1A35C2" w:rsidR="0B1A35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242" w:type="dxa"/>
            <w:gridSpan w:val="2"/>
            <w:shd w:val="clear" w:color="auto" w:fill="C6D9F1" w:themeFill="text2" w:themeFillTint="33"/>
            <w:tcMar/>
          </w:tcPr>
          <w:p w:rsidRPr="00A15C6D" w:rsidR="00910B07" w:rsidP="0B1A35C2" w:rsidRDefault="04135DD6" w14:paraId="5588E0C8" w14:textId="60DB930B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0B1A35C2" w:rsidR="3BF0099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Roman Day in school</w:t>
            </w:r>
          </w:p>
        </w:tc>
        <w:tc>
          <w:tcPr>
            <w:tcW w:w="3872" w:type="dxa"/>
            <w:gridSpan w:val="2"/>
            <w:shd w:val="clear" w:color="auto" w:fill="C6D9F1" w:themeFill="text2" w:themeFillTint="33"/>
            <w:tcMar/>
          </w:tcPr>
          <w:p w:rsidRPr="00A15C6D" w:rsidR="00910B07" w:rsidP="0B1A35C2" w:rsidRDefault="04135DD6" w14:paraId="7F243BC8" w14:textId="79911485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0B1A35C2" w:rsidR="52D6361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West Stow Anglo-Saxon Village</w:t>
            </w:r>
          </w:p>
        </w:tc>
      </w:tr>
      <w:tr w:rsidR="00956AFC" w:rsidTr="309AA899" w14:paraId="7739BC51" w14:textId="77777777">
        <w:trPr>
          <w:trHeight w:val="247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56AFC" w:rsidP="00C43C05" w:rsidRDefault="00956AFC" w14:paraId="7464402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Parents</w:t>
            </w:r>
          </w:p>
        </w:tc>
        <w:tc>
          <w:tcPr>
            <w:tcW w:w="5177" w:type="dxa"/>
            <w:gridSpan w:val="3"/>
            <w:shd w:val="clear" w:color="auto" w:fill="8DB3E2" w:themeFill="text2" w:themeFillTint="66"/>
            <w:tcMar/>
            <w:vAlign w:val="center"/>
          </w:tcPr>
          <w:p w:rsidRPr="00A15C6D" w:rsidR="00956AFC" w:rsidP="00C43C05" w:rsidRDefault="00956AFC" w14:paraId="44FF08F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15C6D">
              <w:rPr>
                <w:rFonts w:ascii="Arial" w:hAnsi="Arial" w:cs="Arial"/>
                <w:b/>
                <w:bCs/>
              </w:rPr>
              <w:t>Assembly</w:t>
            </w:r>
          </w:p>
        </w:tc>
        <w:tc>
          <w:tcPr>
            <w:tcW w:w="4242" w:type="dxa"/>
            <w:gridSpan w:val="2"/>
            <w:shd w:val="clear" w:color="auto" w:fill="8DB3E2" w:themeFill="text2" w:themeFillTint="66"/>
            <w:tcMar/>
          </w:tcPr>
          <w:p w:rsidRPr="00A15C6D" w:rsidR="00956AFC" w:rsidP="00C43C05" w:rsidRDefault="3A92FE70" w14:paraId="0707C71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A5BECEE">
              <w:rPr>
                <w:rFonts w:ascii="Arial" w:hAnsi="Arial" w:cs="Arial"/>
                <w:b/>
                <w:bCs/>
              </w:rPr>
              <w:t>Assembly</w:t>
            </w:r>
          </w:p>
        </w:tc>
        <w:tc>
          <w:tcPr>
            <w:tcW w:w="3872" w:type="dxa"/>
            <w:gridSpan w:val="2"/>
            <w:shd w:val="clear" w:color="auto" w:fill="8DB3E2" w:themeFill="text2" w:themeFillTint="66"/>
            <w:tcMar/>
          </w:tcPr>
          <w:p w:rsidRPr="00A15C6D" w:rsidR="00956AFC" w:rsidP="00C43C05" w:rsidRDefault="00956AFC" w14:paraId="506CC12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15C6D">
              <w:rPr>
                <w:rFonts w:ascii="Arial" w:hAnsi="Arial" w:cs="Arial"/>
                <w:b/>
                <w:bCs/>
              </w:rPr>
              <w:t>KS2 Show</w:t>
            </w:r>
          </w:p>
        </w:tc>
      </w:tr>
      <w:tr w:rsidR="0080098A" w:rsidTr="309AA899" w14:paraId="63DCCA07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80098A" w:rsidP="00C43C05" w:rsidRDefault="0080098A" w14:paraId="7CFA6B8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3737" w:type="dxa"/>
            <w:gridSpan w:val="2"/>
            <w:tcMar/>
          </w:tcPr>
          <w:p w:rsidRPr="00373454" w:rsidR="0080098A" w:rsidP="43E73152" w:rsidRDefault="0080098A" w14:paraId="2DFB2C4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0080098A" w14:paraId="17DE4F6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Information Reports</w:t>
            </w:r>
          </w:p>
          <w:p w:rsidRPr="00373454" w:rsidR="00227257" w:rsidP="43E73152" w:rsidRDefault="00227257" w14:paraId="4697D67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764D8C8F" w14:paraId="4A0B5CBC" w14:textId="71EF56D7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Narrative</w:t>
            </w:r>
          </w:p>
          <w:p w:rsidRPr="00373454" w:rsidR="0080098A" w:rsidP="43E73152" w:rsidRDefault="0080098A" w14:paraId="3ACB4DD8" w14:textId="20E02F6F">
            <w:pPr>
              <w:spacing w:after="0" w:line="240" w:lineRule="auto"/>
              <w:rPr>
                <w:rFonts w:ascii="Arial" w:hAnsi="Arial" w:cs="Arial"/>
              </w:rPr>
            </w:pPr>
          </w:p>
          <w:p w:rsidR="764D8C8F" w:rsidP="43E73152" w:rsidRDefault="764D8C8F" w14:paraId="6A4F78E0" w14:textId="68ED426D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Cinquains</w:t>
            </w:r>
          </w:p>
          <w:p w:rsidRPr="00373454" w:rsidR="0080098A" w:rsidP="43E73152" w:rsidRDefault="0080098A" w14:paraId="247620C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tcMar/>
            <w:vAlign w:val="center"/>
          </w:tcPr>
          <w:p w:rsidRPr="00373454" w:rsidR="0080098A" w:rsidP="43E73152" w:rsidRDefault="0080098A" w14:paraId="62D331F3" w14:textId="1A2E8829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Narrative (</w:t>
            </w:r>
            <w:r w:rsidRPr="43E73152" w:rsidR="27AD1699">
              <w:rPr>
                <w:rFonts w:ascii="Arial" w:hAnsi="Arial" w:cs="Arial"/>
              </w:rPr>
              <w:t>suspense)</w:t>
            </w:r>
          </w:p>
          <w:p w:rsidRPr="00373454" w:rsidR="0080098A" w:rsidP="43E73152" w:rsidRDefault="0080098A" w14:paraId="5B302D1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27AD1699" w14:paraId="623DAD54" w14:textId="3C50AA2D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Recount</w:t>
            </w:r>
          </w:p>
          <w:p w:rsidRPr="00373454" w:rsidR="0080098A" w:rsidP="43E73152" w:rsidRDefault="0080098A" w14:paraId="732F6CA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27AD1699" w14:paraId="7D67DCD1" w14:textId="3E87CD15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Remembrance Poetry</w:t>
            </w:r>
          </w:p>
        </w:tc>
        <w:tc>
          <w:tcPr>
            <w:tcW w:w="2464" w:type="dxa"/>
            <w:tcMar/>
          </w:tcPr>
          <w:p w:rsidRPr="00373454" w:rsidR="0080098A" w:rsidP="43E73152" w:rsidRDefault="0080098A" w14:paraId="148F26E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0080098A" w14:paraId="52D431D3" w14:textId="4CF64087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Narrative</w:t>
            </w:r>
          </w:p>
          <w:p w:rsidRPr="00373454" w:rsidR="0080098A" w:rsidP="43E73152" w:rsidRDefault="0080098A" w14:paraId="3188578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="11FB4226" w:rsidP="43E73152" w:rsidRDefault="11FB4226" w14:paraId="437F61E9" w14:textId="79A4B6D7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Explanation Text</w:t>
            </w:r>
          </w:p>
          <w:p w:rsidRPr="00373454" w:rsidR="007A6690" w:rsidP="43E73152" w:rsidRDefault="007A6690" w14:paraId="746CD27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11FB4226" w14:paraId="0DD287EE" w14:textId="2F8B7654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Structured Poetry</w:t>
            </w:r>
          </w:p>
        </w:tc>
        <w:tc>
          <w:tcPr>
            <w:tcW w:w="1778" w:type="dxa"/>
            <w:tcMar/>
          </w:tcPr>
          <w:p w:rsidRPr="00373454" w:rsidR="0080098A" w:rsidP="43E73152" w:rsidRDefault="0080098A" w14:paraId="60B57C9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0080098A" w14:paraId="2D78AEFA" w14:textId="452DD0B2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Narrative</w:t>
            </w:r>
          </w:p>
          <w:p w:rsidRPr="00373454" w:rsidR="0080098A" w:rsidP="43E73152" w:rsidRDefault="0080098A" w14:paraId="09DD80A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7A6690" w:rsidP="43E73152" w:rsidRDefault="6A2200D0" w14:paraId="119DDD6A" w14:textId="6EDBE87F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Newspaper Report</w:t>
            </w:r>
          </w:p>
          <w:p w:rsidRPr="00373454" w:rsidR="007A6690" w:rsidP="43E73152" w:rsidRDefault="007A6690" w14:paraId="7043F54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6A2200D0" w14:paraId="7A26D4AD" w14:textId="2201D98F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Performance Poetry</w:t>
            </w:r>
          </w:p>
        </w:tc>
        <w:tc>
          <w:tcPr>
            <w:tcW w:w="1936" w:type="dxa"/>
            <w:tcMar/>
          </w:tcPr>
          <w:p w:rsidRPr="00373454" w:rsidR="0080098A" w:rsidP="43E73152" w:rsidRDefault="0080098A" w14:paraId="3EB9F02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0080098A" w14:paraId="7E3ED305" w14:textId="4231D1E2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Narrative</w:t>
            </w:r>
          </w:p>
          <w:p w:rsidRPr="00373454" w:rsidR="0080098A" w:rsidP="43E73152" w:rsidRDefault="0080098A" w14:paraId="4B32524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="2AF4EA47" w:rsidP="43E73152" w:rsidRDefault="2AF4EA47" w14:paraId="3288903D" w14:textId="2E4D2896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 xml:space="preserve">Persuasive Text </w:t>
            </w:r>
          </w:p>
          <w:p w:rsidRPr="00373454" w:rsidR="0080098A" w:rsidP="43E73152" w:rsidRDefault="0080098A" w14:paraId="3A064CD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2AF4EA47" w14:paraId="1EBE3251" w14:textId="3D674CFB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Free Verse</w:t>
            </w:r>
          </w:p>
          <w:p w:rsidRPr="00373454" w:rsidR="0080098A" w:rsidP="43E73152" w:rsidRDefault="0080098A" w14:paraId="019D03F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Mar/>
          </w:tcPr>
          <w:p w:rsidRPr="00373454" w:rsidR="0080098A" w:rsidP="43E73152" w:rsidRDefault="0080098A" w14:paraId="7FAE4A4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0080098A" w14:paraId="5C64C2C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 xml:space="preserve">Narrative </w:t>
            </w:r>
          </w:p>
          <w:p w:rsidRPr="00373454" w:rsidR="0080098A" w:rsidP="43E73152" w:rsidRDefault="0080098A" w14:paraId="20909BF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0080098A" w14:paraId="66BC268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Playscripts</w:t>
            </w:r>
          </w:p>
          <w:p w:rsidRPr="00373454" w:rsidR="0080098A" w:rsidP="43E73152" w:rsidRDefault="0080098A" w14:paraId="5B1DD92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80098A" w:rsidP="43E73152" w:rsidRDefault="1F9E64B9" w14:paraId="2321D45D" w14:textId="58CCDA0A">
            <w:pPr>
              <w:spacing w:after="0" w:line="240" w:lineRule="auto"/>
              <w:rPr>
                <w:rFonts w:ascii="Arial" w:hAnsi="Arial" w:cs="Arial"/>
              </w:rPr>
            </w:pPr>
            <w:r w:rsidRPr="43E73152">
              <w:rPr>
                <w:rFonts w:ascii="Arial" w:hAnsi="Arial" w:cs="Arial"/>
              </w:rPr>
              <w:t>Poetry on a theme</w:t>
            </w:r>
          </w:p>
        </w:tc>
      </w:tr>
      <w:tr w:rsidR="000F6F9A" w:rsidTr="309AA899" w14:paraId="31C3688A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0F6F9A" w:rsidP="00C43C05" w:rsidRDefault="000F6F9A" w14:paraId="283F4B0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3737" w:type="dxa"/>
            <w:gridSpan w:val="2"/>
            <w:tcMar/>
            <w:vAlign w:val="center"/>
          </w:tcPr>
          <w:p w:rsidRPr="005B5908" w:rsidR="00F14D09" w:rsidP="00C43C05" w:rsidRDefault="00597284" w14:paraId="1F2D44C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 xml:space="preserve">Reasoning with </w:t>
            </w:r>
            <w:r w:rsidRPr="005B5908" w:rsidR="001D0E1F">
              <w:rPr>
                <w:rFonts w:ascii="Arial" w:hAnsi="Arial" w:cs="Arial"/>
              </w:rPr>
              <w:t>l</w:t>
            </w:r>
            <w:r w:rsidRPr="005B5908">
              <w:rPr>
                <w:rFonts w:ascii="Arial" w:hAnsi="Arial" w:cs="Arial"/>
              </w:rPr>
              <w:t xml:space="preserve">arge </w:t>
            </w:r>
            <w:r w:rsidRPr="005B5908" w:rsidR="001D0E1F">
              <w:rPr>
                <w:rFonts w:ascii="Arial" w:hAnsi="Arial" w:cs="Arial"/>
              </w:rPr>
              <w:t>n</w:t>
            </w:r>
            <w:r w:rsidRPr="005B5908">
              <w:rPr>
                <w:rFonts w:ascii="Arial" w:hAnsi="Arial" w:cs="Arial"/>
              </w:rPr>
              <w:t>umbers</w:t>
            </w:r>
          </w:p>
          <w:p w:rsidRPr="005B5908" w:rsidR="00F2086B" w:rsidP="00C43C05" w:rsidRDefault="00F2086B" w14:paraId="26B335F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F2086B" w:rsidP="00C43C05" w:rsidRDefault="00F2086B" w14:paraId="442B2C9C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Addition and Subtraction</w:t>
            </w:r>
          </w:p>
          <w:p w:rsidRPr="005B5908" w:rsidR="004A7BEA" w:rsidP="00C43C05" w:rsidRDefault="004A7BEA" w14:paraId="475B469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F2086B" w:rsidP="00C43C05" w:rsidRDefault="004A7BEA" w14:paraId="13B11576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Multiplication and Division (start)</w:t>
            </w:r>
          </w:p>
        </w:tc>
        <w:tc>
          <w:tcPr>
            <w:tcW w:w="1440" w:type="dxa"/>
            <w:tcMar/>
            <w:vAlign w:val="center"/>
          </w:tcPr>
          <w:p w:rsidRPr="005B5908" w:rsidR="00F14D09" w:rsidP="00C43C05" w:rsidRDefault="004A7BEA" w14:paraId="0B90FF3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Multiplication and Division (finish)</w:t>
            </w:r>
          </w:p>
          <w:p w:rsidRPr="005B5908" w:rsidR="004A7BEA" w:rsidP="00C43C05" w:rsidRDefault="004A7BEA" w14:paraId="549BFFC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4A7BEA" w:rsidP="00C43C05" w:rsidRDefault="00A64E20" w14:paraId="65C9BCD6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Calculating with Multiplication and Division</w:t>
            </w:r>
          </w:p>
          <w:p w:rsidRPr="005B5908" w:rsidR="00A64E20" w:rsidP="00C43C05" w:rsidRDefault="00A64E20" w14:paraId="45B7D31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A64E20" w:rsidP="00C43C05" w:rsidRDefault="00A64E20" w14:paraId="0C345E36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 xml:space="preserve">Discrete and </w:t>
            </w:r>
            <w:r w:rsidRPr="005B5908" w:rsidR="00AD5AA2">
              <w:rPr>
                <w:rFonts w:ascii="Arial" w:hAnsi="Arial" w:cs="Arial"/>
              </w:rPr>
              <w:t>Continuous Data</w:t>
            </w:r>
          </w:p>
          <w:p w:rsidRPr="005B5908" w:rsidR="00AD5AA2" w:rsidP="00C43C05" w:rsidRDefault="00AD5AA2" w14:paraId="66CB685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AD5AA2" w:rsidP="00C43C05" w:rsidRDefault="00AD5AA2" w14:paraId="7FAF64FA" w14:textId="5E3A8B7A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Time</w:t>
            </w:r>
          </w:p>
        </w:tc>
        <w:tc>
          <w:tcPr>
            <w:tcW w:w="2464" w:type="dxa"/>
            <w:tcMar/>
          </w:tcPr>
          <w:p w:rsidRPr="005B5908" w:rsidR="00F14D09" w:rsidP="00C43C05" w:rsidRDefault="00F14D09" w14:paraId="06C1D12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B60919" w:rsidP="00C43C05" w:rsidRDefault="00B60919" w14:paraId="2A4D7DE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09010E" w:rsidP="00C43C05" w:rsidRDefault="00D321EE" w14:paraId="54822C52" w14:textId="057D12F9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Fractions</w:t>
            </w:r>
          </w:p>
          <w:p w:rsidRPr="005B5908" w:rsidR="00D321EE" w:rsidP="00C43C05" w:rsidRDefault="00D321EE" w14:paraId="592D191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D321EE" w:rsidP="00C43C05" w:rsidRDefault="00D321EE" w14:paraId="6A4F7686" w14:textId="5078F994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Decimals</w:t>
            </w:r>
          </w:p>
          <w:p w:rsidRPr="005B5908" w:rsidR="0009010E" w:rsidP="00C43C05" w:rsidRDefault="0009010E" w14:paraId="20EB2D7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6A3ADD" w:rsidP="00B60919" w:rsidRDefault="006A3ADD" w14:paraId="2B539768" w14:textId="5F9F435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78" w:type="dxa"/>
            <w:tcMar/>
          </w:tcPr>
          <w:p w:rsidRPr="005B5908" w:rsidR="00F14D09" w:rsidP="00C43C05" w:rsidRDefault="00F14D09" w14:paraId="40E44B2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60919" w:rsidR="00B60919" w:rsidP="00B60919" w:rsidRDefault="00B60919" w14:paraId="79180C3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B60919">
              <w:rPr>
                <w:rFonts w:ascii="Arial" w:hAnsi="Arial" w:cs="Arial"/>
              </w:rPr>
              <w:t>Area and Perimeter</w:t>
            </w:r>
          </w:p>
          <w:p w:rsidRPr="00B60919" w:rsidR="00B60919" w:rsidP="00B60919" w:rsidRDefault="00B60919" w14:paraId="2A98DB7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60919" w:rsidR="00B60919" w:rsidP="00B60919" w:rsidRDefault="00B60919" w14:paraId="4529380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B60919">
              <w:rPr>
                <w:rFonts w:ascii="Arial" w:hAnsi="Arial" w:cs="Arial"/>
              </w:rPr>
              <w:t>Solving measures and money problems</w:t>
            </w:r>
          </w:p>
          <w:p w:rsidRPr="005B5908" w:rsidR="00417E7E" w:rsidP="00C43C05" w:rsidRDefault="00417E7E" w14:paraId="1123A68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417E7E" w:rsidP="00C43C05" w:rsidRDefault="00417E7E" w14:paraId="2E811717" w14:textId="5675345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Mar/>
          </w:tcPr>
          <w:p w:rsidRPr="005B5908" w:rsidR="00F14D09" w:rsidP="00C43C05" w:rsidRDefault="00F14D09" w14:paraId="295FA28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4E3190" w:rsidP="00C43C05" w:rsidRDefault="004E3190" w14:paraId="7558540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4E3190" w:rsidP="00C43C05" w:rsidRDefault="004E3190" w14:paraId="589DA14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Shape and Symmetry</w:t>
            </w:r>
          </w:p>
          <w:p w:rsidRPr="005B5908" w:rsidR="009D6E85" w:rsidP="00C43C05" w:rsidRDefault="009D6E85" w14:paraId="32404AB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9D6E85" w:rsidP="00C43C05" w:rsidRDefault="009D6E85" w14:paraId="677E9A2E" w14:textId="02E60CAE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Position and Direction</w:t>
            </w:r>
          </w:p>
          <w:p w:rsidRPr="005B5908" w:rsidR="00856B68" w:rsidP="00C43C05" w:rsidRDefault="00856B68" w14:paraId="4C8C920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856B68" w:rsidP="00C43C05" w:rsidRDefault="00856B68" w14:paraId="76908ED4" w14:textId="72FCFE7D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Reasoning with Pattern and Sequence (start)</w:t>
            </w:r>
          </w:p>
          <w:p w:rsidRPr="005B5908" w:rsidR="009D6E85" w:rsidP="00C43C05" w:rsidRDefault="009D6E85" w14:paraId="7EEDB8C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Mar/>
          </w:tcPr>
          <w:p w:rsidRPr="005B5908" w:rsidR="00586CD7" w:rsidP="00586CD7" w:rsidRDefault="00586CD7" w14:paraId="2FC900C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586CD7" w:rsidP="00586CD7" w:rsidRDefault="00586CD7" w14:paraId="51D1447F" w14:textId="332823FA">
            <w:pPr>
              <w:spacing w:after="0" w:line="240" w:lineRule="auto"/>
              <w:rPr>
                <w:rFonts w:ascii="Arial" w:hAnsi="Arial" w:cs="Arial"/>
              </w:rPr>
            </w:pPr>
            <w:r w:rsidRPr="00586CD7">
              <w:rPr>
                <w:rFonts w:ascii="Arial" w:hAnsi="Arial" w:cs="Arial"/>
              </w:rPr>
              <w:t>Reasoning with Pattern and Sequence (</w:t>
            </w:r>
            <w:r w:rsidRPr="005B5908">
              <w:rPr>
                <w:rFonts w:ascii="Arial" w:hAnsi="Arial" w:cs="Arial"/>
              </w:rPr>
              <w:t>finish)</w:t>
            </w:r>
          </w:p>
          <w:p w:rsidRPr="005B5908" w:rsidR="00586CD7" w:rsidP="00586CD7" w:rsidRDefault="00586CD7" w14:paraId="59B6BD7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86CD7" w:rsidR="00586CD7" w:rsidP="00586CD7" w:rsidRDefault="00586CD7" w14:paraId="58AF72BB" w14:textId="0187E731">
            <w:pPr>
              <w:spacing w:after="0" w:line="240" w:lineRule="auto"/>
              <w:rPr>
                <w:rFonts w:ascii="Arial" w:hAnsi="Arial" w:cs="Arial"/>
              </w:rPr>
            </w:pPr>
            <w:r w:rsidRPr="005B5908">
              <w:rPr>
                <w:rFonts w:ascii="Arial" w:hAnsi="Arial" w:cs="Arial"/>
              </w:rPr>
              <w:t>3-D Shape</w:t>
            </w:r>
          </w:p>
          <w:p w:rsidRPr="005B5908" w:rsidR="00F14D09" w:rsidP="00C43C05" w:rsidRDefault="00F14D09" w14:paraId="00D714A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5B5908" w:rsidR="009D6E85" w:rsidP="00C43C05" w:rsidRDefault="009D6E85" w14:paraId="10BCB048" w14:textId="06C88BF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F6F9A" w:rsidTr="309AA899" w14:paraId="44B81FF6" w14:textId="77777777">
        <w:trPr>
          <w:trHeight w:val="983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0F6F9A" w:rsidP="00C43C05" w:rsidRDefault="000F6F9A" w14:paraId="308E3A5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3737" w:type="dxa"/>
            <w:gridSpan w:val="2"/>
            <w:tcBorders>
              <w:bottom w:val="single" w:color="auto" w:sz="4" w:space="0"/>
            </w:tcBorders>
            <w:tcMar/>
          </w:tcPr>
          <w:p w:rsidRPr="00454C94" w:rsidR="00FB3F28" w:rsidP="00C43C05" w:rsidRDefault="00FB3F28" w14:paraId="20FBF3F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54C94" w:rsidR="00683B94" w:rsidP="00C43C05" w:rsidRDefault="00683B94" w14:paraId="10E5A1FB" w14:textId="40FB9B1C">
            <w:pPr>
              <w:spacing w:after="0" w:line="240" w:lineRule="auto"/>
              <w:rPr>
                <w:rFonts w:ascii="Arial" w:hAnsi="Arial" w:cs="Arial"/>
              </w:rPr>
            </w:pPr>
            <w:r w:rsidRPr="00454C94">
              <w:rPr>
                <w:rFonts w:ascii="Arial" w:hAnsi="Arial" w:cs="Arial"/>
              </w:rPr>
              <w:t>Animals, including Humans</w:t>
            </w:r>
          </w:p>
        </w:tc>
        <w:tc>
          <w:tcPr>
            <w:tcW w:w="1440" w:type="dxa"/>
            <w:tcBorders>
              <w:bottom w:val="single" w:color="auto" w:sz="4" w:space="0"/>
            </w:tcBorders>
            <w:tcMar/>
          </w:tcPr>
          <w:p w:rsidRPr="00454C94" w:rsidR="00FB3F28" w:rsidP="00C43C05" w:rsidRDefault="00FB3F28" w14:paraId="1985E22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54C94" w:rsidR="00683B94" w:rsidP="00C43C05" w:rsidRDefault="00683B94" w14:paraId="5EBDA657" w14:textId="0EBF5B48">
            <w:pPr>
              <w:spacing w:after="0" w:line="240" w:lineRule="auto"/>
              <w:rPr>
                <w:rFonts w:ascii="Arial" w:hAnsi="Arial" w:cs="Arial"/>
              </w:rPr>
            </w:pPr>
            <w:r w:rsidRPr="00454C94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2464" w:type="dxa"/>
            <w:tcBorders>
              <w:bottom w:val="single" w:color="auto" w:sz="4" w:space="0"/>
            </w:tcBorders>
            <w:tcMar/>
          </w:tcPr>
          <w:p w:rsidRPr="00454C94" w:rsidR="00FB3F28" w:rsidP="00C43C05" w:rsidRDefault="00FB3F28" w14:paraId="2EB1942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54C94" w:rsidR="00683B94" w:rsidP="00C43C05" w:rsidRDefault="00683B94" w14:paraId="3AB31569" w14:textId="27655A89">
            <w:pPr>
              <w:spacing w:after="0" w:line="240" w:lineRule="auto"/>
              <w:rPr>
                <w:rFonts w:ascii="Arial" w:hAnsi="Arial" w:cs="Arial"/>
              </w:rPr>
            </w:pPr>
            <w:r w:rsidRPr="00454C94">
              <w:rPr>
                <w:rFonts w:ascii="Arial" w:hAnsi="Arial" w:cs="Arial"/>
              </w:rPr>
              <w:t>Living Things and their Habitats – Conservation</w:t>
            </w:r>
          </w:p>
          <w:p w:rsidRPr="00454C94" w:rsidR="00683B94" w:rsidP="00C43C05" w:rsidRDefault="00683B94" w14:paraId="10A33AED" w14:textId="4D3E640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78" w:type="dxa"/>
            <w:tcBorders>
              <w:bottom w:val="single" w:color="auto" w:sz="4" w:space="0"/>
            </w:tcBorders>
            <w:tcMar/>
          </w:tcPr>
          <w:p w:rsidRPr="00454C94" w:rsidR="00FB3F28" w:rsidP="00C43C05" w:rsidRDefault="00FB3F28" w14:paraId="57FA294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54C94" w:rsidR="00454C94" w:rsidP="00C43C05" w:rsidRDefault="00454C94" w14:paraId="7EB6BC72" w14:textId="761DA7C5">
            <w:pPr>
              <w:spacing w:after="0" w:line="240" w:lineRule="auto"/>
              <w:rPr>
                <w:rFonts w:ascii="Arial" w:hAnsi="Arial" w:cs="Arial"/>
              </w:rPr>
            </w:pPr>
            <w:r w:rsidRPr="00454C94">
              <w:rPr>
                <w:rFonts w:ascii="Arial" w:hAnsi="Arial" w:cs="Arial"/>
              </w:rPr>
              <w:t>States of Matter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tcMar/>
          </w:tcPr>
          <w:p w:rsidRPr="00454C94" w:rsidR="000F6F9A" w:rsidP="00C43C05" w:rsidRDefault="000F6F9A" w14:paraId="6406F60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54C94" w:rsidR="00454C94" w:rsidP="00C43C05" w:rsidRDefault="00454C94" w14:paraId="16CBF845" w14:textId="6B7056C7">
            <w:pPr>
              <w:spacing w:after="0" w:line="240" w:lineRule="auto"/>
              <w:rPr>
                <w:rFonts w:ascii="Arial" w:hAnsi="Arial" w:cs="Arial"/>
              </w:rPr>
            </w:pPr>
            <w:r w:rsidRPr="00454C94">
              <w:rPr>
                <w:rFonts w:ascii="Arial" w:hAnsi="Arial" w:cs="Arial"/>
              </w:rPr>
              <w:t>Sound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tcMar/>
          </w:tcPr>
          <w:p w:rsidRPr="00454C94" w:rsidR="00FB3F28" w:rsidP="00C43C05" w:rsidRDefault="00FB3F28" w14:paraId="48079B4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54C94" w:rsidR="00454C94" w:rsidP="00C43C05" w:rsidRDefault="00454C94" w14:paraId="61EC63A8" w14:textId="27FADA6B">
            <w:pPr>
              <w:spacing w:after="0" w:line="240" w:lineRule="auto"/>
              <w:rPr>
                <w:rFonts w:ascii="Arial" w:hAnsi="Arial" w:cs="Arial"/>
              </w:rPr>
            </w:pPr>
            <w:r w:rsidRPr="00454C94">
              <w:rPr>
                <w:rFonts w:ascii="Arial" w:hAnsi="Arial" w:cs="Arial"/>
              </w:rPr>
              <w:t>Electricity</w:t>
            </w:r>
          </w:p>
        </w:tc>
      </w:tr>
      <w:tr w:rsidR="00F96E23" w:rsidTr="309AA899" w14:paraId="16FDA165" w14:textId="77777777">
        <w:trPr>
          <w:trHeight w:val="1136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8241E3" w:rsidR="00F96E23" w:rsidP="00C43C05" w:rsidRDefault="00F96E23" w14:paraId="66AF0AD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1E3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</w:tc>
        <w:tc>
          <w:tcPr>
            <w:tcW w:w="3737" w:type="dxa"/>
            <w:gridSpan w:val="2"/>
            <w:shd w:val="clear" w:color="auto" w:fill="FFFFFF" w:themeFill="background1"/>
            <w:tcMar/>
          </w:tcPr>
          <w:p w:rsidRPr="00373454" w:rsidR="00F96E23" w:rsidP="34E10D2C" w:rsidRDefault="00F96E23" w14:paraId="643FB837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FB3F28" w:rsidP="34E10D2C" w:rsidRDefault="008241E3" w14:paraId="7B8AF536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4E10D2C" w:rsidR="008241E3">
              <w:rPr>
                <w:rFonts w:ascii="Arial" w:hAnsi="Arial" w:cs="Arial"/>
                <w:color w:val="000000" w:themeColor="text1" w:themeTint="FF" w:themeShade="FF"/>
              </w:rPr>
              <w:t>Drawing: Power prints</w:t>
            </w:r>
          </w:p>
        </w:tc>
        <w:tc>
          <w:tcPr>
            <w:tcW w:w="1440" w:type="dxa"/>
            <w:shd w:val="clear" w:color="auto" w:fill="C6D9F1" w:themeFill="text2" w:themeFillTint="33"/>
            <w:tcMar/>
          </w:tcPr>
          <w:p w:rsidRPr="00373454" w:rsidR="00F96E23" w:rsidP="34E10D2C" w:rsidRDefault="00F96E23" w14:paraId="1CEE13A7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464" w:type="dxa"/>
            <w:shd w:val="clear" w:color="auto" w:fill="FFFFFF" w:themeFill="background1"/>
            <w:tcMar/>
          </w:tcPr>
          <w:p w:rsidRPr="00373454" w:rsidR="00F96E23" w:rsidP="34E10D2C" w:rsidRDefault="008241E3" w14:paraId="7474AB08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4E10D2C" w:rsidR="008241E3">
              <w:rPr>
                <w:rFonts w:ascii="Arial" w:hAnsi="Arial" w:cs="Arial"/>
                <w:color w:val="000000" w:themeColor="text1" w:themeTint="FF" w:themeShade="FF"/>
              </w:rPr>
              <w:t>Painting and mixed media: Light and dark</w:t>
            </w:r>
          </w:p>
        </w:tc>
        <w:tc>
          <w:tcPr>
            <w:tcW w:w="1778" w:type="dxa"/>
            <w:shd w:val="clear" w:color="auto" w:fill="C6D9F1" w:themeFill="text2" w:themeFillTint="33"/>
            <w:tcMar/>
          </w:tcPr>
          <w:p w:rsidRPr="00373454" w:rsidR="00F96E23" w:rsidP="34E10D2C" w:rsidRDefault="00F96E23" w14:paraId="3AD2490B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936" w:type="dxa"/>
            <w:shd w:val="clear" w:color="auto" w:fill="FFFFFF" w:themeFill="background1"/>
            <w:tcMar/>
          </w:tcPr>
          <w:p w:rsidRPr="00373454" w:rsidR="00F96E23" w:rsidP="34E10D2C" w:rsidRDefault="008241E3" w14:paraId="3048FDA5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4E10D2C" w:rsidR="008241E3">
              <w:rPr>
                <w:rFonts w:ascii="Arial" w:hAnsi="Arial" w:cs="Arial"/>
                <w:color w:val="000000" w:themeColor="text1" w:themeTint="FF" w:themeShade="FF"/>
              </w:rPr>
              <w:t>Craft and design: Fabric of nature</w:t>
            </w:r>
          </w:p>
        </w:tc>
        <w:tc>
          <w:tcPr>
            <w:tcW w:w="1936" w:type="dxa"/>
            <w:shd w:val="clear" w:color="auto" w:fill="C6D9F1" w:themeFill="text2" w:themeFillTint="33"/>
            <w:tcMar/>
          </w:tcPr>
          <w:p w:rsidRPr="00373454" w:rsidR="00F96E23" w:rsidP="34E10D2C" w:rsidRDefault="00F96E23" w14:paraId="7B3763D3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</w:tr>
      <w:tr w:rsidR="00FB3F28" w:rsidTr="309AA899" w14:paraId="3B296F9F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8241E3" w:rsidR="00FB3F28" w:rsidP="00C43C05" w:rsidRDefault="00FB3F28" w14:paraId="1B25706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1E3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  <w:p w:rsidRPr="008241E3" w:rsidR="00FB3F28" w:rsidP="00C43C05" w:rsidRDefault="00FB3F28" w14:paraId="065577D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37" w:type="dxa"/>
            <w:gridSpan w:val="2"/>
            <w:shd w:val="clear" w:color="auto" w:fill="C6D9F1" w:themeFill="text2" w:themeFillTint="33"/>
            <w:tcMar/>
            <w:vAlign w:val="center"/>
          </w:tcPr>
          <w:p w:rsidRPr="00373454" w:rsidR="00FB3F28" w:rsidP="34E10D2C" w:rsidRDefault="00FB3F28" w14:paraId="17E3E9FF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 w:themeFill="background1"/>
            <w:tcMar/>
            <w:vAlign w:val="center"/>
          </w:tcPr>
          <w:p w:rsidRPr="00373454" w:rsidR="00FB3F28" w:rsidP="34E10D2C" w:rsidRDefault="008241E3" w14:paraId="1D94A285" w14:textId="77777777">
            <w:pPr>
              <w:spacing w:after="0" w:line="240" w:lineRule="auto"/>
              <w:ind w:left="360"/>
              <w:jc w:val="both"/>
              <w:rPr>
                <w:rFonts w:ascii="Arial" w:hAnsi="Arial" w:cs="Arial"/>
                <w:color w:val="000000" w:themeColor="text1" w:themeTint="FF" w:themeShade="FF"/>
              </w:rPr>
            </w:pPr>
            <w:r w:rsidRPr="34E10D2C" w:rsidR="008241E3">
              <w:rPr>
                <w:rFonts w:ascii="Arial" w:hAnsi="Arial" w:cs="Arial"/>
                <w:color w:val="000000" w:themeColor="text1" w:themeTint="FF" w:themeShade="FF"/>
              </w:rPr>
              <w:t>Structure: Pavilions</w:t>
            </w:r>
          </w:p>
        </w:tc>
        <w:tc>
          <w:tcPr>
            <w:tcW w:w="2464" w:type="dxa"/>
            <w:shd w:val="clear" w:color="auto" w:fill="C6D9F1" w:themeFill="text2" w:themeFillTint="33"/>
            <w:tcMar/>
          </w:tcPr>
          <w:p w:rsidRPr="00373454" w:rsidR="00FB3F28" w:rsidP="34E10D2C" w:rsidRDefault="00FB3F28" w14:paraId="6A2B9BB6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78" w:type="dxa"/>
            <w:shd w:val="clear" w:color="auto" w:fill="FFFFFF" w:themeFill="background1"/>
            <w:tcMar/>
          </w:tcPr>
          <w:p w:rsidRPr="00373454" w:rsidR="00FB3F28" w:rsidP="34E10D2C" w:rsidRDefault="008241E3" w14:paraId="26017554" w14:textId="0F2651CC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4E10D2C" w:rsidR="008241E3">
              <w:rPr>
                <w:rFonts w:ascii="Arial" w:hAnsi="Arial" w:cs="Arial"/>
                <w:color w:val="000000" w:themeColor="text1" w:themeTint="FF" w:themeShade="FF"/>
              </w:rPr>
              <w:t>Mechanical systems: m</w:t>
            </w:r>
            <w:r w:rsidRPr="34E10D2C" w:rsidR="6EF1A68D">
              <w:rPr>
                <w:rFonts w:ascii="Arial" w:hAnsi="Arial" w:cs="Arial"/>
                <w:color w:val="000000" w:themeColor="text1" w:themeTint="FF" w:themeShade="FF"/>
              </w:rPr>
              <w:t>echanical cars</w:t>
            </w:r>
          </w:p>
        </w:tc>
        <w:tc>
          <w:tcPr>
            <w:tcW w:w="1936" w:type="dxa"/>
            <w:shd w:val="clear" w:color="auto" w:fill="C6D9F1" w:themeFill="text2" w:themeFillTint="33"/>
            <w:tcMar/>
          </w:tcPr>
          <w:p w:rsidRPr="00373454" w:rsidR="00FB3F28" w:rsidP="34E10D2C" w:rsidRDefault="00FB3F28" w14:paraId="20FED3AF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936" w:type="dxa"/>
            <w:shd w:val="clear" w:color="auto" w:fill="FFFFFF" w:themeFill="background1"/>
            <w:tcMar/>
          </w:tcPr>
          <w:p w:rsidRPr="00373454" w:rsidR="00FB3F28" w:rsidP="34E10D2C" w:rsidRDefault="008241E3" w14:paraId="6B0BB4F1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4E10D2C" w:rsidR="008241E3">
              <w:rPr>
                <w:rFonts w:ascii="Arial" w:hAnsi="Arial" w:cs="Arial"/>
                <w:color w:val="000000" w:themeColor="text1" w:themeTint="FF" w:themeShade="FF"/>
              </w:rPr>
              <w:t>Electrical systems: Torches</w:t>
            </w:r>
          </w:p>
        </w:tc>
      </w:tr>
      <w:tr w:rsidR="00251159" w:rsidTr="309AA899" w14:paraId="13C79AA1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251159" w:rsidR="00251159" w:rsidP="00C43C05" w:rsidRDefault="00251159" w14:paraId="3FABFA2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51159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251159" w:rsidR="00251159" w:rsidP="00C43C05" w:rsidRDefault="00251159" w14:paraId="43A8B0B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FF22D0" w:rsidR="00251159" w:rsidP="4163C92C" w:rsidRDefault="00251159" w14:paraId="39912531" w14:textId="102374D2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color w:val="FF0000"/>
                <w:sz w:val="18"/>
                <w:szCs w:val="18"/>
              </w:rPr>
            </w:pPr>
            <w:r w:rsidRPr="4163C92C" w:rsidR="00251159">
              <w:rPr>
                <w:rFonts w:ascii="Arial" w:hAnsi="Arial" w:cs="Arial"/>
                <w:b w:val="1"/>
                <w:bCs w:val="1"/>
                <w:sz w:val="18"/>
                <w:szCs w:val="18"/>
              </w:rPr>
              <w:t xml:space="preserve">(Cycle </w:t>
            </w:r>
            <w:r w:rsidRPr="4163C92C" w:rsidR="7DA03D3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A</w:t>
            </w:r>
            <w:r w:rsidRPr="4163C92C" w:rsidR="00251159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)</w:t>
            </w:r>
          </w:p>
        </w:tc>
        <w:tc>
          <w:tcPr>
            <w:tcW w:w="3737" w:type="dxa"/>
            <w:gridSpan w:val="2"/>
            <w:tcMar/>
            <w:vAlign w:val="center"/>
          </w:tcPr>
          <w:p w:rsidR="4163C92C" w:rsidP="4163C92C" w:rsidRDefault="4163C92C" w14:paraId="13C30EB0" w14:textId="35212003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163C92C" w:rsidR="4163C9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Microsoft Office 365: Computing Systems and networks 2: emailing</w:t>
            </w:r>
          </w:p>
        </w:tc>
        <w:tc>
          <w:tcPr>
            <w:tcW w:w="1440" w:type="dxa"/>
            <w:tcMar/>
            <w:vAlign w:val="center"/>
          </w:tcPr>
          <w:p w:rsidR="125C2E15" w:rsidP="4163C92C" w:rsidRDefault="125C2E15" w14:paraId="4ADE9677" w14:textId="02C7BEB3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63C92C" w:rsidR="125C2E1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Programming: Scratch</w:t>
            </w:r>
          </w:p>
        </w:tc>
        <w:tc>
          <w:tcPr>
            <w:tcW w:w="2464" w:type="dxa"/>
            <w:tcMar/>
          </w:tcPr>
          <w:p w:rsidRPr="00373454" w:rsidR="00251159" w:rsidP="4163C92C" w:rsidRDefault="00251159" w14:paraId="7FA23FC2" w14:textId="418F36BA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251159" w:rsidP="4163C92C" w:rsidRDefault="00251159" w14:paraId="6A2F4AA7" w14:textId="1EF01544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125C2E15">
              <w:rPr>
                <w:rFonts w:ascii="Arial" w:hAnsi="Arial" w:cs="Arial"/>
                <w:color w:val="000000" w:themeColor="text1" w:themeTint="FF" w:themeShade="FF"/>
              </w:rPr>
              <w:t>Video Trailers</w:t>
            </w:r>
          </w:p>
        </w:tc>
        <w:tc>
          <w:tcPr>
            <w:tcW w:w="1778" w:type="dxa"/>
            <w:tcMar/>
          </w:tcPr>
          <w:p w:rsidRPr="00373454" w:rsidR="00251159" w:rsidP="4163C92C" w:rsidRDefault="00251159" w14:paraId="5595EFAD" w14:textId="5E11D805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125C2E15">
              <w:rPr>
                <w:rFonts w:ascii="Arial" w:hAnsi="Arial" w:cs="Arial"/>
                <w:color w:val="000000" w:themeColor="text1" w:themeTint="FF" w:themeShade="FF"/>
              </w:rPr>
              <w:t>Google: creating media: website design</w:t>
            </w:r>
          </w:p>
        </w:tc>
        <w:tc>
          <w:tcPr>
            <w:tcW w:w="1936" w:type="dxa"/>
            <w:tcMar/>
          </w:tcPr>
          <w:p w:rsidRPr="00373454" w:rsidR="00251159" w:rsidP="4163C92C" w:rsidRDefault="00251159" w14:paraId="22330150" w14:textId="780D90CF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125C2E15">
              <w:rPr>
                <w:rFonts w:ascii="Arial" w:hAnsi="Arial" w:cs="Arial"/>
                <w:color w:val="000000" w:themeColor="text1" w:themeTint="FF" w:themeShade="FF"/>
              </w:rPr>
              <w:t>Programming 1: further coding with Scratch</w:t>
            </w:r>
          </w:p>
        </w:tc>
        <w:tc>
          <w:tcPr>
            <w:tcW w:w="1936" w:type="dxa"/>
            <w:tcMar/>
          </w:tcPr>
          <w:p w:rsidRPr="00373454" w:rsidR="00251159" w:rsidP="4163C92C" w:rsidRDefault="00251159" w14:paraId="6140F36E" w14:textId="2CA43383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125C2E15">
              <w:rPr>
                <w:rFonts w:ascii="Arial" w:hAnsi="Arial" w:cs="Arial"/>
                <w:color w:val="000000" w:themeColor="text1" w:themeTint="FF" w:themeShade="FF"/>
              </w:rPr>
              <w:t>Online Safety</w:t>
            </w:r>
          </w:p>
        </w:tc>
      </w:tr>
      <w:tr w:rsidR="001C7810" w:rsidTr="309AA899" w14:paraId="06C10253" w14:textId="77777777">
        <w:trPr>
          <w:trHeight w:val="1052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16948" w:rsidR="001C7810" w:rsidP="00C43C05" w:rsidRDefault="001C7810" w14:paraId="6B83D9E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name="_Hlk140160057" w:id="0"/>
            <w:r w:rsidRPr="00F16948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</w:tc>
        <w:tc>
          <w:tcPr>
            <w:tcW w:w="3737" w:type="dxa"/>
            <w:gridSpan w:val="2"/>
            <w:shd w:val="clear" w:color="auto" w:fill="FFFFFF" w:themeFill="background1"/>
            <w:tcMar/>
          </w:tcPr>
          <w:p w:rsidRPr="00F16948" w:rsidR="001C7810" w:rsidP="4163C92C" w:rsidRDefault="001C7810" w14:paraId="3C4B0401" w14:textId="0D45271F">
            <w:pPr>
              <w:spacing w:after="0" w:line="240" w:lineRule="auto"/>
              <w:rPr>
                <w:rFonts w:ascii="Arial" w:hAnsi="Arial" w:cs="Arial"/>
              </w:rPr>
            </w:pPr>
            <w:r w:rsidRPr="4163C92C" w:rsidR="7740876D">
              <w:rPr>
                <w:rFonts w:ascii="Arial" w:hAnsi="Arial" w:cs="Arial"/>
              </w:rPr>
              <w:t>Settlements (DE)</w:t>
            </w:r>
          </w:p>
          <w:p w:rsidRPr="00F16948" w:rsidR="001C7810" w:rsidP="00C43C05" w:rsidRDefault="001C7810" w14:paraId="24E55DBA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F16948" w:rsidR="001C7810" w:rsidP="00C43C05" w:rsidRDefault="001C7810" w14:paraId="0E49675D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440" w:type="dxa"/>
            <w:tcMar/>
          </w:tcPr>
          <w:p w:rsidRPr="002750C9" w:rsidR="001C7810" w:rsidP="4163C92C" w:rsidRDefault="005E48C1" w14:paraId="2ADF23CA" w14:textId="005796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63C92C" w:rsidR="7740876D">
              <w:rPr>
                <w:rFonts w:ascii="Arial" w:hAnsi="Arial" w:cs="Arial"/>
              </w:rPr>
              <w:t>Biomes (DE)</w:t>
            </w:r>
          </w:p>
        </w:tc>
        <w:tc>
          <w:tcPr>
            <w:tcW w:w="2464" w:type="dxa"/>
            <w:shd w:val="clear" w:color="auto" w:fill="C6D9F1" w:themeFill="text2" w:themeFillTint="33"/>
            <w:tcMar/>
          </w:tcPr>
          <w:p w:rsidRPr="00F16948" w:rsidR="001C7810" w:rsidP="00C43C05" w:rsidRDefault="001C7810" w14:paraId="4D6CB674" w14:textId="77777777">
            <w:pPr>
              <w:rPr>
                <w:rFonts w:ascii="Arial" w:hAnsi="Arial" w:cs="Arial"/>
              </w:rPr>
            </w:pPr>
          </w:p>
          <w:p w:rsidRPr="00F16948" w:rsidR="001C7810" w:rsidP="00C43C05" w:rsidRDefault="001C7810" w14:paraId="5EA05136" w14:textId="77777777">
            <w:pPr>
              <w:rPr>
                <w:rFonts w:ascii="Arial" w:hAnsi="Arial" w:cs="Arial"/>
              </w:rPr>
            </w:pPr>
          </w:p>
        </w:tc>
        <w:tc>
          <w:tcPr>
            <w:tcW w:w="1778" w:type="dxa"/>
            <w:shd w:val="clear" w:color="auto" w:fill="FFFFFF" w:themeFill="background1"/>
            <w:tcMar/>
          </w:tcPr>
          <w:p w:rsidRPr="00F16948" w:rsidR="001C7810" w:rsidP="00C43C05" w:rsidRDefault="001C7810" w14:paraId="475872FD" w14:textId="255DDA64">
            <w:pPr>
              <w:rPr>
                <w:rFonts w:ascii="Arial" w:hAnsi="Arial" w:cs="Arial"/>
              </w:rPr>
            </w:pPr>
            <w:r w:rsidRPr="4163C92C" w:rsidR="7740876D">
              <w:rPr>
                <w:rFonts w:ascii="Arial" w:hAnsi="Arial" w:cs="Arial"/>
              </w:rPr>
              <w:t>Italy (DE)</w:t>
            </w:r>
          </w:p>
        </w:tc>
        <w:tc>
          <w:tcPr>
            <w:tcW w:w="1936" w:type="dxa"/>
            <w:tcMar/>
          </w:tcPr>
          <w:p w:rsidRPr="00F16948" w:rsidR="001C7810" w:rsidP="4163C92C" w:rsidRDefault="005E48C1" w14:paraId="619B6DC7" w14:textId="47A9A94D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4163C92C" w:rsidR="7740876D">
              <w:rPr>
                <w:rFonts w:ascii="Arial" w:hAnsi="Arial" w:cs="Arial"/>
              </w:rPr>
              <w:t xml:space="preserve">Volcanoes, </w:t>
            </w:r>
            <w:r w:rsidRPr="4163C92C" w:rsidR="7740876D">
              <w:rPr>
                <w:rFonts w:ascii="Arial" w:hAnsi="Arial" w:cs="Arial"/>
              </w:rPr>
              <w:t>Mountains</w:t>
            </w:r>
            <w:r w:rsidRPr="4163C92C" w:rsidR="7740876D">
              <w:rPr>
                <w:rFonts w:ascii="Arial" w:hAnsi="Arial" w:cs="Arial"/>
              </w:rPr>
              <w:t xml:space="preserve"> and Earthquakes (DE)</w:t>
            </w:r>
          </w:p>
        </w:tc>
        <w:tc>
          <w:tcPr>
            <w:tcW w:w="1936" w:type="dxa"/>
            <w:shd w:val="clear" w:color="auto" w:fill="C6D9F1" w:themeFill="text2" w:themeFillTint="33"/>
            <w:tcMar/>
          </w:tcPr>
          <w:p w:rsidRPr="00FF22D0" w:rsidR="001C7810" w:rsidP="00C43C05" w:rsidRDefault="001C7810" w14:paraId="22CF5372" w14:textId="77777777">
            <w:pPr>
              <w:rPr>
                <w:rFonts w:ascii="Arial" w:hAnsi="Arial" w:cs="Arial"/>
                <w:color w:val="FF0000"/>
              </w:rPr>
            </w:pPr>
          </w:p>
        </w:tc>
      </w:tr>
      <w:bookmarkEnd w:id="0"/>
      <w:tr w:rsidR="00FB3F28" w:rsidTr="309AA899" w14:paraId="5F9DD1E9" w14:textId="77777777">
        <w:trPr>
          <w:trHeight w:val="700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C01DF2" w:rsidR="00FB3F28" w:rsidP="00C43C05" w:rsidRDefault="00FB3F28" w14:paraId="3582EFB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300">
              <w:rPr>
                <w:rFonts w:ascii="Arial" w:hAnsi="Arial" w:cs="Arial"/>
                <w:b/>
                <w:sz w:val="18"/>
                <w:szCs w:val="18"/>
              </w:rPr>
              <w:br w:type="page"/>
            </w:r>
            <w:r w:rsidRPr="00C01DF2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</w:tc>
        <w:tc>
          <w:tcPr>
            <w:tcW w:w="2142" w:type="dxa"/>
            <w:shd w:val="clear" w:color="auto" w:fill="C6D9F1" w:themeFill="text2" w:themeFillTint="33"/>
            <w:tcMar/>
          </w:tcPr>
          <w:p w:rsidRPr="00373454" w:rsidR="00FB3F28" w:rsidP="4163C92C" w:rsidRDefault="00C01DF2" w14:paraId="479D1CEF" w14:textId="492F7B36">
            <w:pPr>
              <w:pStyle w:val="Normal"/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Pr="00373454" w:rsidR="00D23441" w:rsidP="00C43C05" w:rsidRDefault="00D23441" w14:paraId="716BD8C2" w14:textId="7777777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3035" w:type="dxa"/>
            <w:gridSpan w:val="2"/>
            <w:shd w:val="clear" w:color="auto" w:fill="C6D9F1" w:themeFill="text2" w:themeFillTint="33"/>
            <w:tcMar/>
          </w:tcPr>
          <w:p w:rsidRPr="00373454" w:rsidR="00FB3F28" w:rsidP="00C43C05" w:rsidRDefault="00FB3F28" w14:paraId="516785CF" w14:textId="77777777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shd w:val="clear" w:color="auto" w:fill="FFFFFF" w:themeFill="background1"/>
            <w:tcMar/>
          </w:tcPr>
          <w:p w:rsidR="4163C92C" w:rsidP="4163C92C" w:rsidRDefault="4163C92C" w14:paraId="6C403D28" w14:textId="285F6BFD">
            <w:pPr>
              <w:spacing w:after="0" w:line="24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163C92C" w:rsidR="4163C9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Why did the Romans invade and settle in Britain?</w:t>
            </w:r>
          </w:p>
        </w:tc>
        <w:tc>
          <w:tcPr>
            <w:tcW w:w="1778" w:type="dxa"/>
            <w:shd w:val="clear" w:color="auto" w:fill="C6D9F1" w:themeFill="text2" w:themeFillTint="33"/>
            <w:tcMar/>
          </w:tcPr>
          <w:p w:rsidR="4163C92C" w:rsidP="4163C92C" w:rsidRDefault="4163C92C" w14:paraId="2341FED4" w14:textId="1DD667AE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36" w:type="dxa"/>
            <w:tcMar/>
          </w:tcPr>
          <w:p w:rsidR="4163C92C" w:rsidP="0B1A35C2" w:rsidRDefault="4163C92C" w14:paraId="0C012551" w14:textId="06369085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1A35C2" w:rsidR="6C2FA6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hard was it to invade and settle in Britain? (Anglo-Saxons)</w:t>
            </w:r>
          </w:p>
          <w:p w:rsidR="4163C92C" w:rsidP="0B1A35C2" w:rsidRDefault="4163C92C" w14:paraId="66A084B5" w14:textId="14B92306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36" w:type="dxa"/>
            <w:shd w:val="clear" w:color="auto" w:fill="C6D9F1" w:themeFill="text2" w:themeFillTint="33"/>
            <w:tcMar/>
          </w:tcPr>
          <w:p w:rsidR="4163C92C" w:rsidP="0B1A35C2" w:rsidRDefault="4163C92C" w14:paraId="07694481" w14:textId="6ABA2F9D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Pr="00931A3F" w:rsidR="00FB3F28" w:rsidTr="309AA899" w14:paraId="5F4332CD" w14:textId="77777777">
        <w:trPr>
          <w:trHeight w:val="766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177A2" w:rsidR="00FB3F28" w:rsidP="00C43C05" w:rsidRDefault="00FB3F28" w14:paraId="448AAF0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F177A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3737" w:type="dxa"/>
            <w:gridSpan w:val="2"/>
            <w:tcMar/>
            <w:vAlign w:val="center"/>
          </w:tcPr>
          <w:p w:rsidRPr="00373454" w:rsidR="00FB3F28" w:rsidP="7300EE76" w:rsidRDefault="00F91D69" w14:paraId="1768D7FD" w14:textId="1C6BBB46">
            <w:pPr>
              <w:spacing w:after="0" w:line="240" w:lineRule="auto"/>
              <w:jc w:val="both"/>
              <w:rPr>
                <w:rFonts w:ascii="Arial" w:hAnsi="Arial" w:cs="Arial"/>
                <w:color w:val="auto"/>
              </w:rPr>
            </w:pPr>
            <w:r w:rsidRPr="0B1A35C2" w:rsidR="0E118B91">
              <w:rPr>
                <w:rFonts w:ascii="Arial" w:hAnsi="Arial" w:cs="Arial"/>
                <w:color w:val="auto"/>
              </w:rPr>
              <w:t>Gymnastics</w:t>
            </w:r>
          </w:p>
        </w:tc>
        <w:tc>
          <w:tcPr>
            <w:tcW w:w="1440" w:type="dxa"/>
            <w:tcMar/>
            <w:vAlign w:val="center"/>
          </w:tcPr>
          <w:p w:rsidRPr="00373454" w:rsidR="00FB3F28" w:rsidP="7300EE76" w:rsidRDefault="006165E0" w14:paraId="2C32CCD8" w14:textId="2C639C5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rFonts w:ascii="Arial" w:hAnsi="Arial" w:cs="Arial"/>
                <w:color w:val="auto"/>
              </w:rPr>
            </w:pPr>
            <w:r w:rsidRPr="7300EE76" w:rsidR="23B7C381">
              <w:rPr>
                <w:rFonts w:ascii="Arial" w:hAnsi="Arial" w:cs="Arial"/>
                <w:color w:val="auto"/>
              </w:rPr>
              <w:t>Dodgeball</w:t>
            </w:r>
          </w:p>
        </w:tc>
        <w:tc>
          <w:tcPr>
            <w:tcW w:w="2464" w:type="dxa"/>
            <w:tcMar/>
          </w:tcPr>
          <w:p w:rsidRPr="00373454" w:rsidR="00C94BBA" w:rsidP="7300EE76" w:rsidRDefault="006165E0" w14:paraId="45C65F4A" w14:textId="5A28162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color w:val="auto"/>
              </w:rPr>
            </w:pPr>
          </w:p>
          <w:p w:rsidRPr="00373454" w:rsidR="00C94BBA" w:rsidP="7300EE76" w:rsidRDefault="006165E0" w14:paraId="15BC55C2" w14:textId="0BFE84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color w:val="auto"/>
              </w:rPr>
            </w:pPr>
            <w:r w:rsidRPr="7300EE76" w:rsidR="23B7C381">
              <w:rPr>
                <w:rFonts w:ascii="Arial" w:hAnsi="Arial" w:cs="Arial"/>
                <w:color w:val="auto"/>
              </w:rPr>
              <w:t>Fitness (Year 4 only)</w:t>
            </w:r>
          </w:p>
        </w:tc>
        <w:tc>
          <w:tcPr>
            <w:tcW w:w="1778" w:type="dxa"/>
            <w:tcMar/>
          </w:tcPr>
          <w:p w:rsidRPr="00373454" w:rsidR="00C94BBA" w:rsidP="7300EE76" w:rsidRDefault="00C94BBA" w14:paraId="7532B4E3" w14:textId="77777777" w14:noSpellErr="1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  <w:p w:rsidRPr="00373454" w:rsidR="006165E0" w:rsidP="7300EE76" w:rsidRDefault="006165E0" w14:paraId="35525842" w14:textId="77E4AB3F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300EE76" w:rsidR="006165E0">
              <w:rPr>
                <w:rFonts w:ascii="Arial" w:hAnsi="Arial" w:cs="Arial"/>
                <w:color w:val="auto"/>
              </w:rPr>
              <w:t>Swimming</w:t>
            </w:r>
            <w:r w:rsidRPr="7300EE76" w:rsidR="7EAA8951">
              <w:rPr>
                <w:rFonts w:ascii="Arial" w:hAnsi="Arial" w:cs="Arial"/>
                <w:color w:val="auto"/>
              </w:rPr>
              <w:t xml:space="preserve"> (Year 4 only)</w:t>
            </w:r>
          </w:p>
        </w:tc>
        <w:tc>
          <w:tcPr>
            <w:tcW w:w="1936" w:type="dxa"/>
            <w:tcMar/>
          </w:tcPr>
          <w:p w:rsidRPr="00373454" w:rsidR="00F177A2" w:rsidP="7300EE76" w:rsidRDefault="00F177A2" w14:paraId="3310B61E" w14:textId="77777777" w14:noSpellErr="1">
            <w:pPr>
              <w:spacing w:after="0" w:line="240" w:lineRule="auto"/>
              <w:jc w:val="both"/>
              <w:rPr>
                <w:rFonts w:ascii="Arial" w:hAnsi="Arial" w:cs="Arial"/>
                <w:color w:val="auto"/>
              </w:rPr>
            </w:pPr>
          </w:p>
          <w:p w:rsidRPr="00373454" w:rsidR="00C94BBA" w:rsidP="0B1A35C2" w:rsidRDefault="006165E0" w14:paraId="23276415" w14:textId="11EDC9F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</w:pPr>
            <w:r w:rsidRPr="0B1A35C2" w:rsidR="07DF82CC">
              <w:rPr>
                <w:rFonts w:ascii="Arial" w:hAnsi="Arial" w:cs="Arial"/>
                <w:color w:val="auto"/>
              </w:rPr>
              <w:t>Forest School</w:t>
            </w:r>
          </w:p>
        </w:tc>
        <w:tc>
          <w:tcPr>
            <w:tcW w:w="1936" w:type="dxa"/>
            <w:tcMar/>
          </w:tcPr>
          <w:p w:rsidRPr="00373454" w:rsidR="00FB3F28" w:rsidP="7300EE76" w:rsidRDefault="00FB3F28" w14:paraId="39374289" w14:textId="77777777" w14:noSpellErr="1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  <w:p w:rsidRPr="00373454" w:rsidR="00C94BBA" w:rsidP="7300EE76" w:rsidRDefault="00C94BBA" w14:paraId="1800517F" w14:textId="35DCDD3D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300EE76" w:rsidR="00C94BBA">
              <w:rPr>
                <w:rFonts w:ascii="Arial" w:hAnsi="Arial" w:cs="Arial"/>
                <w:color w:val="auto"/>
              </w:rPr>
              <w:t>Athletics</w:t>
            </w:r>
          </w:p>
        </w:tc>
      </w:tr>
      <w:tr w:rsidRPr="00931A3F" w:rsidR="00664E63" w:rsidTr="309AA899" w14:paraId="49CF7C94" w14:textId="77777777">
        <w:trPr>
          <w:trHeight w:val="136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664E63" w:rsidR="00664E63" w:rsidP="00C43C05" w:rsidRDefault="00664E63" w14:paraId="3000CF1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64E63">
              <w:rPr>
                <w:rFonts w:ascii="Arial" w:hAnsi="Arial" w:cs="Arial"/>
                <w:b/>
                <w:sz w:val="18"/>
                <w:szCs w:val="18"/>
              </w:rPr>
              <w:lastRenderedPageBreak/>
              <w:t>Music</w:t>
            </w:r>
          </w:p>
        </w:tc>
        <w:tc>
          <w:tcPr>
            <w:tcW w:w="3737" w:type="dxa"/>
            <w:gridSpan w:val="2"/>
            <w:tcMar/>
            <w:vAlign w:val="center"/>
          </w:tcPr>
          <w:p w:rsidRPr="0076616A" w:rsidR="00664E63" w:rsidP="7300EE76" w:rsidRDefault="0076616A" w14:paraId="2A169A46" w14:textId="4A6F83CA" w14:noSpellErr="1">
            <w:pPr>
              <w:spacing w:after="0" w:line="240" w:lineRule="auto"/>
              <w:ind w:left="0"/>
              <w:rPr>
                <w:rFonts w:ascii="Arial" w:hAnsi="Arial" w:cs="Arial"/>
              </w:rPr>
            </w:pPr>
            <w:r w:rsidRPr="7300EE76" w:rsidR="0076616A">
              <w:rPr>
                <w:rFonts w:ascii="Arial" w:hAnsi="Arial" w:cs="Arial"/>
              </w:rPr>
              <w:t>Writing Music Down</w:t>
            </w:r>
          </w:p>
        </w:tc>
        <w:tc>
          <w:tcPr>
            <w:tcW w:w="1440" w:type="dxa"/>
            <w:shd w:val="clear" w:color="auto" w:fill="FFFFFF" w:themeFill="background1"/>
            <w:tcMar/>
          </w:tcPr>
          <w:p w:rsidRPr="0076616A" w:rsidR="00664E63" w:rsidP="00C43C05" w:rsidRDefault="00664E63" w14:paraId="61F4E202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76616A" w:rsidR="0076616A" w:rsidP="7300EE76" w:rsidRDefault="0076616A" w14:paraId="4E6565A1" w14:textId="2F8DD1EC" w14:noSpellErr="1">
            <w:pPr>
              <w:spacing w:after="0" w:line="240" w:lineRule="auto"/>
              <w:ind w:left="0"/>
              <w:rPr>
                <w:rFonts w:ascii="Arial" w:hAnsi="Arial" w:cs="Arial"/>
              </w:rPr>
            </w:pPr>
            <w:r w:rsidRPr="7300EE76" w:rsidR="0076616A">
              <w:rPr>
                <w:rFonts w:ascii="Arial" w:hAnsi="Arial" w:cs="Arial"/>
              </w:rPr>
              <w:t>Playing in a Band</w:t>
            </w:r>
          </w:p>
        </w:tc>
        <w:tc>
          <w:tcPr>
            <w:tcW w:w="2464" w:type="dxa"/>
            <w:shd w:val="clear" w:color="auto" w:fill="FFFFFF" w:themeFill="background1"/>
            <w:tcMar/>
          </w:tcPr>
          <w:p w:rsidRPr="0076616A" w:rsidR="00664E63" w:rsidP="00C43C05" w:rsidRDefault="00664E63" w14:paraId="18779B1E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616A" w:rsidR="0076616A" w:rsidP="00C43C05" w:rsidRDefault="0076616A" w14:paraId="147ADBAC" w14:textId="7AFF794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616A">
              <w:rPr>
                <w:rFonts w:ascii="Arial" w:hAnsi="Arial" w:cs="Arial"/>
                <w:bCs/>
              </w:rPr>
              <w:t>Composing Using Your Imagination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76616A" w:rsidR="00664E63" w:rsidP="00C43C05" w:rsidRDefault="00664E63" w14:paraId="6F5B6CF7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616A" w:rsidR="0076616A" w:rsidP="00C43C05" w:rsidRDefault="0076616A" w14:paraId="2E88BC31" w14:textId="420CAA97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616A">
              <w:rPr>
                <w:rFonts w:ascii="Arial" w:hAnsi="Arial" w:cs="Arial"/>
                <w:bCs/>
              </w:rPr>
              <w:t>More Musical Styles</w:t>
            </w:r>
          </w:p>
        </w:tc>
        <w:tc>
          <w:tcPr>
            <w:tcW w:w="1936" w:type="dxa"/>
            <w:shd w:val="clear" w:color="auto" w:fill="FFFFFF" w:themeFill="background1"/>
            <w:tcMar/>
          </w:tcPr>
          <w:p w:rsidRPr="0076616A" w:rsidR="00664E63" w:rsidP="00C43C05" w:rsidRDefault="00664E63" w14:paraId="45107C0E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616A" w:rsidR="0076616A" w:rsidP="00C43C05" w:rsidRDefault="0076616A" w14:paraId="68889A72" w14:textId="0CEDB54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616A">
              <w:rPr>
                <w:rFonts w:ascii="Arial" w:hAnsi="Arial" w:cs="Arial"/>
                <w:bCs/>
              </w:rPr>
              <w:t>Enjoying Improvisation</w:t>
            </w:r>
          </w:p>
        </w:tc>
        <w:tc>
          <w:tcPr>
            <w:tcW w:w="1936" w:type="dxa"/>
            <w:shd w:val="clear" w:color="auto" w:fill="FFFFFF" w:themeFill="background1"/>
            <w:tcMar/>
          </w:tcPr>
          <w:p w:rsidRPr="0076616A" w:rsidR="00664E63" w:rsidP="00C43C05" w:rsidRDefault="00664E63" w14:paraId="208252E3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616A" w:rsidR="0076616A" w:rsidP="00C43C05" w:rsidRDefault="0076616A" w14:paraId="69F07BEF" w14:textId="5A6624C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616A">
              <w:rPr>
                <w:rFonts w:ascii="Arial" w:hAnsi="Arial" w:cs="Arial"/>
                <w:bCs/>
              </w:rPr>
              <w:t>Opening Night</w:t>
            </w:r>
          </w:p>
        </w:tc>
      </w:tr>
      <w:tr w:rsidRPr="00931A3F" w:rsidR="003C50AA" w:rsidTr="309AA899" w14:paraId="2947755B" w14:textId="77777777">
        <w:trPr>
          <w:trHeight w:val="136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5753A1" w:rsidR="003C50AA" w:rsidP="003C50AA" w:rsidRDefault="003C50AA" w14:paraId="37EB242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53A1"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</w:tc>
        <w:tc>
          <w:tcPr>
            <w:tcW w:w="3737" w:type="dxa"/>
            <w:gridSpan w:val="2"/>
            <w:tcMar/>
            <w:vAlign w:val="center"/>
          </w:tcPr>
          <w:p w:rsidRPr="00373454" w:rsidR="003C50AA" w:rsidP="003C50AA" w:rsidRDefault="003C50AA" w14:paraId="5AB7F270" w14:textId="6128460A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DC7A8E">
              <w:rPr>
                <w:rFonts w:ascii="Arial" w:hAnsi="Arial" w:cs="Arial"/>
              </w:rPr>
              <w:t>This is me</w:t>
            </w:r>
          </w:p>
        </w:tc>
        <w:tc>
          <w:tcPr>
            <w:tcW w:w="1440" w:type="dxa"/>
            <w:tcMar/>
            <w:vAlign w:val="center"/>
          </w:tcPr>
          <w:p w:rsidRPr="00373454" w:rsidR="003C50AA" w:rsidP="003C50AA" w:rsidRDefault="003C50AA" w14:paraId="5DDC99CA" w14:textId="6113DF13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DC7A8E">
              <w:rPr>
                <w:rFonts w:ascii="Arial" w:hAnsi="Arial" w:cs="Arial"/>
              </w:rPr>
              <w:t>School Days</w:t>
            </w:r>
          </w:p>
        </w:tc>
        <w:tc>
          <w:tcPr>
            <w:tcW w:w="2464" w:type="dxa"/>
            <w:tcMar/>
          </w:tcPr>
          <w:p w:rsidRPr="00DC7A8E" w:rsidR="003C50AA" w:rsidP="003C50AA" w:rsidRDefault="003C50AA" w14:paraId="5261B5E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3C50AA" w:rsidP="003C50AA" w:rsidRDefault="003C50AA" w14:paraId="1626C485" w14:textId="098BCB71">
            <w:pPr>
              <w:spacing w:after="0" w:line="240" w:lineRule="auto"/>
              <w:rPr>
                <w:color w:val="EE0000"/>
              </w:rPr>
            </w:pPr>
            <w:r w:rsidRPr="00DC7A8E">
              <w:rPr>
                <w:rFonts w:ascii="Arial" w:hAnsi="Arial" w:cs="Arial"/>
              </w:rPr>
              <w:t>Birthday Celebrations</w:t>
            </w:r>
          </w:p>
        </w:tc>
        <w:tc>
          <w:tcPr>
            <w:tcW w:w="1778" w:type="dxa"/>
            <w:tcMar/>
          </w:tcPr>
          <w:p w:rsidRPr="00DC7A8E" w:rsidR="003C50AA" w:rsidP="003C50AA" w:rsidRDefault="003C50AA" w14:paraId="530858D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3C50AA" w:rsidP="003C50AA" w:rsidRDefault="003C50AA" w14:paraId="0F8801F8" w14:textId="0244D8B8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DC7A8E">
              <w:rPr>
                <w:rFonts w:ascii="Arial" w:hAnsi="Arial" w:cs="Arial"/>
              </w:rPr>
              <w:t>Colourful Creatures – animals, colours and size</w:t>
            </w:r>
          </w:p>
        </w:tc>
        <w:tc>
          <w:tcPr>
            <w:tcW w:w="1936" w:type="dxa"/>
            <w:tcMar/>
          </w:tcPr>
          <w:p w:rsidRPr="00DC7A8E" w:rsidR="003C50AA" w:rsidP="003C50AA" w:rsidRDefault="003C50AA" w14:paraId="263ACF8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73454" w:rsidR="003C50AA" w:rsidP="003C50AA" w:rsidRDefault="003C50AA" w14:paraId="3E9EED2D" w14:textId="393943B8">
            <w:pPr>
              <w:spacing w:after="0" w:line="240" w:lineRule="auto"/>
              <w:rPr>
                <w:color w:val="EE0000"/>
              </w:rPr>
            </w:pPr>
            <w:r w:rsidRPr="00DC7A8E">
              <w:rPr>
                <w:rFonts w:ascii="Arial" w:hAnsi="Arial" w:cs="Arial"/>
              </w:rPr>
              <w:t>Fabulous French Food</w:t>
            </w:r>
          </w:p>
        </w:tc>
        <w:tc>
          <w:tcPr>
            <w:tcW w:w="1936" w:type="dxa"/>
            <w:tcMar/>
          </w:tcPr>
          <w:p w:rsidRPr="00DC7A8E" w:rsidR="003C50AA" w:rsidP="003C50AA" w:rsidRDefault="003C50AA" w14:paraId="64E7BF1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C7A8E" w:rsidR="003C50AA" w:rsidP="003C50AA" w:rsidRDefault="003C50AA" w14:paraId="299B8A2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C7A8E">
              <w:rPr>
                <w:rFonts w:ascii="Arial" w:hAnsi="Arial" w:cs="Arial"/>
              </w:rPr>
              <w:t>Gourmet tour of France</w:t>
            </w:r>
          </w:p>
          <w:p w:rsidRPr="00373454" w:rsidR="003C50AA" w:rsidP="003C50AA" w:rsidRDefault="003C50AA" w14:paraId="71FD9B9B" w14:textId="7777777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</w:tr>
      <w:tr w:rsidRPr="00931A3F" w:rsidR="00931E41" w:rsidTr="309AA899" w14:paraId="5A2931AE" w14:textId="77777777">
        <w:trPr>
          <w:trHeight w:val="573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4C16A5" w:rsidR="00931E41" w:rsidP="00C43C05" w:rsidRDefault="00931E41" w14:paraId="356DFB3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16A5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:rsidRPr="00FF22D0" w:rsidR="00931E41" w:rsidP="00C43C05" w:rsidRDefault="00931E41" w14:paraId="574AB6E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4C16A5">
              <w:rPr>
                <w:rFonts w:ascii="Arial" w:hAnsi="Arial" w:cs="Arial"/>
                <w:b/>
                <w:sz w:val="18"/>
                <w:szCs w:val="18"/>
              </w:rPr>
              <w:t>Personal, Social, Economic and Health Education</w:t>
            </w:r>
          </w:p>
        </w:tc>
        <w:tc>
          <w:tcPr>
            <w:tcW w:w="3737" w:type="dxa"/>
            <w:gridSpan w:val="2"/>
            <w:tcMar/>
            <w:vAlign w:val="center"/>
          </w:tcPr>
          <w:p w:rsidRPr="00373454" w:rsidR="00931E41" w:rsidP="4163C92C" w:rsidRDefault="00931E41" w14:paraId="6856D065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Setting Ground Rules and Signposting</w:t>
            </w:r>
          </w:p>
          <w:p w:rsidRPr="00373454" w:rsidR="00931E41" w:rsidP="4163C92C" w:rsidRDefault="00931E41" w14:paraId="658599CA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5169D830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 xml:space="preserve">Families and Relationships </w:t>
            </w:r>
          </w:p>
          <w:p w:rsidRPr="00373454" w:rsidR="00931E41" w:rsidP="4163C92C" w:rsidRDefault="00931E41" w14:paraId="6497824D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(L1, L2, L4, L6, L8)</w:t>
            </w:r>
          </w:p>
        </w:tc>
        <w:tc>
          <w:tcPr>
            <w:tcW w:w="1440" w:type="dxa"/>
            <w:shd w:val="clear" w:color="auto" w:fill="FFFFFF" w:themeFill="background1"/>
            <w:tcMar/>
            <w:vAlign w:val="center"/>
          </w:tcPr>
          <w:p w:rsidRPr="00373454" w:rsidR="00931E41" w:rsidP="4163C92C" w:rsidRDefault="00931E41" w14:paraId="236EAE26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Health and Wellbeing</w:t>
            </w:r>
          </w:p>
          <w:p w:rsidRPr="00373454" w:rsidR="00931E41" w:rsidP="4163C92C" w:rsidRDefault="00931E41" w14:paraId="681BAA0A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0857315B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(L1, L3, L5, L6, L7)</w:t>
            </w:r>
          </w:p>
        </w:tc>
        <w:tc>
          <w:tcPr>
            <w:tcW w:w="2464" w:type="dxa"/>
            <w:shd w:val="clear" w:color="auto" w:fill="C6D9F1" w:themeFill="text2" w:themeFillTint="33"/>
            <w:tcMar/>
          </w:tcPr>
          <w:p w:rsidRPr="00373454" w:rsidR="00931E41" w:rsidP="4163C92C" w:rsidRDefault="00931E41" w14:paraId="140D1CDE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78" w:type="dxa"/>
            <w:tcMar/>
          </w:tcPr>
          <w:p w:rsidRPr="00373454" w:rsidR="00931E41" w:rsidP="4163C92C" w:rsidRDefault="00931E41" w14:paraId="56193BF3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211DC82C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0E95133C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Citizenship</w:t>
            </w:r>
          </w:p>
          <w:p w:rsidRPr="00373454" w:rsidR="00931E41" w:rsidP="4163C92C" w:rsidRDefault="00931E41" w14:paraId="080F90B5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582F342A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(L1, L5)</w:t>
            </w:r>
          </w:p>
        </w:tc>
        <w:tc>
          <w:tcPr>
            <w:tcW w:w="1936" w:type="dxa"/>
            <w:tcMar/>
          </w:tcPr>
          <w:p w:rsidRPr="00373454" w:rsidR="00931E41" w:rsidP="4163C92C" w:rsidRDefault="00931E41" w14:paraId="25F102E1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2A08407D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199ED195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Economic Wellbeing</w:t>
            </w:r>
          </w:p>
          <w:p w:rsidRPr="00373454" w:rsidR="00931E41" w:rsidP="4163C92C" w:rsidRDefault="00931E41" w14:paraId="7CDAF041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(L1, L3)</w:t>
            </w:r>
          </w:p>
          <w:p w:rsidRPr="00373454" w:rsidR="00931E41" w:rsidP="4163C92C" w:rsidRDefault="00931E41" w14:paraId="763FF77A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="44BBDB0D" w:rsidP="4163C92C" w:rsidRDefault="44BBDB0D" w14:paraId="06E7BD0F" w14:textId="3ACDDB0C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44BBDB0D">
              <w:rPr>
                <w:rFonts w:ascii="Arial" w:hAnsi="Arial" w:cs="Arial"/>
                <w:color w:val="000000" w:themeColor="text1" w:themeTint="FF" w:themeShade="FF"/>
              </w:rPr>
              <w:t>(Inform parents):</w:t>
            </w:r>
          </w:p>
          <w:p w:rsidRPr="00373454" w:rsidR="00931E41" w:rsidP="4163C92C" w:rsidRDefault="00931E41" w14:paraId="0F060BEB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Safety and the Changing Body</w:t>
            </w:r>
          </w:p>
          <w:p w:rsidRPr="00373454" w:rsidR="00931E41" w:rsidP="4163C92C" w:rsidRDefault="00931E41" w14:paraId="7603EEF0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0FF272B7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(L</w:t>
            </w:r>
            <w:r w:rsidRPr="4163C92C" w:rsidR="00B2203C">
              <w:rPr>
                <w:rFonts w:ascii="Arial" w:hAnsi="Arial" w:cs="Arial"/>
                <w:color w:val="000000" w:themeColor="text1" w:themeTint="FF" w:themeShade="FF"/>
              </w:rPr>
              <w:t>1, L2)</w:t>
            </w:r>
          </w:p>
        </w:tc>
        <w:tc>
          <w:tcPr>
            <w:tcW w:w="1936" w:type="dxa"/>
            <w:tcMar/>
          </w:tcPr>
          <w:p w:rsidRPr="00373454" w:rsidR="00931E41" w:rsidP="4163C92C" w:rsidRDefault="00931E41" w14:paraId="63277DF7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7D18625D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(Inform Parents)</w:t>
            </w:r>
          </w:p>
          <w:p w:rsidRPr="00373454" w:rsidR="00931E41" w:rsidP="4163C92C" w:rsidRDefault="00931E41" w14:paraId="2B8290BC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Safety and the Changing Body</w:t>
            </w:r>
          </w:p>
          <w:p w:rsidRPr="00373454" w:rsidR="00931E41" w:rsidP="4163C92C" w:rsidRDefault="00931E41" w14:paraId="4AF73504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373454" w:rsidR="00931E41" w:rsidP="4163C92C" w:rsidRDefault="00931E41" w14:paraId="08B9C78D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00931E41">
              <w:rPr>
                <w:rFonts w:ascii="Arial" w:hAnsi="Arial" w:cs="Arial"/>
                <w:color w:val="000000" w:themeColor="text1" w:themeTint="FF" w:themeShade="FF"/>
              </w:rPr>
              <w:t>(L4, L7, L8)</w:t>
            </w:r>
          </w:p>
        </w:tc>
      </w:tr>
      <w:tr w:rsidRPr="00931A3F" w:rsidR="00F62247" w:rsidTr="309AA899" w14:paraId="0E036C45" w14:textId="77777777">
        <w:trPr>
          <w:trHeight w:val="69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F22D0" w:rsidR="00F62247" w:rsidP="4163C92C" w:rsidRDefault="00F62247" w14:paraId="7963C8A8" w14:textId="77CB900C">
            <w:pPr>
              <w:spacing w:after="0" w:line="240" w:lineRule="auto"/>
              <w:rPr>
                <w:rFonts w:ascii="Arial" w:hAnsi="Arial" w:cs="Arial"/>
                <w:b w:val="1"/>
                <w:bCs w:val="1"/>
                <w:color w:val="FF0000"/>
                <w:sz w:val="18"/>
                <w:szCs w:val="18"/>
              </w:rPr>
            </w:pPr>
            <w:r w:rsidRPr="4163C92C" w:rsidR="00F62247">
              <w:rPr>
                <w:rFonts w:ascii="Arial" w:hAnsi="Arial" w:cs="Arial"/>
                <w:b w:val="1"/>
                <w:bCs w:val="1"/>
                <w:color w:val="000000" w:themeColor="text1" w:themeTint="FF" w:themeShade="FF"/>
              </w:rPr>
              <w:t xml:space="preserve">Religious Education (Cycle </w:t>
            </w:r>
            <w:r w:rsidRPr="4163C92C" w:rsidR="5B834DBC">
              <w:rPr>
                <w:rFonts w:ascii="Arial" w:hAnsi="Arial" w:cs="Arial"/>
                <w:b w:val="1"/>
                <w:bCs w:val="1"/>
                <w:color w:val="000000" w:themeColor="text1" w:themeTint="FF" w:themeShade="FF"/>
              </w:rPr>
              <w:t>A</w:t>
            </w:r>
            <w:r w:rsidRPr="4163C92C" w:rsidR="00F62247">
              <w:rPr>
                <w:rFonts w:ascii="Arial" w:hAnsi="Arial" w:cs="Arial"/>
                <w:b w:val="1"/>
                <w:bCs w:val="1"/>
                <w:color w:val="000000" w:themeColor="text1" w:themeTint="FF" w:themeShade="FF"/>
              </w:rPr>
              <w:t>)</w:t>
            </w:r>
          </w:p>
        </w:tc>
        <w:tc>
          <w:tcPr>
            <w:tcW w:w="3737" w:type="dxa"/>
            <w:gridSpan w:val="2"/>
            <w:tcMar/>
          </w:tcPr>
          <w:p w:rsidRPr="00373454" w:rsidR="00F62247" w:rsidP="4163C92C" w:rsidRDefault="00F62247" w14:paraId="55D2E2D6" w14:textId="208E08DD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Where do Christian religious beliefs come from?</w:t>
            </w:r>
          </w:p>
        </w:tc>
        <w:tc>
          <w:tcPr>
            <w:tcW w:w="1440" w:type="dxa"/>
            <w:tcMar/>
          </w:tcPr>
          <w:p w:rsidRPr="00373454" w:rsidR="00F62247" w:rsidP="4163C92C" w:rsidRDefault="00F62247" w14:paraId="5584E528" w14:textId="6B088E44">
            <w:pPr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 xml:space="preserve">How do people express a commitment to a religion or worldview in 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different ways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?</w:t>
            </w:r>
          </w:p>
        </w:tc>
        <w:tc>
          <w:tcPr>
            <w:tcW w:w="2464" w:type="dxa"/>
            <w:tcMar/>
          </w:tcPr>
          <w:p w:rsidRPr="00373454" w:rsidR="00F62247" w:rsidP="4163C92C" w:rsidRDefault="00F62247" w14:paraId="59EAF901" w14:textId="43F8F1B1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 xml:space="preserve">What is philosophy? How do 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 xml:space="preserve">people make 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moral  decisions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?</w:t>
            </w:r>
          </w:p>
        </w:tc>
        <w:tc>
          <w:tcPr>
            <w:tcW w:w="1778" w:type="dxa"/>
            <w:tcMar/>
          </w:tcPr>
          <w:p w:rsidRPr="00373454" w:rsidR="00F62247" w:rsidP="4163C92C" w:rsidRDefault="00F62247" w14:paraId="361A8955" w14:textId="43992A52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What do Muslims believe about God?</w:t>
            </w:r>
          </w:p>
        </w:tc>
        <w:tc>
          <w:tcPr>
            <w:tcW w:w="1936" w:type="dxa"/>
            <w:tcMar/>
          </w:tcPr>
          <w:p w:rsidRPr="00373454" w:rsidR="00F62247" w:rsidP="4163C92C" w:rsidRDefault="00F62247" w14:paraId="0756A32B" w14:textId="04EFE278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 xml:space="preserve">What difference does 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being</w:t>
            </w: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 xml:space="preserve"> a Muslim make to daily life?</w:t>
            </w:r>
          </w:p>
        </w:tc>
        <w:tc>
          <w:tcPr>
            <w:tcW w:w="1936" w:type="dxa"/>
            <w:tcMar/>
          </w:tcPr>
          <w:p w:rsidRPr="00373454" w:rsidR="00F62247" w:rsidP="4163C92C" w:rsidRDefault="00F62247" w14:paraId="1ECBDDA9" w14:textId="0DCD8FC0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4163C92C" w:rsidR="72050EBF">
              <w:rPr>
                <w:rFonts w:ascii="Arial" w:hAnsi="Arial" w:cs="Arial"/>
                <w:color w:val="000000" w:themeColor="text1" w:themeTint="FF" w:themeShade="FF"/>
              </w:rPr>
              <w:t>Understanding Christianity Unit</w:t>
            </w:r>
          </w:p>
        </w:tc>
      </w:tr>
    </w:tbl>
    <w:p w:rsidRPr="00931A3F" w:rsidR="001C10F3" w:rsidRDefault="00C43C05" w14:paraId="345D5EAC" w14:textId="28F9BCF6">
      <w:pPr/>
    </w:p>
    <w:sectPr w:rsidRPr="00931A3F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14A9" w:rsidP="006218F7" w:rsidRDefault="000214A9" w14:paraId="22955EE2" w14:textId="77777777">
      <w:pPr>
        <w:spacing w:after="0" w:line="240" w:lineRule="auto"/>
      </w:pPr>
      <w:r>
        <w:separator/>
      </w:r>
    </w:p>
  </w:endnote>
  <w:endnote w:type="continuationSeparator" w:id="0">
    <w:p w:rsidR="000214A9" w:rsidP="006218F7" w:rsidRDefault="000214A9" w14:paraId="78D265C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A5BECEE" w:rsidTr="0A5BECEE" w14:paraId="36F2EE88" w14:textId="77777777">
      <w:trPr>
        <w:trHeight w:val="300"/>
      </w:trPr>
      <w:tc>
        <w:tcPr>
          <w:tcW w:w="5130" w:type="dxa"/>
        </w:tcPr>
        <w:p w:rsidR="0A5BECEE" w:rsidP="0A5BECEE" w:rsidRDefault="0A5BECEE" w14:paraId="15623111" w14:textId="77777777">
          <w:pPr>
            <w:pStyle w:val="Header"/>
            <w:ind w:left="-115"/>
          </w:pPr>
        </w:p>
      </w:tc>
      <w:tc>
        <w:tcPr>
          <w:tcW w:w="5130" w:type="dxa"/>
        </w:tcPr>
        <w:p w:rsidR="0A5BECEE" w:rsidP="0A5BECEE" w:rsidRDefault="0A5BECEE" w14:paraId="73011531" w14:textId="77777777">
          <w:pPr>
            <w:pStyle w:val="Header"/>
            <w:jc w:val="center"/>
          </w:pPr>
        </w:p>
      </w:tc>
      <w:tc>
        <w:tcPr>
          <w:tcW w:w="5130" w:type="dxa"/>
        </w:tcPr>
        <w:p w:rsidR="0A5BECEE" w:rsidP="0A5BECEE" w:rsidRDefault="0A5BECEE" w14:paraId="0B96E59A" w14:textId="77777777">
          <w:pPr>
            <w:pStyle w:val="Header"/>
            <w:ind w:right="-115"/>
            <w:jc w:val="right"/>
          </w:pPr>
        </w:p>
      </w:tc>
    </w:tr>
  </w:tbl>
  <w:p w:rsidR="0A5BECEE" w:rsidP="0A5BECEE" w:rsidRDefault="0A5BECEE" w14:paraId="20B5A9F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14A9" w:rsidP="006218F7" w:rsidRDefault="000214A9" w14:paraId="4C487CAE" w14:textId="77777777">
      <w:pPr>
        <w:spacing w:after="0" w:line="240" w:lineRule="auto"/>
      </w:pPr>
      <w:r>
        <w:separator/>
      </w:r>
    </w:p>
  </w:footnote>
  <w:footnote w:type="continuationSeparator" w:id="0">
    <w:p w:rsidR="000214A9" w:rsidP="006218F7" w:rsidRDefault="000214A9" w14:paraId="2E62BC0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5259F" w:rsidR="006867AB" w:rsidP="0005259F" w:rsidRDefault="0005259F" w14:paraId="3ACA7FEE" w14:textId="253AC50D">
    <w:pPr>
      <w:pStyle w:val="Header"/>
      <w:jc w:val="center"/>
      <w:rPr>
        <w:b/>
        <w:bCs/>
        <w:u w:val="single"/>
      </w:rPr>
    </w:pPr>
    <w:r w:rsidRPr="0005259F">
      <w:rPr>
        <w:b/>
        <w:bCs/>
        <w:u w:val="single"/>
      </w:rPr>
      <w:t>2025-26 BIRCHANGER C OF E PRIMARY SCHOOL LONG TERM PLAN: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208880402">
    <w:abstractNumId w:val="23"/>
  </w:num>
  <w:num w:numId="2" w16cid:durableId="7291856">
    <w:abstractNumId w:val="2"/>
  </w:num>
  <w:num w:numId="3" w16cid:durableId="548802443">
    <w:abstractNumId w:val="39"/>
  </w:num>
  <w:num w:numId="4" w16cid:durableId="1717777531">
    <w:abstractNumId w:val="28"/>
  </w:num>
  <w:num w:numId="5" w16cid:durableId="207106724">
    <w:abstractNumId w:val="18"/>
  </w:num>
  <w:num w:numId="6" w16cid:durableId="1954163779">
    <w:abstractNumId w:val="30"/>
  </w:num>
  <w:num w:numId="7" w16cid:durableId="596525496">
    <w:abstractNumId w:val="10"/>
  </w:num>
  <w:num w:numId="8" w16cid:durableId="377240386">
    <w:abstractNumId w:val="29"/>
  </w:num>
  <w:num w:numId="9" w16cid:durableId="1427071478">
    <w:abstractNumId w:val="11"/>
  </w:num>
  <w:num w:numId="10" w16cid:durableId="2118089212">
    <w:abstractNumId w:val="27"/>
  </w:num>
  <w:num w:numId="11" w16cid:durableId="1522354531">
    <w:abstractNumId w:val="7"/>
  </w:num>
  <w:num w:numId="12" w16cid:durableId="1380588987">
    <w:abstractNumId w:val="37"/>
  </w:num>
  <w:num w:numId="13" w16cid:durableId="399518321">
    <w:abstractNumId w:val="12"/>
  </w:num>
  <w:num w:numId="14" w16cid:durableId="1829981945">
    <w:abstractNumId w:val="40"/>
  </w:num>
  <w:num w:numId="15" w16cid:durableId="645741935">
    <w:abstractNumId w:val="32"/>
  </w:num>
  <w:num w:numId="16" w16cid:durableId="1190798859">
    <w:abstractNumId w:val="16"/>
  </w:num>
  <w:num w:numId="17" w16cid:durableId="184564947">
    <w:abstractNumId w:val="1"/>
  </w:num>
  <w:num w:numId="18" w16cid:durableId="1967616319">
    <w:abstractNumId w:val="15"/>
  </w:num>
  <w:num w:numId="19" w16cid:durableId="1365406412">
    <w:abstractNumId w:val="24"/>
  </w:num>
  <w:num w:numId="20" w16cid:durableId="119347966">
    <w:abstractNumId w:val="19"/>
  </w:num>
  <w:num w:numId="21" w16cid:durableId="1331639592">
    <w:abstractNumId w:val="5"/>
  </w:num>
  <w:num w:numId="22" w16cid:durableId="827329335">
    <w:abstractNumId w:val="0"/>
  </w:num>
  <w:num w:numId="23" w16cid:durableId="2122063041">
    <w:abstractNumId w:val="34"/>
  </w:num>
  <w:num w:numId="24" w16cid:durableId="1439106158">
    <w:abstractNumId w:val="17"/>
  </w:num>
  <w:num w:numId="25" w16cid:durableId="425344237">
    <w:abstractNumId w:val="26"/>
  </w:num>
  <w:num w:numId="26" w16cid:durableId="371223835">
    <w:abstractNumId w:val="21"/>
  </w:num>
  <w:num w:numId="27" w16cid:durableId="100415142">
    <w:abstractNumId w:val="9"/>
  </w:num>
  <w:num w:numId="28" w16cid:durableId="638535137">
    <w:abstractNumId w:val="25"/>
  </w:num>
  <w:num w:numId="29" w16cid:durableId="436874980">
    <w:abstractNumId w:val="36"/>
  </w:num>
  <w:num w:numId="30" w16cid:durableId="797990914">
    <w:abstractNumId w:val="31"/>
  </w:num>
  <w:num w:numId="31" w16cid:durableId="1459294582">
    <w:abstractNumId w:val="41"/>
  </w:num>
  <w:num w:numId="32" w16cid:durableId="1541042504">
    <w:abstractNumId w:val="6"/>
  </w:num>
  <w:num w:numId="33" w16cid:durableId="2015570130">
    <w:abstractNumId w:val="8"/>
  </w:num>
  <w:num w:numId="34" w16cid:durableId="340819576">
    <w:abstractNumId w:val="4"/>
  </w:num>
  <w:num w:numId="35" w16cid:durableId="233391515">
    <w:abstractNumId w:val="33"/>
  </w:num>
  <w:num w:numId="36" w16cid:durableId="2040545377">
    <w:abstractNumId w:val="20"/>
  </w:num>
  <w:num w:numId="37" w16cid:durableId="722754085">
    <w:abstractNumId w:val="35"/>
  </w:num>
  <w:num w:numId="38" w16cid:durableId="1076787210">
    <w:abstractNumId w:val="3"/>
  </w:num>
  <w:num w:numId="39" w16cid:durableId="1790202027">
    <w:abstractNumId w:val="14"/>
  </w:num>
  <w:num w:numId="40" w16cid:durableId="476070198">
    <w:abstractNumId w:val="38"/>
  </w:num>
  <w:num w:numId="41" w16cid:durableId="439640597">
    <w:abstractNumId w:val="13"/>
  </w:num>
  <w:num w:numId="42" w16cid:durableId="8436658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6B69"/>
    <w:rsid w:val="000214A9"/>
    <w:rsid w:val="0003485A"/>
    <w:rsid w:val="0005259F"/>
    <w:rsid w:val="00055167"/>
    <w:rsid w:val="000629A6"/>
    <w:rsid w:val="0009010E"/>
    <w:rsid w:val="000915EA"/>
    <w:rsid w:val="0009784F"/>
    <w:rsid w:val="000A7864"/>
    <w:rsid w:val="000B73F3"/>
    <w:rsid w:val="000C0B2D"/>
    <w:rsid w:val="000C26DB"/>
    <w:rsid w:val="000C2F02"/>
    <w:rsid w:val="000C77CA"/>
    <w:rsid w:val="000D3B34"/>
    <w:rsid w:val="000F62FC"/>
    <w:rsid w:val="000F6F9A"/>
    <w:rsid w:val="000F7BC6"/>
    <w:rsid w:val="00116CE3"/>
    <w:rsid w:val="001208D4"/>
    <w:rsid w:val="00126909"/>
    <w:rsid w:val="001273A8"/>
    <w:rsid w:val="00131DA6"/>
    <w:rsid w:val="00132F4F"/>
    <w:rsid w:val="00151D0D"/>
    <w:rsid w:val="0015242B"/>
    <w:rsid w:val="00164741"/>
    <w:rsid w:val="00187E67"/>
    <w:rsid w:val="00194B15"/>
    <w:rsid w:val="00195DC4"/>
    <w:rsid w:val="001A4D1F"/>
    <w:rsid w:val="001B30B9"/>
    <w:rsid w:val="001C10F3"/>
    <w:rsid w:val="001C34EF"/>
    <w:rsid w:val="001C7810"/>
    <w:rsid w:val="001D0E1F"/>
    <w:rsid w:val="001D4BEA"/>
    <w:rsid w:val="001F1302"/>
    <w:rsid w:val="001F1426"/>
    <w:rsid w:val="00201C76"/>
    <w:rsid w:val="00210142"/>
    <w:rsid w:val="00221107"/>
    <w:rsid w:val="00226F7B"/>
    <w:rsid w:val="00227257"/>
    <w:rsid w:val="00234FBA"/>
    <w:rsid w:val="00240433"/>
    <w:rsid w:val="00243612"/>
    <w:rsid w:val="00244FED"/>
    <w:rsid w:val="00246F15"/>
    <w:rsid w:val="00247807"/>
    <w:rsid w:val="00247B22"/>
    <w:rsid w:val="00251159"/>
    <w:rsid w:val="00271FAC"/>
    <w:rsid w:val="002724A2"/>
    <w:rsid w:val="002750C9"/>
    <w:rsid w:val="0027625E"/>
    <w:rsid w:val="00283CB6"/>
    <w:rsid w:val="00291DBC"/>
    <w:rsid w:val="0029331A"/>
    <w:rsid w:val="002A505F"/>
    <w:rsid w:val="002C2FB8"/>
    <w:rsid w:val="002C5519"/>
    <w:rsid w:val="002C7ECE"/>
    <w:rsid w:val="002D2329"/>
    <w:rsid w:val="002D62E6"/>
    <w:rsid w:val="002D70A8"/>
    <w:rsid w:val="00315DDC"/>
    <w:rsid w:val="00327A20"/>
    <w:rsid w:val="00327CF3"/>
    <w:rsid w:val="00331C36"/>
    <w:rsid w:val="00356F52"/>
    <w:rsid w:val="00362DB8"/>
    <w:rsid w:val="00363675"/>
    <w:rsid w:val="003662E7"/>
    <w:rsid w:val="00373454"/>
    <w:rsid w:val="0037494A"/>
    <w:rsid w:val="00393F12"/>
    <w:rsid w:val="00397EA3"/>
    <w:rsid w:val="003B4795"/>
    <w:rsid w:val="003C2325"/>
    <w:rsid w:val="003C35F8"/>
    <w:rsid w:val="003C3629"/>
    <w:rsid w:val="003C50AA"/>
    <w:rsid w:val="003C6054"/>
    <w:rsid w:val="003D2EA5"/>
    <w:rsid w:val="003D3337"/>
    <w:rsid w:val="003D57FE"/>
    <w:rsid w:val="003E31BF"/>
    <w:rsid w:val="003E5772"/>
    <w:rsid w:val="003E682B"/>
    <w:rsid w:val="004010E9"/>
    <w:rsid w:val="0040130B"/>
    <w:rsid w:val="004052AE"/>
    <w:rsid w:val="00412E7A"/>
    <w:rsid w:val="0041692E"/>
    <w:rsid w:val="00417E7E"/>
    <w:rsid w:val="00420AC8"/>
    <w:rsid w:val="00432B60"/>
    <w:rsid w:val="00442AEA"/>
    <w:rsid w:val="00454C94"/>
    <w:rsid w:val="00463300"/>
    <w:rsid w:val="00466307"/>
    <w:rsid w:val="00474E24"/>
    <w:rsid w:val="0047559C"/>
    <w:rsid w:val="004806EC"/>
    <w:rsid w:val="00485791"/>
    <w:rsid w:val="004866EA"/>
    <w:rsid w:val="00492B8C"/>
    <w:rsid w:val="004A0C98"/>
    <w:rsid w:val="004A0DC7"/>
    <w:rsid w:val="004A7BEA"/>
    <w:rsid w:val="004B7728"/>
    <w:rsid w:val="004C16A5"/>
    <w:rsid w:val="004D08C4"/>
    <w:rsid w:val="004D1073"/>
    <w:rsid w:val="004E3190"/>
    <w:rsid w:val="004F0C72"/>
    <w:rsid w:val="004F1D14"/>
    <w:rsid w:val="00523573"/>
    <w:rsid w:val="005257CA"/>
    <w:rsid w:val="00526829"/>
    <w:rsid w:val="00527205"/>
    <w:rsid w:val="005273EE"/>
    <w:rsid w:val="00537403"/>
    <w:rsid w:val="0054632A"/>
    <w:rsid w:val="00550EB0"/>
    <w:rsid w:val="005574CE"/>
    <w:rsid w:val="00565964"/>
    <w:rsid w:val="005752A9"/>
    <w:rsid w:val="005753A1"/>
    <w:rsid w:val="00580F41"/>
    <w:rsid w:val="00586CD7"/>
    <w:rsid w:val="00595F50"/>
    <w:rsid w:val="00597284"/>
    <w:rsid w:val="005B355B"/>
    <w:rsid w:val="005B4546"/>
    <w:rsid w:val="005B5908"/>
    <w:rsid w:val="005D2E25"/>
    <w:rsid w:val="005D7506"/>
    <w:rsid w:val="005E285D"/>
    <w:rsid w:val="005E2888"/>
    <w:rsid w:val="005E48C1"/>
    <w:rsid w:val="005E570B"/>
    <w:rsid w:val="005F1B8E"/>
    <w:rsid w:val="006165E0"/>
    <w:rsid w:val="006218F7"/>
    <w:rsid w:val="00625ABC"/>
    <w:rsid w:val="00631A42"/>
    <w:rsid w:val="00632F17"/>
    <w:rsid w:val="00634914"/>
    <w:rsid w:val="0064118F"/>
    <w:rsid w:val="00653C3A"/>
    <w:rsid w:val="00664E63"/>
    <w:rsid w:val="00683B94"/>
    <w:rsid w:val="006854F5"/>
    <w:rsid w:val="006867AB"/>
    <w:rsid w:val="006A3ADD"/>
    <w:rsid w:val="006A4D8A"/>
    <w:rsid w:val="006A7B3F"/>
    <w:rsid w:val="006B25DD"/>
    <w:rsid w:val="006B3DF3"/>
    <w:rsid w:val="006B5459"/>
    <w:rsid w:val="006C0CAB"/>
    <w:rsid w:val="006D0B6E"/>
    <w:rsid w:val="006D19DA"/>
    <w:rsid w:val="006F01E5"/>
    <w:rsid w:val="006F1487"/>
    <w:rsid w:val="006F442B"/>
    <w:rsid w:val="006F7AE0"/>
    <w:rsid w:val="00701DD7"/>
    <w:rsid w:val="0070534E"/>
    <w:rsid w:val="00705AE0"/>
    <w:rsid w:val="007062B3"/>
    <w:rsid w:val="00716D9E"/>
    <w:rsid w:val="0072346B"/>
    <w:rsid w:val="0073552C"/>
    <w:rsid w:val="0076616A"/>
    <w:rsid w:val="007742D3"/>
    <w:rsid w:val="00775B4C"/>
    <w:rsid w:val="007811E2"/>
    <w:rsid w:val="00790F1A"/>
    <w:rsid w:val="007A6690"/>
    <w:rsid w:val="007A6802"/>
    <w:rsid w:val="007B3B06"/>
    <w:rsid w:val="007B5EF4"/>
    <w:rsid w:val="007D0C75"/>
    <w:rsid w:val="007D1C7E"/>
    <w:rsid w:val="007D40F6"/>
    <w:rsid w:val="007E08CB"/>
    <w:rsid w:val="007E2BD3"/>
    <w:rsid w:val="007F09F9"/>
    <w:rsid w:val="007F42FD"/>
    <w:rsid w:val="007F61DC"/>
    <w:rsid w:val="007F6967"/>
    <w:rsid w:val="007F6E44"/>
    <w:rsid w:val="0080098A"/>
    <w:rsid w:val="00817ED5"/>
    <w:rsid w:val="00822415"/>
    <w:rsid w:val="008241E3"/>
    <w:rsid w:val="008333C0"/>
    <w:rsid w:val="00837271"/>
    <w:rsid w:val="00846331"/>
    <w:rsid w:val="00856B68"/>
    <w:rsid w:val="0086126D"/>
    <w:rsid w:val="008634F2"/>
    <w:rsid w:val="00872E7D"/>
    <w:rsid w:val="00874322"/>
    <w:rsid w:val="00886D3A"/>
    <w:rsid w:val="008872C5"/>
    <w:rsid w:val="0089108F"/>
    <w:rsid w:val="008B33AC"/>
    <w:rsid w:val="008B3A0B"/>
    <w:rsid w:val="008B5DE9"/>
    <w:rsid w:val="008B6497"/>
    <w:rsid w:val="008D4AD4"/>
    <w:rsid w:val="008F39E6"/>
    <w:rsid w:val="00910B07"/>
    <w:rsid w:val="00917A53"/>
    <w:rsid w:val="00926802"/>
    <w:rsid w:val="009306A5"/>
    <w:rsid w:val="00931A3F"/>
    <w:rsid w:val="00931E41"/>
    <w:rsid w:val="009340BB"/>
    <w:rsid w:val="00941640"/>
    <w:rsid w:val="00942B91"/>
    <w:rsid w:val="0095158E"/>
    <w:rsid w:val="00954C62"/>
    <w:rsid w:val="00955613"/>
    <w:rsid w:val="00956AFC"/>
    <w:rsid w:val="009654DC"/>
    <w:rsid w:val="0096737B"/>
    <w:rsid w:val="0097125A"/>
    <w:rsid w:val="009714B0"/>
    <w:rsid w:val="009B39C8"/>
    <w:rsid w:val="009B6518"/>
    <w:rsid w:val="009B6864"/>
    <w:rsid w:val="009C2D72"/>
    <w:rsid w:val="009D6881"/>
    <w:rsid w:val="009D6E85"/>
    <w:rsid w:val="009D7306"/>
    <w:rsid w:val="009E528E"/>
    <w:rsid w:val="00A006D3"/>
    <w:rsid w:val="00A01E4D"/>
    <w:rsid w:val="00A022D7"/>
    <w:rsid w:val="00A04E9A"/>
    <w:rsid w:val="00A07313"/>
    <w:rsid w:val="00A07F1B"/>
    <w:rsid w:val="00A10305"/>
    <w:rsid w:val="00A15C6D"/>
    <w:rsid w:val="00A21390"/>
    <w:rsid w:val="00A223DA"/>
    <w:rsid w:val="00A23516"/>
    <w:rsid w:val="00A24D95"/>
    <w:rsid w:val="00A25101"/>
    <w:rsid w:val="00A254A6"/>
    <w:rsid w:val="00A25BF4"/>
    <w:rsid w:val="00A364BD"/>
    <w:rsid w:val="00A42664"/>
    <w:rsid w:val="00A468E9"/>
    <w:rsid w:val="00A55560"/>
    <w:rsid w:val="00A568B7"/>
    <w:rsid w:val="00A63704"/>
    <w:rsid w:val="00A64E20"/>
    <w:rsid w:val="00A8493C"/>
    <w:rsid w:val="00A93A9E"/>
    <w:rsid w:val="00AA343C"/>
    <w:rsid w:val="00AA3D47"/>
    <w:rsid w:val="00AA735C"/>
    <w:rsid w:val="00AA7A16"/>
    <w:rsid w:val="00AB10D1"/>
    <w:rsid w:val="00AB28DF"/>
    <w:rsid w:val="00AC551B"/>
    <w:rsid w:val="00AD5AA2"/>
    <w:rsid w:val="00AE7934"/>
    <w:rsid w:val="00AF6BD2"/>
    <w:rsid w:val="00B00FCE"/>
    <w:rsid w:val="00B02D10"/>
    <w:rsid w:val="00B2203C"/>
    <w:rsid w:val="00B22E64"/>
    <w:rsid w:val="00B234A4"/>
    <w:rsid w:val="00B23C70"/>
    <w:rsid w:val="00B272DD"/>
    <w:rsid w:val="00B460AF"/>
    <w:rsid w:val="00B46BF1"/>
    <w:rsid w:val="00B504A2"/>
    <w:rsid w:val="00B5509E"/>
    <w:rsid w:val="00B60919"/>
    <w:rsid w:val="00B61802"/>
    <w:rsid w:val="00B62F5D"/>
    <w:rsid w:val="00B8149D"/>
    <w:rsid w:val="00BA034C"/>
    <w:rsid w:val="00BB4DDF"/>
    <w:rsid w:val="00BB5BD2"/>
    <w:rsid w:val="00BC0A46"/>
    <w:rsid w:val="00BC4A0B"/>
    <w:rsid w:val="00BC5213"/>
    <w:rsid w:val="00BD16E7"/>
    <w:rsid w:val="00BD7FE2"/>
    <w:rsid w:val="00BE669C"/>
    <w:rsid w:val="00BE71E8"/>
    <w:rsid w:val="00BE7AF2"/>
    <w:rsid w:val="00BF1EE6"/>
    <w:rsid w:val="00C01DF2"/>
    <w:rsid w:val="00C130A9"/>
    <w:rsid w:val="00C155D7"/>
    <w:rsid w:val="00C308E5"/>
    <w:rsid w:val="00C33A05"/>
    <w:rsid w:val="00C42D15"/>
    <w:rsid w:val="00C43C05"/>
    <w:rsid w:val="00C45391"/>
    <w:rsid w:val="00C537B3"/>
    <w:rsid w:val="00C551BF"/>
    <w:rsid w:val="00C74CB7"/>
    <w:rsid w:val="00C8776A"/>
    <w:rsid w:val="00C94BBA"/>
    <w:rsid w:val="00CB148C"/>
    <w:rsid w:val="00CC27BB"/>
    <w:rsid w:val="00CD2F1C"/>
    <w:rsid w:val="00CE33EF"/>
    <w:rsid w:val="00CE6640"/>
    <w:rsid w:val="00CF01BA"/>
    <w:rsid w:val="00D07FF0"/>
    <w:rsid w:val="00D17367"/>
    <w:rsid w:val="00D20996"/>
    <w:rsid w:val="00D23441"/>
    <w:rsid w:val="00D321EE"/>
    <w:rsid w:val="00D367E8"/>
    <w:rsid w:val="00D4075B"/>
    <w:rsid w:val="00D41F14"/>
    <w:rsid w:val="00D45D51"/>
    <w:rsid w:val="00D60B54"/>
    <w:rsid w:val="00D8588B"/>
    <w:rsid w:val="00D86418"/>
    <w:rsid w:val="00D864F9"/>
    <w:rsid w:val="00D86D2B"/>
    <w:rsid w:val="00DB2E6F"/>
    <w:rsid w:val="00DC7CD1"/>
    <w:rsid w:val="00DD4EB0"/>
    <w:rsid w:val="00DD6D8F"/>
    <w:rsid w:val="00DE1D99"/>
    <w:rsid w:val="00DE4C95"/>
    <w:rsid w:val="00E0195A"/>
    <w:rsid w:val="00E02964"/>
    <w:rsid w:val="00E044A2"/>
    <w:rsid w:val="00E10814"/>
    <w:rsid w:val="00E11F74"/>
    <w:rsid w:val="00E14B24"/>
    <w:rsid w:val="00E21683"/>
    <w:rsid w:val="00E23E4A"/>
    <w:rsid w:val="00E31B0B"/>
    <w:rsid w:val="00E3377C"/>
    <w:rsid w:val="00E3798D"/>
    <w:rsid w:val="00E41F4C"/>
    <w:rsid w:val="00E475FF"/>
    <w:rsid w:val="00E617B2"/>
    <w:rsid w:val="00E674DB"/>
    <w:rsid w:val="00E67DA4"/>
    <w:rsid w:val="00E857C7"/>
    <w:rsid w:val="00EA37B2"/>
    <w:rsid w:val="00EA4B54"/>
    <w:rsid w:val="00EA544B"/>
    <w:rsid w:val="00EB2A7D"/>
    <w:rsid w:val="00EB39D9"/>
    <w:rsid w:val="00EB53BD"/>
    <w:rsid w:val="00EC25D8"/>
    <w:rsid w:val="00EC2BAB"/>
    <w:rsid w:val="00EC4333"/>
    <w:rsid w:val="00EC7E51"/>
    <w:rsid w:val="00EE54D8"/>
    <w:rsid w:val="00EF28FB"/>
    <w:rsid w:val="00F063A8"/>
    <w:rsid w:val="00F13085"/>
    <w:rsid w:val="00F13961"/>
    <w:rsid w:val="00F14D09"/>
    <w:rsid w:val="00F16948"/>
    <w:rsid w:val="00F177A2"/>
    <w:rsid w:val="00F2086B"/>
    <w:rsid w:val="00F210F5"/>
    <w:rsid w:val="00F24EE1"/>
    <w:rsid w:val="00F261BE"/>
    <w:rsid w:val="00F314CE"/>
    <w:rsid w:val="00F335DF"/>
    <w:rsid w:val="00F47B6B"/>
    <w:rsid w:val="00F5072F"/>
    <w:rsid w:val="00F5328D"/>
    <w:rsid w:val="00F53CD0"/>
    <w:rsid w:val="00F55F57"/>
    <w:rsid w:val="00F62247"/>
    <w:rsid w:val="00F64E16"/>
    <w:rsid w:val="00F7059E"/>
    <w:rsid w:val="00F710F8"/>
    <w:rsid w:val="00F73894"/>
    <w:rsid w:val="00F75187"/>
    <w:rsid w:val="00F90663"/>
    <w:rsid w:val="00F91D69"/>
    <w:rsid w:val="00F92F37"/>
    <w:rsid w:val="00F96E23"/>
    <w:rsid w:val="00FB3F28"/>
    <w:rsid w:val="00FD5541"/>
    <w:rsid w:val="00FD620A"/>
    <w:rsid w:val="00FE36B3"/>
    <w:rsid w:val="00FE3AC5"/>
    <w:rsid w:val="00FE4FA5"/>
    <w:rsid w:val="00FF22D0"/>
    <w:rsid w:val="03237528"/>
    <w:rsid w:val="035D03E6"/>
    <w:rsid w:val="04135DD6"/>
    <w:rsid w:val="04DEF03B"/>
    <w:rsid w:val="050126D4"/>
    <w:rsid w:val="06C0080B"/>
    <w:rsid w:val="07DF82CC"/>
    <w:rsid w:val="08D83692"/>
    <w:rsid w:val="0A5BECEE"/>
    <w:rsid w:val="0B1A35C2"/>
    <w:rsid w:val="0C2893CF"/>
    <w:rsid w:val="0C83CA93"/>
    <w:rsid w:val="0E118B91"/>
    <w:rsid w:val="119FD205"/>
    <w:rsid w:val="11CF404D"/>
    <w:rsid w:val="11FB4226"/>
    <w:rsid w:val="125C2E15"/>
    <w:rsid w:val="12C9FE72"/>
    <w:rsid w:val="164F43AB"/>
    <w:rsid w:val="18270407"/>
    <w:rsid w:val="18459A8D"/>
    <w:rsid w:val="1927AE26"/>
    <w:rsid w:val="1A1FC9DC"/>
    <w:rsid w:val="1A9B6EE3"/>
    <w:rsid w:val="1B440220"/>
    <w:rsid w:val="1BC61FC4"/>
    <w:rsid w:val="1C6C7F0F"/>
    <w:rsid w:val="1DB563C1"/>
    <w:rsid w:val="1E2F81BD"/>
    <w:rsid w:val="1F92EDCF"/>
    <w:rsid w:val="1F9E64B9"/>
    <w:rsid w:val="23B7C381"/>
    <w:rsid w:val="2467D9A0"/>
    <w:rsid w:val="25B6D5EF"/>
    <w:rsid w:val="2676BAEF"/>
    <w:rsid w:val="27AD1699"/>
    <w:rsid w:val="27DFA789"/>
    <w:rsid w:val="28798853"/>
    <w:rsid w:val="28798853"/>
    <w:rsid w:val="2AF4EA47"/>
    <w:rsid w:val="2C4AC36F"/>
    <w:rsid w:val="2C5E1FD2"/>
    <w:rsid w:val="2E6B47E0"/>
    <w:rsid w:val="309AA899"/>
    <w:rsid w:val="314D6B14"/>
    <w:rsid w:val="340AA789"/>
    <w:rsid w:val="34E10D2C"/>
    <w:rsid w:val="35E42352"/>
    <w:rsid w:val="3A8BCFE4"/>
    <w:rsid w:val="3A92FE70"/>
    <w:rsid w:val="3BF0099E"/>
    <w:rsid w:val="3DCE31AF"/>
    <w:rsid w:val="4163C92C"/>
    <w:rsid w:val="41D1425C"/>
    <w:rsid w:val="423DBB6A"/>
    <w:rsid w:val="424C6C75"/>
    <w:rsid w:val="42CFEC3F"/>
    <w:rsid w:val="433C80C8"/>
    <w:rsid w:val="43E73152"/>
    <w:rsid w:val="44BBDB0D"/>
    <w:rsid w:val="485EB169"/>
    <w:rsid w:val="49C0D6CC"/>
    <w:rsid w:val="49E44199"/>
    <w:rsid w:val="4B63129C"/>
    <w:rsid w:val="4D30213A"/>
    <w:rsid w:val="5006E3E7"/>
    <w:rsid w:val="52D6361B"/>
    <w:rsid w:val="55B8E792"/>
    <w:rsid w:val="5992B992"/>
    <w:rsid w:val="5B834DBC"/>
    <w:rsid w:val="5D0715E9"/>
    <w:rsid w:val="5D096323"/>
    <w:rsid w:val="61C5ACBF"/>
    <w:rsid w:val="655FB20A"/>
    <w:rsid w:val="67662677"/>
    <w:rsid w:val="68DC8AED"/>
    <w:rsid w:val="690B92B9"/>
    <w:rsid w:val="6A2200D0"/>
    <w:rsid w:val="6C2FA68B"/>
    <w:rsid w:val="6D64B452"/>
    <w:rsid w:val="6EF1A68D"/>
    <w:rsid w:val="6F4CD4F0"/>
    <w:rsid w:val="6FABF50C"/>
    <w:rsid w:val="7117286F"/>
    <w:rsid w:val="7117286F"/>
    <w:rsid w:val="72050EBF"/>
    <w:rsid w:val="7268C6F8"/>
    <w:rsid w:val="7300EE76"/>
    <w:rsid w:val="764D8C8F"/>
    <w:rsid w:val="7740876D"/>
    <w:rsid w:val="783F5733"/>
    <w:rsid w:val="7DA03D3F"/>
    <w:rsid w:val="7EAA8951"/>
    <w:rsid w:val="7F48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FCE54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.png" Id="rId1953612192" /><Relationship Type="http://schemas.openxmlformats.org/officeDocument/2006/relationships/image" Target="/media/image2.png" Id="rId400182515" /><Relationship Type="http://schemas.openxmlformats.org/officeDocument/2006/relationships/image" Target="/media/image3.png" Id="rId19314077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Birchanger c of e primary school lONG term plan: year 4</dc:title>
  <dc:creator>Luke &amp; Donia</dc:creator>
  <lastModifiedBy>Head@birchanger.essex.sch.uk</lastModifiedBy>
  <revision>24</revision>
  <lastPrinted>2022-07-14T15:32:00.0000000Z</lastPrinted>
  <dcterms:created xsi:type="dcterms:W3CDTF">2025-06-17T10:22:00.0000000Z</dcterms:created>
  <dcterms:modified xsi:type="dcterms:W3CDTF">2025-09-07T14:58:17.6749273Z</dcterms:modified>
</coreProperties>
</file>