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32"/>
        <w:gridCol w:w="2117"/>
        <w:gridCol w:w="820"/>
        <w:gridCol w:w="1633"/>
        <w:gridCol w:w="2350"/>
        <w:gridCol w:w="2298"/>
        <w:gridCol w:w="1579"/>
        <w:gridCol w:w="172"/>
        <w:gridCol w:w="1943"/>
      </w:tblGrid>
      <w:tr w:rsidR="00B23C70" w:rsidTr="41399CFB" w14:paraId="1DCFA7A8" w14:textId="57AD3AA7">
        <w:trPr>
          <w:trHeight w:val="27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0905101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937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63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35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29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751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4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AF1421" w:rsidTr="41399CFB" w14:paraId="4AEC5972" w14:textId="1B0513B9">
        <w:trPr>
          <w:trHeight w:val="27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AF1421" w:rsidP="00905F23" w:rsidRDefault="00AF1421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4570" w:type="dxa"/>
            <w:gridSpan w:val="3"/>
            <w:shd w:val="clear" w:color="auto" w:fill="FFFFFF" w:themeFill="background1"/>
            <w:tcMar/>
            <w:vAlign w:val="center"/>
          </w:tcPr>
          <w:p w:rsidRPr="00E74907" w:rsidR="00106A34" w:rsidP="789262A0" w:rsidRDefault="00106A34" w14:paraId="015DFA99" w14:textId="3425264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E74907" w:rsidR="00106A34" w:rsidP="789262A0" w:rsidRDefault="00106A34" w14:paraId="2982D2D5" w14:textId="43564133">
            <w:pPr>
              <w:spacing w:after="0" w:line="240" w:lineRule="auto"/>
              <w:jc w:val="center"/>
            </w:pPr>
            <w:r w:rsidR="50C3D5D6">
              <w:drawing>
                <wp:inline wp14:editId="56850B5D" wp14:anchorId="5C62CE67">
                  <wp:extent cx="1924050" cy="2333625"/>
                  <wp:effectExtent l="0" t="0" r="0" b="0"/>
                  <wp:docPr id="5763174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76317453" name=""/>
                          <pic:cNvPicPr/>
                        </pic:nvPicPr>
                        <pic:blipFill>
                          <a:blip xmlns:r="http://schemas.openxmlformats.org/officeDocument/2006/relationships" r:embed="rId500238148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74907" w:rsidR="00106A34" w:rsidP="41399CFB" w:rsidRDefault="00106A34" w14:paraId="501F045F" w14:textId="6CF1B751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74907" w:rsidR="00106A34" w:rsidP="41399CFB" w:rsidRDefault="00106A34" w14:paraId="63255CD9" w14:textId="79CBD1A3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74907" w:rsidR="00106A34" w:rsidP="41399CFB" w:rsidRDefault="00106A34" w14:paraId="401654CB" w14:textId="4EECFF04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74907" w:rsidR="00106A34" w:rsidP="41399CFB" w:rsidRDefault="00106A34" w14:paraId="0175F688" w14:textId="117F07BD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74907" w:rsidR="00106A34" w:rsidP="41399CFB" w:rsidRDefault="00106A34" w14:paraId="34546235" w14:textId="0E69AF54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74907" w:rsidR="00106A34" w:rsidP="41399CFB" w:rsidRDefault="00106A34" w14:paraId="2AA4D604" w14:textId="0F10CF84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Autumn 1 – Twisted Tales</w:t>
            </w:r>
          </w:p>
          <w:p w:rsidRPr="00E74907" w:rsidR="00106A34" w:rsidP="41399CFB" w:rsidRDefault="00106A34" w14:paraId="5DA42A57" w14:textId="78DF6ED1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Autumn 2 – Amazing Animals</w:t>
            </w:r>
          </w:p>
          <w:p w:rsidRPr="00E74907" w:rsidR="00106A34" w:rsidP="00106A34" w:rsidRDefault="00106A34" w14:paraId="2E42921E" w14:textId="462BF6F3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4648" w:type="dxa"/>
            <w:gridSpan w:val="2"/>
            <w:shd w:val="clear" w:color="auto" w:fill="FFFFFF" w:themeFill="background1"/>
            <w:tcMar/>
          </w:tcPr>
          <w:p w:rsidRPr="00B23C70" w:rsidR="002F18F8" w:rsidP="41399CFB" w:rsidRDefault="002F18F8" w14:paraId="3EFFC2FD" w14:textId="273F2FCA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2F18F8" w:rsidP="41399CFB" w:rsidRDefault="002F18F8" w14:paraId="4FD1CB7D" w14:textId="2CC4A5E6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2F18F8" w:rsidP="41399CFB" w:rsidRDefault="002F18F8" w14:paraId="691CA26E" w14:textId="6837A280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Spring 1 – School Then and Now: A Detective’s Investigation. </w:t>
            </w:r>
          </w:p>
          <w:p w:rsidRPr="00B23C70" w:rsidR="002F18F8" w:rsidP="41399CFB" w:rsidRDefault="002F18F8" w14:paraId="5FA72127" w14:textId="2AF62734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Spring 2 – Where we live</w:t>
            </w:r>
          </w:p>
          <w:p w:rsidRPr="00B23C70" w:rsidR="002F18F8" w:rsidP="41399CFB" w:rsidRDefault="002F18F8" w14:paraId="471845A1" w14:textId="274D8D5F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3694" w:type="dxa"/>
            <w:gridSpan w:val="3"/>
            <w:shd w:val="clear" w:color="auto" w:fill="FFFFFF" w:themeFill="background1"/>
            <w:tcMar/>
          </w:tcPr>
          <w:p w:rsidRPr="00B23C70" w:rsidR="00C366BF" w:rsidP="41399CFB" w:rsidRDefault="00C366BF" w14:paraId="6DBDC245" w14:textId="0FAFE28A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366BF" w:rsidP="41399CFB" w:rsidRDefault="00C366BF" w14:paraId="07FD6037" w14:textId="5609E9A0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3C70" w:rsidR="00C366BF" w:rsidP="41399CFB" w:rsidRDefault="00C366BF" w14:paraId="3F9AFED0" w14:textId="0E141283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Summer 1 – Magnificent Monarchs</w:t>
            </w:r>
          </w:p>
          <w:p w:rsidRPr="00B23C70" w:rsidR="00C366BF" w:rsidP="41399CFB" w:rsidRDefault="00C366BF" w14:paraId="2B65E041" w14:textId="415BC3FF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1399CFB" w:rsidR="4CC337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Summer 2 – Secret Life of Gardens</w:t>
            </w:r>
          </w:p>
          <w:p w:rsidRPr="00B23C70" w:rsidR="00C366BF" w:rsidP="41399CFB" w:rsidRDefault="00C366BF" w14:paraId="2CD27135" w14:textId="078683BD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</w:tr>
      <w:tr w:rsidR="00146160" w:rsidTr="41399CFB" w14:paraId="0C744E2D" w14:textId="204DBF4B">
        <w:trPr>
          <w:trHeight w:val="247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146160" w:rsidP="000D13B9" w:rsidRDefault="001F75A6" w14:paraId="46E0D0B6" w14:textId="72DEC08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4570" w:type="dxa"/>
            <w:gridSpan w:val="3"/>
            <w:shd w:val="clear" w:color="auto" w:fill="C6D9F1" w:themeFill="text2" w:themeFillTint="33"/>
            <w:tcMar/>
            <w:vAlign w:val="center"/>
          </w:tcPr>
          <w:p w:rsidRPr="002A645C" w:rsidR="00106A34" w:rsidP="000D13B9" w:rsidRDefault="00106A34" w14:paraId="563A0F93" w14:textId="229C77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48" w:type="dxa"/>
            <w:gridSpan w:val="2"/>
            <w:shd w:val="clear" w:color="auto" w:fill="C6D9F1" w:themeFill="text2" w:themeFillTint="33"/>
            <w:tcMar/>
          </w:tcPr>
          <w:p w:rsidRPr="002A645C" w:rsidR="00385F39" w:rsidP="00385F39" w:rsidRDefault="00385F39" w14:paraId="2AB4FD6F" w14:textId="56DD59C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94" w:type="dxa"/>
            <w:gridSpan w:val="3"/>
            <w:shd w:val="clear" w:color="auto" w:fill="C6D9F1" w:themeFill="text2" w:themeFillTint="33"/>
            <w:tcMar/>
          </w:tcPr>
          <w:p w:rsidRPr="002A645C" w:rsidR="00385F39" w:rsidP="00385F39" w:rsidRDefault="00385F39" w14:paraId="61B06D32" w14:textId="70AE0A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46160" w:rsidTr="41399CFB" w14:paraId="6F8D53D6" w14:textId="485A05E8">
        <w:trPr>
          <w:trHeight w:val="247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146160" w:rsidP="00D51A82" w:rsidRDefault="001F75A6" w14:paraId="64E7CAAB" w14:textId="575C74B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4570" w:type="dxa"/>
            <w:gridSpan w:val="3"/>
            <w:shd w:val="clear" w:color="auto" w:fill="8DB3E2" w:themeFill="text2" w:themeFillTint="66"/>
            <w:tcMar/>
            <w:vAlign w:val="center"/>
          </w:tcPr>
          <w:p w:rsidRPr="002A645C" w:rsidR="00146160" w:rsidP="00D51A82" w:rsidRDefault="00081C5A" w14:paraId="56B4C242" w14:textId="53FC70A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Nativity Performance</w:t>
            </w:r>
          </w:p>
        </w:tc>
        <w:tc>
          <w:tcPr>
            <w:tcW w:w="4648" w:type="dxa"/>
            <w:gridSpan w:val="2"/>
            <w:shd w:val="clear" w:color="auto" w:fill="8DB3E2" w:themeFill="text2" w:themeFillTint="66"/>
            <w:tcMar/>
          </w:tcPr>
          <w:p w:rsidRPr="002A645C" w:rsidR="00385F39" w:rsidP="00146160" w:rsidRDefault="000956C3" w14:paraId="3C01315E" w14:textId="649C6F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Assembly/Singing Performance</w:t>
            </w:r>
          </w:p>
        </w:tc>
        <w:tc>
          <w:tcPr>
            <w:tcW w:w="3694" w:type="dxa"/>
            <w:gridSpan w:val="3"/>
            <w:shd w:val="clear" w:color="auto" w:fill="8DB3E2" w:themeFill="text2" w:themeFillTint="66"/>
            <w:tcMar/>
          </w:tcPr>
          <w:p w:rsidRPr="002A645C" w:rsidR="00BB7DF2" w:rsidP="00146160" w:rsidRDefault="000956C3" w14:paraId="40A180F4" w14:textId="0FC1482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Assembly</w:t>
            </w:r>
          </w:p>
        </w:tc>
      </w:tr>
      <w:tr w:rsidR="00D51A82" w:rsidTr="41399CFB" w14:paraId="7256885A" w14:textId="0EDCEB28">
        <w:trPr>
          <w:trHeight w:val="72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="00D51A82" w:rsidP="00D51A82" w:rsidRDefault="00D51A82" w14:paraId="266443E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</w:t>
            </w:r>
            <w:r w:rsidR="00C107F9">
              <w:rPr>
                <w:rFonts w:ascii="Arial" w:hAnsi="Arial" w:cs="Arial"/>
                <w:b/>
                <w:sz w:val="18"/>
                <w:szCs w:val="18"/>
              </w:rPr>
              <w:t>h</w:t>
            </w:r>
          </w:p>
          <w:p w:rsidR="00C107F9" w:rsidP="00D51A82" w:rsidRDefault="00C107F9" w14:paraId="04659C4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C107F9" w:rsidR="00C107F9" w:rsidP="00D51A82" w:rsidRDefault="00C107F9" w14:paraId="1BD62E3B" w14:textId="5C6BB2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107F9">
              <w:rPr>
                <w:rFonts w:ascii="Arial" w:hAnsi="Arial" w:cs="Arial"/>
                <w:bCs/>
                <w:sz w:val="18"/>
                <w:szCs w:val="18"/>
              </w:rPr>
              <w:t>(*Children to write ‘Weekend News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’</w:t>
            </w:r>
            <w:r w:rsidRPr="00C107F9">
              <w:rPr>
                <w:rFonts w:ascii="Arial" w:hAnsi="Arial" w:cs="Arial"/>
                <w:bCs/>
                <w:sz w:val="18"/>
                <w:szCs w:val="18"/>
              </w:rPr>
              <w:t xml:space="preserve"> regularly*)</w:t>
            </w:r>
          </w:p>
        </w:tc>
        <w:tc>
          <w:tcPr>
            <w:tcW w:w="2937" w:type="dxa"/>
            <w:gridSpan w:val="2"/>
            <w:tcMar/>
          </w:tcPr>
          <w:p w:rsidRPr="00C578E0" w:rsidR="00D51A82" w:rsidP="18BF8C3B" w:rsidRDefault="00D51A82" w14:paraId="332B9F7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3FAD964D" w14:textId="5CD6B005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Narrative – stories with familiar settings</w:t>
            </w:r>
          </w:p>
          <w:p w:rsidRPr="00C578E0" w:rsidR="00D51A82" w:rsidP="18BF8C3B" w:rsidRDefault="00D51A82" w14:paraId="215B6A6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71E0E39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Instructions</w:t>
            </w:r>
          </w:p>
          <w:p w:rsidRPr="00C578E0" w:rsidR="00D51A82" w:rsidP="18BF8C3B" w:rsidRDefault="00D51A82" w14:paraId="1903AF0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0BB23373" w14:textId="20EEBB60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Poetry – pattern and rhyme</w:t>
            </w:r>
          </w:p>
        </w:tc>
        <w:tc>
          <w:tcPr>
            <w:tcW w:w="1633" w:type="dxa"/>
            <w:tcMar/>
            <w:vAlign w:val="center"/>
          </w:tcPr>
          <w:p w:rsidRPr="00C578E0" w:rsidR="00D51A82" w:rsidP="18BF8C3B" w:rsidRDefault="00D51A82" w14:paraId="7E0707F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6573D0C5" w14:textId="12DE4AA0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Narrative – </w:t>
            </w:r>
            <w:r w:rsidRPr="18BF8C3B" w:rsidR="000956C3">
              <w:rPr>
                <w:rFonts w:ascii="Arial" w:hAnsi="Arial" w:cs="Arial"/>
              </w:rPr>
              <w:t>traditional and fairytales</w:t>
            </w:r>
          </w:p>
          <w:p w:rsidRPr="00C578E0" w:rsidR="00D51A82" w:rsidP="18BF8C3B" w:rsidRDefault="00D51A82" w14:paraId="271CEF6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1C193A75" w14:textId="59FAB919">
            <w:pPr>
              <w:spacing w:after="0" w:line="240" w:lineRule="auto"/>
              <w:rPr>
                <w:rFonts w:ascii="Arial" w:hAnsi="Arial" w:cs="Arial"/>
              </w:rPr>
            </w:pPr>
            <w:proofErr w:type="gramStart"/>
            <w:r w:rsidRPr="18BF8C3B">
              <w:rPr>
                <w:rFonts w:ascii="Arial" w:hAnsi="Arial" w:cs="Arial"/>
              </w:rPr>
              <w:t>Letter  -</w:t>
            </w:r>
            <w:proofErr w:type="gramEnd"/>
            <w:r w:rsidRPr="18BF8C3B">
              <w:rPr>
                <w:rFonts w:ascii="Arial" w:hAnsi="Arial" w:cs="Arial"/>
              </w:rPr>
              <w:t xml:space="preserve"> Persuasion (Fa</w:t>
            </w:r>
            <w:r w:rsidR="005F03ED">
              <w:rPr>
                <w:rFonts w:ascii="Arial" w:hAnsi="Arial" w:cs="Arial"/>
              </w:rPr>
              <w:t>t</w:t>
            </w:r>
            <w:r w:rsidRPr="18BF8C3B">
              <w:rPr>
                <w:rFonts w:ascii="Arial" w:hAnsi="Arial" w:cs="Arial"/>
              </w:rPr>
              <w:t>her Christmas)</w:t>
            </w:r>
          </w:p>
          <w:p w:rsidRPr="00C578E0" w:rsidR="00D51A82" w:rsidP="18BF8C3B" w:rsidRDefault="00D51A82" w14:paraId="0EE44D8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579E635B" w14:textId="677F28A1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Poetry – theme (Christmas)</w:t>
            </w:r>
          </w:p>
        </w:tc>
        <w:tc>
          <w:tcPr>
            <w:tcW w:w="2350" w:type="dxa"/>
            <w:tcMar/>
          </w:tcPr>
          <w:p w:rsidRPr="00C578E0" w:rsidR="00D51A82" w:rsidP="18BF8C3B" w:rsidRDefault="00D51A82" w14:paraId="3D17194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7568354E" w14:textId="44312C8F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Narrative</w:t>
            </w:r>
            <w:r w:rsidRPr="18BF8C3B" w:rsidR="000956C3">
              <w:rPr>
                <w:rFonts w:ascii="Arial" w:hAnsi="Arial" w:cs="Arial"/>
              </w:rPr>
              <w:t xml:space="preserve"> -</w:t>
            </w:r>
            <w:r w:rsidRPr="18BF8C3B">
              <w:rPr>
                <w:rFonts w:ascii="Arial" w:hAnsi="Arial" w:cs="Arial"/>
              </w:rPr>
              <w:t xml:space="preserve"> </w:t>
            </w:r>
            <w:r w:rsidRPr="18BF8C3B" w:rsidR="000956C3">
              <w:rPr>
                <w:rFonts w:ascii="Arial" w:hAnsi="Arial" w:cs="Arial"/>
              </w:rPr>
              <w:t>repetitive stories</w:t>
            </w:r>
          </w:p>
          <w:p w:rsidRPr="00C578E0" w:rsidR="00D51A82" w:rsidP="18BF8C3B" w:rsidRDefault="00D51A82" w14:paraId="4606AEA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882012" w14:paraId="402A7A99" w14:textId="4613A254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Diary Entry</w:t>
            </w:r>
            <w:r w:rsidRPr="18BF8C3B" w:rsidR="00B3498F">
              <w:rPr>
                <w:rFonts w:ascii="Arial" w:hAnsi="Arial" w:cs="Arial"/>
              </w:rPr>
              <w:t xml:space="preserve"> </w:t>
            </w:r>
          </w:p>
          <w:p w:rsidRPr="00C578E0" w:rsidR="00D51A82" w:rsidP="18BF8C3B" w:rsidRDefault="00D51A82" w14:paraId="0B9EC41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1FCAAEA3" w14:textId="5210A88E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Poetry </w:t>
            </w:r>
            <w:r w:rsidRPr="18BF8C3B" w:rsidR="006252D0">
              <w:rPr>
                <w:rFonts w:ascii="Arial" w:hAnsi="Arial" w:cs="Arial"/>
              </w:rPr>
              <w:t>–</w:t>
            </w:r>
            <w:r w:rsidRPr="18BF8C3B">
              <w:rPr>
                <w:rFonts w:ascii="Arial" w:hAnsi="Arial" w:cs="Arial"/>
              </w:rPr>
              <w:t xml:space="preserve"> senses</w:t>
            </w:r>
          </w:p>
        </w:tc>
        <w:tc>
          <w:tcPr>
            <w:tcW w:w="2298" w:type="dxa"/>
            <w:tcMar/>
          </w:tcPr>
          <w:p w:rsidRPr="00C578E0" w:rsidR="00D51A82" w:rsidP="18BF8C3B" w:rsidRDefault="00D51A82" w14:paraId="4613B05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32322D97" w14:textId="4B76E640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Narrative</w:t>
            </w:r>
            <w:r w:rsidR="008421DC">
              <w:rPr>
                <w:rFonts w:ascii="Arial" w:hAnsi="Arial" w:cs="Arial"/>
              </w:rPr>
              <w:t xml:space="preserve"> – different stories by the same author</w:t>
            </w:r>
          </w:p>
          <w:p w:rsidRPr="00C578E0" w:rsidR="00D51A82" w:rsidP="18BF8C3B" w:rsidRDefault="00D51A82" w14:paraId="4A0BC5D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="00D51A82" w:rsidP="18BF8C3B" w:rsidRDefault="00882012" w14:paraId="6F53A7DB" w14:textId="541D6482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Information Report</w:t>
            </w:r>
          </w:p>
          <w:p w:rsidRPr="00C578E0" w:rsidR="000214B1" w:rsidP="18BF8C3B" w:rsidRDefault="000214B1" w14:paraId="204A753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7D3F2DDC" w14:textId="573697B6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Poetry </w:t>
            </w:r>
            <w:r w:rsidRPr="18BF8C3B" w:rsidR="006252D0">
              <w:rPr>
                <w:rFonts w:ascii="Arial" w:hAnsi="Arial" w:cs="Arial"/>
              </w:rPr>
              <w:t>–</w:t>
            </w:r>
            <w:r w:rsidRPr="18BF8C3B">
              <w:rPr>
                <w:rFonts w:ascii="Arial" w:hAnsi="Arial" w:cs="Arial"/>
              </w:rPr>
              <w:t xml:space="preserve"> </w:t>
            </w:r>
            <w:r w:rsidRPr="18BF8C3B" w:rsidR="000643CD">
              <w:rPr>
                <w:rFonts w:ascii="Arial" w:hAnsi="Arial" w:cs="Arial"/>
              </w:rPr>
              <w:t>shape (concrete)</w:t>
            </w:r>
          </w:p>
        </w:tc>
        <w:tc>
          <w:tcPr>
            <w:tcW w:w="1751" w:type="dxa"/>
            <w:gridSpan w:val="2"/>
            <w:tcMar/>
          </w:tcPr>
          <w:p w:rsidRPr="00C578E0" w:rsidR="00D51A82" w:rsidP="18BF8C3B" w:rsidRDefault="00D51A82" w14:paraId="478075D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462E32A6" w14:textId="7E8F4E01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Narrative </w:t>
            </w:r>
          </w:p>
          <w:p w:rsidRPr="00C578E0" w:rsidR="00D51A82" w:rsidP="18BF8C3B" w:rsidRDefault="00D51A82" w14:paraId="12534AF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="00D51A82" w:rsidP="18BF8C3B" w:rsidRDefault="00882012" w14:paraId="2C01D71E" w14:textId="231E1785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Leaflet on </w:t>
            </w:r>
            <w:r w:rsidR="005F03ED">
              <w:rPr>
                <w:rFonts w:ascii="Arial" w:hAnsi="Arial" w:cs="Arial"/>
              </w:rPr>
              <w:t>topic</w:t>
            </w:r>
          </w:p>
          <w:p w:rsidRPr="00C578E0" w:rsidR="005F03ED" w:rsidP="18BF8C3B" w:rsidRDefault="005F03ED" w14:paraId="440D6C5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4D56C206" w14:textId="269A366D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Poetry</w:t>
            </w:r>
            <w:r w:rsidR="005F03ED">
              <w:rPr>
                <w:rFonts w:ascii="Arial" w:hAnsi="Arial" w:cs="Arial"/>
              </w:rPr>
              <w:t xml:space="preserve"> - riddles</w:t>
            </w:r>
          </w:p>
        </w:tc>
        <w:tc>
          <w:tcPr>
            <w:tcW w:w="1943" w:type="dxa"/>
            <w:tcMar/>
          </w:tcPr>
          <w:p w:rsidRPr="00C578E0" w:rsidR="00D51A82" w:rsidP="18BF8C3B" w:rsidRDefault="00D51A82" w14:paraId="53C2689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14710250" w14:textId="2634D454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 xml:space="preserve">Narrative </w:t>
            </w:r>
          </w:p>
          <w:p w:rsidRPr="00C578E0" w:rsidR="00D51A82" w:rsidP="18BF8C3B" w:rsidRDefault="00D51A82" w14:paraId="16E6BC6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882012" w14:paraId="74A6671C" w14:textId="7C9E04F7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Recount</w:t>
            </w:r>
            <w:r w:rsidRPr="18BF8C3B" w:rsidR="00B3498F">
              <w:rPr>
                <w:rFonts w:ascii="Arial" w:hAnsi="Arial" w:cs="Arial"/>
              </w:rPr>
              <w:t xml:space="preserve"> (Trip)</w:t>
            </w:r>
          </w:p>
          <w:p w:rsidRPr="00C578E0" w:rsidR="00D51A82" w:rsidP="18BF8C3B" w:rsidRDefault="00D51A82" w14:paraId="46A0A73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C578E0" w:rsidR="00D51A82" w:rsidP="18BF8C3B" w:rsidRDefault="00D51A82" w14:paraId="4C362131" w14:textId="4E0F98BD">
            <w:pPr>
              <w:spacing w:after="0" w:line="240" w:lineRule="auto"/>
              <w:rPr>
                <w:rFonts w:ascii="Arial" w:hAnsi="Arial" w:cs="Arial"/>
              </w:rPr>
            </w:pPr>
            <w:r w:rsidRPr="18BF8C3B">
              <w:rPr>
                <w:rFonts w:ascii="Arial" w:hAnsi="Arial" w:cs="Arial"/>
              </w:rPr>
              <w:t>Poetry</w:t>
            </w:r>
            <w:r w:rsidR="005F4B20">
              <w:rPr>
                <w:rFonts w:ascii="Arial" w:hAnsi="Arial" w:cs="Arial"/>
              </w:rPr>
              <w:t xml:space="preserve"> - Nonsense</w:t>
            </w:r>
          </w:p>
        </w:tc>
      </w:tr>
      <w:tr w:rsidR="00422E84" w:rsidTr="41399CFB" w14:paraId="77B3CA31" w14:textId="53A42F77">
        <w:trPr>
          <w:trHeight w:val="72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422E84" w:rsidP="00422E84" w:rsidRDefault="00422E84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129FF" w:rsidR="00422E84" w:rsidP="00422E84" w:rsidRDefault="00AF4998" w14:paraId="2AA58D5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Numbers within 100</w:t>
            </w:r>
          </w:p>
          <w:p w:rsidRPr="009129FF" w:rsidR="00EB2F6C" w:rsidP="00422E84" w:rsidRDefault="00EB2F6C" w14:paraId="259EF09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5DC8B654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Addition and Subtraction of 2-digit numbers</w:t>
            </w:r>
          </w:p>
          <w:p w:rsidRPr="009129FF" w:rsidR="00EB2F6C" w:rsidP="00422E84" w:rsidRDefault="00EB2F6C" w14:paraId="59BE334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6A3BFA67" w14:textId="276E0B65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Addition and Subtraction Word Problems</w:t>
            </w: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129FF" w:rsidR="00422E84" w:rsidP="00422E84" w:rsidRDefault="00EB2F6C" w14:paraId="4928DC9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Measures: Length</w:t>
            </w:r>
          </w:p>
          <w:p w:rsidRPr="009129FF" w:rsidR="00EB2F6C" w:rsidP="00422E84" w:rsidRDefault="00EB2F6C" w14:paraId="2105B26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4039B0F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Graphs</w:t>
            </w:r>
          </w:p>
          <w:p w:rsidRPr="009129FF" w:rsidR="00EB2F6C" w:rsidP="00422E84" w:rsidRDefault="00EB2F6C" w14:paraId="5911B07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521B2DAB" w14:textId="6B78CB8C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Multiplication and Division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129FF" w:rsidR="002772CA" w:rsidP="00422E84" w:rsidRDefault="002772CA" w14:paraId="11378B6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77930A2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422E84" w:rsidP="00422E84" w:rsidRDefault="00EB2F6C" w14:paraId="26B2DEC1" w14:textId="1AEC5559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Time</w:t>
            </w:r>
          </w:p>
          <w:p w:rsidRPr="009129FF" w:rsidR="00EB2F6C" w:rsidP="00422E84" w:rsidRDefault="00EB2F6C" w14:paraId="3BA8073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4C67C5F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Fractions</w:t>
            </w:r>
          </w:p>
          <w:p w:rsidRPr="009129FF" w:rsidR="00EB2F6C" w:rsidP="00422E84" w:rsidRDefault="00EB2F6C" w14:paraId="1EEF27F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EB2F6C" w:rsidP="00422E84" w:rsidRDefault="00EB2F6C" w14:paraId="66586652" w14:textId="5A16B8F3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Addition and Subtraction of 2-digit numbers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129FF" w:rsidR="002772CA" w:rsidP="00422E84" w:rsidRDefault="002772CA" w14:paraId="30019C5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69E6F86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47ACED1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422E84" w:rsidP="00422E84" w:rsidRDefault="00356346" w14:paraId="114FBE15" w14:textId="5CD3E2B4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Money</w:t>
            </w:r>
          </w:p>
          <w:p w:rsidRPr="009129FF" w:rsidR="00356346" w:rsidP="00422E84" w:rsidRDefault="00356346" w14:paraId="05ED3DD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356346" w:rsidP="00422E84" w:rsidRDefault="00356346" w14:paraId="2A4A96E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Face, shapes and patterns</w:t>
            </w:r>
          </w:p>
          <w:p w:rsidRPr="009129FF" w:rsidR="00356346" w:rsidP="00422E84" w:rsidRDefault="00356346" w14:paraId="58825BF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356346" w:rsidP="00422E84" w:rsidRDefault="00356346" w14:paraId="5A2BD899" w14:textId="4F15923E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 xml:space="preserve">Lines and </w:t>
            </w:r>
            <w:proofErr w:type="gramStart"/>
            <w:r w:rsidRPr="009129FF">
              <w:rPr>
                <w:rFonts w:ascii="Arial" w:hAnsi="Arial" w:cs="Arial"/>
              </w:rPr>
              <w:t>Turns</w:t>
            </w:r>
            <w:proofErr w:type="gramEnd"/>
          </w:p>
        </w:tc>
        <w:tc>
          <w:tcPr>
            <w:tcW w:w="17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129FF" w:rsidR="00422E84" w:rsidP="00422E84" w:rsidRDefault="00356346" w14:paraId="7E881F66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Numbers within 100</w:t>
            </w:r>
          </w:p>
          <w:p w:rsidRPr="009129FF" w:rsidR="00356346" w:rsidP="00422E84" w:rsidRDefault="00356346" w14:paraId="214CA26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356346" w:rsidP="00422E84" w:rsidRDefault="00356346" w14:paraId="5C774D14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Measures: Capacity and Volume</w:t>
            </w:r>
          </w:p>
          <w:p w:rsidRPr="009129FF" w:rsidR="00356346" w:rsidP="00422E84" w:rsidRDefault="00356346" w14:paraId="6A1FEC6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356346" w:rsidP="00422E84" w:rsidRDefault="00356346" w14:paraId="4D84E16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Measures: Mass</w:t>
            </w:r>
          </w:p>
          <w:p w:rsidRPr="009129FF" w:rsidR="002772CA" w:rsidP="00422E84" w:rsidRDefault="002772CA" w14:paraId="67AE609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7C69348E" w14:textId="34133885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Exploring Calculation Strategies</w:t>
            </w:r>
          </w:p>
        </w:tc>
        <w:tc>
          <w:tcPr>
            <w:tcW w:w="1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129FF" w:rsidR="002772CA" w:rsidP="00422E84" w:rsidRDefault="002772CA" w14:paraId="507ED35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1515129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2332977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2772CA" w:rsidP="00422E84" w:rsidRDefault="002772CA" w14:paraId="3AE6B0F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9129FF" w:rsidR="00422E84" w:rsidP="00422E84" w:rsidRDefault="002772CA" w14:paraId="5CBDB9D3" w14:textId="66EA05A0">
            <w:pPr>
              <w:spacing w:after="0" w:line="240" w:lineRule="auto"/>
              <w:rPr>
                <w:rFonts w:ascii="Arial" w:hAnsi="Arial" w:cs="Arial"/>
              </w:rPr>
            </w:pPr>
            <w:r w:rsidRPr="009129FF">
              <w:rPr>
                <w:rFonts w:ascii="Arial" w:hAnsi="Arial" w:cs="Arial"/>
              </w:rPr>
              <w:t>Exploring Multiplicative Thinking</w:t>
            </w:r>
          </w:p>
        </w:tc>
      </w:tr>
      <w:tr w:rsidR="00D51A82" w:rsidTr="41399CFB" w14:paraId="5AB59E25" w14:textId="758ECC6F">
        <w:trPr>
          <w:trHeight w:val="983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0B73F3" w:rsidR="00D51A82" w:rsidP="00D51A82" w:rsidRDefault="00D51A82" w14:paraId="4760A82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</w:tc>
        <w:tc>
          <w:tcPr>
            <w:tcW w:w="2937" w:type="dxa"/>
            <w:gridSpan w:val="2"/>
            <w:tcBorders>
              <w:bottom w:val="single" w:color="auto" w:sz="4" w:space="0"/>
            </w:tcBorders>
            <w:tcMar/>
          </w:tcPr>
          <w:p w:rsidRPr="00F80CB3" w:rsidR="00D51A82" w:rsidP="00D51A82" w:rsidRDefault="00D51A82" w14:paraId="76AE557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F80CB3" w:rsidR="00CB3A8D" w:rsidP="00D51A82" w:rsidRDefault="00F80CB3" w14:paraId="4D959543" w14:textId="7EADA242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Uses of Everyday Materials</w:t>
            </w:r>
          </w:p>
        </w:tc>
        <w:tc>
          <w:tcPr>
            <w:tcW w:w="1633" w:type="dxa"/>
            <w:tcBorders>
              <w:bottom w:val="single" w:color="auto" w:sz="4" w:space="0"/>
            </w:tcBorders>
            <w:tcMar/>
          </w:tcPr>
          <w:p w:rsidRPr="00F80CB3" w:rsidR="00CB3A8D" w:rsidP="00D51A82" w:rsidRDefault="00F80CB3" w14:paraId="7E8BF7FD" w14:textId="14314CAF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2350" w:type="dxa"/>
            <w:tcBorders>
              <w:bottom w:val="single" w:color="auto" w:sz="4" w:space="0"/>
            </w:tcBorders>
            <w:tcMar/>
          </w:tcPr>
          <w:p w:rsidRPr="00F80CB3" w:rsidR="00CB3A8D" w:rsidP="00D51A82" w:rsidRDefault="00F80CB3" w14:paraId="6CE01D97" w14:textId="155A09D5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Living Things and their Habitats (from around the world)</w:t>
            </w:r>
          </w:p>
        </w:tc>
        <w:tc>
          <w:tcPr>
            <w:tcW w:w="2298" w:type="dxa"/>
            <w:tcBorders>
              <w:bottom w:val="single" w:color="auto" w:sz="4" w:space="0"/>
            </w:tcBorders>
            <w:tcMar/>
          </w:tcPr>
          <w:p w:rsidRPr="00F80CB3" w:rsidR="00CB3A8D" w:rsidP="00D51A82" w:rsidRDefault="00F80CB3" w14:paraId="1979A4AF" w14:textId="27F8DBB9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Animals including Humans 1 – Growth</w:t>
            </w:r>
          </w:p>
        </w:tc>
        <w:tc>
          <w:tcPr>
            <w:tcW w:w="1751" w:type="dxa"/>
            <w:gridSpan w:val="2"/>
            <w:tcBorders>
              <w:bottom w:val="single" w:color="auto" w:sz="4" w:space="0"/>
            </w:tcBorders>
            <w:tcMar/>
          </w:tcPr>
          <w:p w:rsidRPr="00F80CB3" w:rsidR="00CB3A8D" w:rsidP="00D51A82" w:rsidRDefault="00F80CB3" w14:paraId="341DEB02" w14:textId="49E950EA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Animals including Humans 2 – Life Cycles</w:t>
            </w:r>
          </w:p>
        </w:tc>
        <w:tc>
          <w:tcPr>
            <w:tcW w:w="1943" w:type="dxa"/>
            <w:tcBorders>
              <w:bottom w:val="single" w:color="auto" w:sz="4" w:space="0"/>
            </w:tcBorders>
            <w:tcMar/>
          </w:tcPr>
          <w:p w:rsidRPr="00F80CB3" w:rsidR="00F80CB3" w:rsidP="00D51A82" w:rsidRDefault="00F80CB3" w14:paraId="0B76C82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F80CB3" w:rsidR="00CB3A8D" w:rsidP="00D51A82" w:rsidRDefault="00F80CB3" w14:paraId="0245B70A" w14:textId="1101C1DC">
            <w:pPr>
              <w:spacing w:after="0" w:line="240" w:lineRule="auto"/>
              <w:rPr>
                <w:rFonts w:ascii="Arial" w:hAnsi="Arial" w:cs="Arial"/>
              </w:rPr>
            </w:pPr>
            <w:r w:rsidRPr="00F80CB3">
              <w:rPr>
                <w:rFonts w:ascii="Arial" w:hAnsi="Arial" w:cs="Arial"/>
              </w:rPr>
              <w:t>Plants</w:t>
            </w:r>
          </w:p>
        </w:tc>
      </w:tr>
      <w:tr w:rsidRPr="00104C0F" w:rsidR="003C626C" w:rsidTr="41399CFB" w14:paraId="756A2D58" w14:textId="478B9FB9">
        <w:trPr>
          <w:trHeight w:val="1136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737D6E" w:rsidR="003C626C" w:rsidP="003C626C" w:rsidRDefault="003C626C" w14:paraId="0480C763" w14:textId="3F67688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D6E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</w:tc>
        <w:tc>
          <w:tcPr>
            <w:tcW w:w="2937" w:type="dxa"/>
            <w:gridSpan w:val="2"/>
            <w:tcMar/>
          </w:tcPr>
          <w:p w:rsidRPr="00C578E0" w:rsidR="003C626C" w:rsidP="59FA378C" w:rsidRDefault="003C626C" w14:paraId="1BFEBFE4" w14:textId="77777777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Craft and design: Map it out</w:t>
            </w:r>
          </w:p>
          <w:p w:rsidRPr="00C578E0" w:rsidR="003C626C" w:rsidP="59FA378C" w:rsidRDefault="003C626C" w14:paraId="17144667" w14:textId="77777777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  <w:p w:rsidRPr="00C578E0" w:rsidR="003C626C" w:rsidP="59FA378C" w:rsidRDefault="003C626C" w14:paraId="7B899216" w14:textId="0167E37F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33" w:type="dxa"/>
            <w:shd w:val="clear" w:color="auto" w:fill="DBE5F1" w:themeFill="accent1" w:themeFillTint="33"/>
            <w:tcMar/>
          </w:tcPr>
          <w:p w:rsidRPr="00C578E0" w:rsidR="003C626C" w:rsidP="59FA378C" w:rsidRDefault="003C626C" w14:paraId="17AA256B" w14:textId="74086B42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50" w:type="dxa"/>
            <w:tcMar/>
          </w:tcPr>
          <w:p w:rsidRPr="00C578E0" w:rsidR="003C626C" w:rsidP="59FA378C" w:rsidRDefault="003C626C" w14:paraId="528BD28C" w14:textId="4612ED81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Painting and mixed media: Life in colour</w:t>
            </w:r>
          </w:p>
        </w:tc>
        <w:tc>
          <w:tcPr>
            <w:tcW w:w="2298" w:type="dxa"/>
            <w:shd w:val="clear" w:color="auto" w:fill="DBE5F1" w:themeFill="accent1" w:themeFillTint="33"/>
            <w:tcMar/>
          </w:tcPr>
          <w:p w:rsidRPr="00C578E0" w:rsidR="003C626C" w:rsidP="59FA378C" w:rsidRDefault="003C626C" w14:paraId="6D99F77E" w14:textId="59C9D5F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751" w:type="dxa"/>
            <w:gridSpan w:val="2"/>
            <w:tcMar/>
          </w:tcPr>
          <w:p w:rsidRPr="00C578E0" w:rsidR="003C626C" w:rsidP="59FA378C" w:rsidRDefault="003C626C" w14:paraId="392821BF" w14:textId="5AAAAED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Sculpture and 3D: Clay houses</w:t>
            </w:r>
          </w:p>
        </w:tc>
        <w:tc>
          <w:tcPr>
            <w:tcW w:w="1943" w:type="dxa"/>
            <w:shd w:val="clear" w:color="auto" w:fill="DBE5F1" w:themeFill="accent1" w:themeFillTint="33"/>
            <w:tcMar/>
          </w:tcPr>
          <w:p w:rsidRPr="00C578E0" w:rsidR="003C626C" w:rsidP="59FA378C" w:rsidRDefault="003C626C" w14:paraId="527B52AD" w14:textId="51321D3F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</w:tr>
      <w:tr w:rsidRPr="00104C0F" w:rsidR="003C626C" w:rsidTr="41399CFB" w14:paraId="7BA78B6F" w14:textId="601F98DA">
        <w:trPr>
          <w:trHeight w:val="72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737D6E" w:rsidR="003C626C" w:rsidP="003C626C" w:rsidRDefault="003C626C" w14:paraId="09005FC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D6E">
              <w:rPr>
                <w:rFonts w:ascii="Arial" w:hAnsi="Arial" w:cs="Arial"/>
                <w:b/>
                <w:sz w:val="18"/>
                <w:szCs w:val="18"/>
              </w:rPr>
              <w:lastRenderedPageBreak/>
              <w:t>Design and Technology</w:t>
            </w:r>
          </w:p>
          <w:p w:rsidRPr="00737D6E" w:rsidR="003C626C" w:rsidP="003C626C" w:rsidRDefault="003C626C" w14:paraId="7A01641B" w14:textId="7A78D7E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37" w:type="dxa"/>
            <w:gridSpan w:val="2"/>
            <w:shd w:val="clear" w:color="auto" w:fill="DBE5F1" w:themeFill="accent1" w:themeFillTint="33"/>
            <w:tcMar/>
            <w:vAlign w:val="center"/>
          </w:tcPr>
          <w:p w:rsidRPr="00C578E0" w:rsidR="003C626C" w:rsidP="59FA378C" w:rsidRDefault="003C626C" w14:paraId="226A68C8" w14:textId="72D889AE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33" w:type="dxa"/>
            <w:tcMar/>
            <w:vAlign w:val="center"/>
          </w:tcPr>
          <w:p w:rsidRPr="00C578E0" w:rsidR="003C626C" w:rsidP="59FA378C" w:rsidRDefault="003C626C" w14:paraId="16350A45" w14:textId="7B72E7A0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Structures: Baby bear’s</w:t>
            </w:r>
          </w:p>
          <w:p w:rsidRPr="00C578E0" w:rsidR="003C626C" w:rsidP="59FA378C" w:rsidRDefault="003C626C" w14:paraId="674275A1" w14:textId="3D69A402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chair</w:t>
            </w:r>
          </w:p>
        </w:tc>
        <w:tc>
          <w:tcPr>
            <w:tcW w:w="2350" w:type="dxa"/>
            <w:shd w:val="clear" w:color="auto" w:fill="DBE5F1" w:themeFill="accent1" w:themeFillTint="33"/>
            <w:tcMar/>
          </w:tcPr>
          <w:p w:rsidRPr="00C578E0" w:rsidR="003C626C" w:rsidP="59FA378C" w:rsidRDefault="003C626C" w14:paraId="3445847E" w14:textId="6FD8F5C5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298" w:type="dxa"/>
            <w:tcMar/>
          </w:tcPr>
          <w:p w:rsidRPr="00C578E0" w:rsidR="003C626C" w:rsidP="59FA378C" w:rsidRDefault="003C626C" w14:paraId="2EB96AA0" w14:textId="4C177D10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Mechanisms: Fairground wheel</w:t>
            </w:r>
          </w:p>
        </w:tc>
        <w:tc>
          <w:tcPr>
            <w:tcW w:w="1751" w:type="dxa"/>
            <w:gridSpan w:val="2"/>
            <w:shd w:val="clear" w:color="auto" w:fill="DBE5F1" w:themeFill="accent1" w:themeFillTint="33"/>
            <w:tcMar/>
          </w:tcPr>
          <w:p w:rsidRPr="00C578E0" w:rsidR="003C626C" w:rsidP="59FA378C" w:rsidRDefault="003C626C" w14:paraId="3EEA788A" w14:textId="6C84F933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943" w:type="dxa"/>
            <w:tcMar/>
          </w:tcPr>
          <w:p w:rsidRPr="00C578E0" w:rsidR="003C626C" w:rsidP="59FA378C" w:rsidRDefault="003C626C" w14:paraId="3737D384" w14:textId="61DB159F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59FA378C" w:rsidR="003C626C">
              <w:rPr>
                <w:rFonts w:ascii="Arial" w:hAnsi="Arial" w:cs="Arial"/>
                <w:color w:val="auto"/>
              </w:rPr>
              <w:t>Mechanisms: Making a monster</w:t>
            </w:r>
          </w:p>
        </w:tc>
      </w:tr>
      <w:tr w:rsidRPr="00104C0F" w:rsidR="001140CE" w:rsidTr="41399CFB" w14:paraId="038C184D" w14:textId="73BA2D24">
        <w:trPr>
          <w:trHeight w:val="725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1140CE" w:rsidR="001140CE" w:rsidP="001140CE" w:rsidRDefault="001140CE" w14:paraId="34DF5A66" w14:textId="6C68736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40CE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1140CE" w:rsidR="001140CE" w:rsidP="001140CE" w:rsidRDefault="001140CE" w14:paraId="7E1F141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1140CE" w:rsidR="001140CE" w:rsidP="789262A0" w:rsidRDefault="001140CE" w14:paraId="055A8102" w14:textId="5D1542B4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789262A0" w:rsidR="001140C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 xml:space="preserve">(Cycle </w:t>
            </w:r>
            <w:r w:rsidRPr="789262A0" w:rsidR="713F2900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A</w:t>
            </w:r>
            <w:r w:rsidRPr="789262A0" w:rsidR="001140C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)</w:t>
            </w:r>
          </w:p>
        </w:tc>
        <w:tc>
          <w:tcPr>
            <w:tcW w:w="2937" w:type="dxa"/>
            <w:gridSpan w:val="2"/>
            <w:tcMar/>
            <w:vAlign w:val="center"/>
          </w:tcPr>
          <w:p w:rsidRPr="00C578E0" w:rsidR="001140CE" w:rsidP="789262A0" w:rsidRDefault="001140CE" w14:paraId="72E97C3C" w14:textId="3124A9DB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787758C">
              <w:rPr>
                <w:rFonts w:ascii="Arial" w:hAnsi="Arial" w:cs="Arial"/>
                <w:color w:val="auto"/>
              </w:rPr>
              <w:t>Programming – Option 2: Virtual Bee-Bot</w:t>
            </w:r>
          </w:p>
        </w:tc>
        <w:tc>
          <w:tcPr>
            <w:tcW w:w="1633" w:type="dxa"/>
            <w:tcMar/>
            <w:vAlign w:val="center"/>
          </w:tcPr>
          <w:p w:rsidRPr="00C578E0" w:rsidR="001140CE" w:rsidP="789262A0" w:rsidRDefault="001140CE" w14:paraId="4F5824E4" w14:textId="4998F081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787758C">
              <w:rPr>
                <w:rFonts w:ascii="Arial" w:hAnsi="Arial" w:cs="Arial"/>
                <w:color w:val="auto"/>
              </w:rPr>
              <w:t>Creating Media: Digital Imagery</w:t>
            </w:r>
          </w:p>
        </w:tc>
        <w:tc>
          <w:tcPr>
            <w:tcW w:w="2350" w:type="dxa"/>
            <w:tcMar/>
          </w:tcPr>
          <w:p w:rsidRPr="00C578E0" w:rsidR="001140CE" w:rsidP="789262A0" w:rsidRDefault="001140CE" w14:paraId="037EB6D5" w14:textId="39B6B0D3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787758C">
              <w:rPr>
                <w:rFonts w:ascii="Arial" w:hAnsi="Arial" w:cs="Arial"/>
                <w:color w:val="auto"/>
              </w:rPr>
              <w:t>Data Handling: introduction to data</w:t>
            </w:r>
          </w:p>
        </w:tc>
        <w:tc>
          <w:tcPr>
            <w:tcW w:w="2298" w:type="dxa"/>
            <w:tcMar/>
          </w:tcPr>
          <w:p w:rsidRPr="00C578E0" w:rsidR="001140CE" w:rsidP="789262A0" w:rsidRDefault="001140CE" w14:paraId="1825119F" w14:textId="1DD8D407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787758C">
              <w:rPr>
                <w:rFonts w:ascii="Arial" w:hAnsi="Arial" w:cs="Arial"/>
                <w:color w:val="auto"/>
              </w:rPr>
              <w:t xml:space="preserve">New Programming 2: </w:t>
            </w:r>
            <w:r w:rsidRPr="789262A0" w:rsidR="2787758C">
              <w:rPr>
                <w:rFonts w:ascii="Arial" w:hAnsi="Arial" w:cs="Arial"/>
                <w:color w:val="auto"/>
              </w:rPr>
              <w:t>MakeCode</w:t>
            </w:r>
          </w:p>
        </w:tc>
        <w:tc>
          <w:tcPr>
            <w:tcW w:w="1751" w:type="dxa"/>
            <w:gridSpan w:val="2"/>
            <w:tcMar/>
          </w:tcPr>
          <w:p w:rsidRPr="00C578E0" w:rsidR="001140CE" w:rsidP="789262A0" w:rsidRDefault="001140CE" w14:paraId="77B0356C" w14:textId="30A539E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5A37A66">
              <w:rPr>
                <w:rFonts w:ascii="Arial" w:hAnsi="Arial" w:cs="Arial"/>
                <w:color w:val="auto"/>
              </w:rPr>
              <w:t>Stop motion: using laptops</w:t>
            </w:r>
          </w:p>
        </w:tc>
        <w:tc>
          <w:tcPr>
            <w:tcW w:w="1943" w:type="dxa"/>
            <w:tcMar/>
          </w:tcPr>
          <w:p w:rsidRPr="00C578E0" w:rsidR="001140CE" w:rsidP="789262A0" w:rsidRDefault="001140CE" w14:paraId="4862B524" w14:textId="3FC750D4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789262A0" w:rsidR="25A37A66">
              <w:rPr>
                <w:rFonts w:ascii="Arial" w:hAnsi="Arial" w:cs="Arial"/>
                <w:color w:val="auto"/>
              </w:rPr>
              <w:t>Online Safety</w:t>
            </w:r>
          </w:p>
        </w:tc>
      </w:tr>
      <w:tr w:rsidRPr="00104C0F" w:rsidR="00553938" w:rsidTr="41399CFB" w14:paraId="367736DE" w14:textId="0DCBF1AF">
        <w:trPr>
          <w:trHeight w:val="1052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896C05" w:rsidR="00553938" w:rsidP="00553938" w:rsidRDefault="00553938" w14:paraId="21EF596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name="_Hlk77106901" w:id="0"/>
            <w:r w:rsidRPr="00896C05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104C0F" w:rsidR="00553938" w:rsidP="789262A0" w:rsidRDefault="00553938" w14:paraId="222A4B5E" w14:textId="1C279E0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117" w:type="dxa"/>
            <w:shd w:val="clear" w:color="auto" w:fill="C6D9F1" w:themeFill="text2" w:themeFillTint="33"/>
            <w:tcMar/>
          </w:tcPr>
          <w:p w:rsidRPr="00104C0F" w:rsidR="00553938" w:rsidP="00553938" w:rsidRDefault="00553938" w14:paraId="4527EC1A" w14:textId="313B5E8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453" w:type="dxa"/>
            <w:gridSpan w:val="2"/>
            <w:tcMar/>
          </w:tcPr>
          <w:p w:rsidRPr="00896C05" w:rsidR="00553938" w:rsidP="00553938" w:rsidRDefault="00553938" w14:paraId="3FD522A1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104C0F" w:rsidR="00553938" w:rsidP="789262A0" w:rsidRDefault="00D14D2C" w14:paraId="4B23C632" w14:textId="09BAC501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789262A0" w:rsidR="1B61D51F">
              <w:rPr>
                <w:rFonts w:ascii="Arial" w:hAnsi="Arial" w:cs="Arial"/>
              </w:rPr>
              <w:t>Where we live</w:t>
            </w:r>
          </w:p>
        </w:tc>
        <w:tc>
          <w:tcPr>
            <w:tcW w:w="2350" w:type="dxa"/>
            <w:shd w:val="clear" w:color="auto" w:fill="DBE5F1" w:themeFill="accent1" w:themeFillTint="33"/>
            <w:tcMar/>
          </w:tcPr>
          <w:p w:rsidRPr="00104C0F" w:rsidR="00553938" w:rsidP="00553938" w:rsidRDefault="00553938" w14:paraId="67964254" w14:textId="5A484587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298" w:type="dxa"/>
            <w:tcMar/>
          </w:tcPr>
          <w:p w:rsidRPr="00104C0F" w:rsidR="00553938" w:rsidP="789262A0" w:rsidRDefault="00D14D2C" w14:paraId="42579243" w14:textId="760AE887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Pr="00104C0F" w:rsidR="00553938" w:rsidP="789262A0" w:rsidRDefault="00D14D2C" w14:paraId="652078ED" w14:textId="2B58A73F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789262A0" w:rsidR="1B61D51F">
              <w:rPr>
                <w:rFonts w:ascii="Arial" w:hAnsi="Arial" w:cs="Arial"/>
              </w:rPr>
              <w:t>The United Kingdom</w:t>
            </w:r>
          </w:p>
        </w:tc>
        <w:tc>
          <w:tcPr>
            <w:tcW w:w="1751" w:type="dxa"/>
            <w:gridSpan w:val="2"/>
            <w:shd w:val="clear" w:color="auto" w:fill="C6D9F1" w:themeFill="text2" w:themeFillTint="33"/>
            <w:tcMar/>
          </w:tcPr>
          <w:p w:rsidRPr="00104C0F" w:rsidR="00553938" w:rsidP="00553938" w:rsidRDefault="00553938" w14:paraId="7369D011" w14:textId="418E1DAD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943" w:type="dxa"/>
            <w:tcMar/>
          </w:tcPr>
          <w:p w:rsidRPr="00104C0F" w:rsidR="00553938" w:rsidP="789262A0" w:rsidRDefault="00581F3F" w14:paraId="07B14AEE" w14:textId="4FA574E6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Pr="00104C0F" w:rsidR="00553938" w:rsidP="789262A0" w:rsidRDefault="00581F3F" w14:paraId="6403849D" w14:textId="497DD178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789262A0" w:rsidR="1B61D51F">
              <w:rPr>
                <w:rFonts w:ascii="Arial" w:hAnsi="Arial" w:cs="Arial"/>
              </w:rPr>
              <w:t>The World</w:t>
            </w:r>
          </w:p>
        </w:tc>
      </w:tr>
      <w:bookmarkEnd w:id="0"/>
      <w:tr w:rsidRPr="00104C0F" w:rsidR="00B26B37" w:rsidTr="41399CFB" w14:paraId="20A28CCA" w14:textId="76036428">
        <w:trPr>
          <w:trHeight w:val="700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8648C4" w:rsidR="00B26B37" w:rsidP="00B26B37" w:rsidRDefault="00B26B37" w14:paraId="26F99AE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104C0F" w:rsidR="00B26B37" w:rsidP="00B26B37" w:rsidRDefault="00B26B37" w14:paraId="6458B2BE" w14:textId="50B94C5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>(Cycle B)</w:t>
            </w:r>
          </w:p>
        </w:tc>
        <w:tc>
          <w:tcPr>
            <w:tcW w:w="2937" w:type="dxa"/>
            <w:gridSpan w:val="2"/>
            <w:shd w:val="clear" w:color="auto" w:fill="FFFFFF" w:themeFill="background1"/>
            <w:tcMar/>
          </w:tcPr>
          <w:p w:rsidRPr="00C578E0" w:rsidR="00B26B37" w:rsidP="789262A0" w:rsidRDefault="00B26B37" w14:paraId="7E0719B1" w14:textId="08FD8340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auto"/>
              </w:rPr>
            </w:pPr>
            <w:r w:rsidRPr="789262A0" w:rsidR="47C3A732">
              <w:rPr>
                <w:rFonts w:ascii="Arial" w:hAnsi="Arial" w:cs="Arial"/>
                <w:color w:val="auto"/>
              </w:rPr>
              <w:t>What is history?</w:t>
            </w:r>
          </w:p>
        </w:tc>
        <w:tc>
          <w:tcPr>
            <w:tcW w:w="1633" w:type="dxa"/>
            <w:shd w:val="clear" w:color="auto" w:fill="C6D9F1" w:themeFill="text2" w:themeFillTint="33"/>
            <w:tcMar/>
          </w:tcPr>
          <w:p w:rsidRPr="00C578E0" w:rsidR="00B26B37" w:rsidP="789262A0" w:rsidRDefault="00B26B37" w14:paraId="084D82E0" w14:textId="0DF9BB8C">
            <w:pPr>
              <w:ind w:left="360"/>
              <w:rPr>
                <w:rFonts w:ascii="Arial" w:hAnsi="Arial" w:cs="Arial"/>
                <w:color w:val="auto"/>
              </w:rPr>
            </w:pPr>
          </w:p>
        </w:tc>
        <w:tc>
          <w:tcPr>
            <w:tcW w:w="2350" w:type="dxa"/>
            <w:shd w:val="clear" w:color="auto" w:fill="FFFFFF" w:themeFill="background1"/>
            <w:tcMar/>
          </w:tcPr>
          <w:p w:rsidRPr="00C578E0" w:rsidR="00B26B37" w:rsidP="789262A0" w:rsidRDefault="00B26B37" w14:paraId="00E95B67" w14:textId="23C0F8FF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360" w:right="0"/>
              <w:jc w:val="left"/>
              <w:rPr>
                <w:rFonts w:ascii="Arial" w:hAnsi="Arial" w:cs="Arial"/>
                <w:color w:val="auto"/>
              </w:rPr>
            </w:pPr>
            <w:r w:rsidRPr="789262A0" w:rsidR="47C3A732">
              <w:rPr>
                <w:rFonts w:ascii="Arial" w:hAnsi="Arial" w:cs="Arial"/>
                <w:color w:val="auto"/>
              </w:rPr>
              <w:t>How was school different in the past?</w:t>
            </w:r>
          </w:p>
        </w:tc>
        <w:tc>
          <w:tcPr>
            <w:tcW w:w="2298" w:type="dxa"/>
            <w:shd w:val="clear" w:color="auto" w:fill="C6D9F1" w:themeFill="text2" w:themeFillTint="33"/>
            <w:tcMar/>
          </w:tcPr>
          <w:p w:rsidRPr="00C578E0" w:rsidR="00B26B37" w:rsidP="789262A0" w:rsidRDefault="00B26B37" w14:paraId="12029A37" w14:textId="77777777">
            <w:pPr>
              <w:ind w:left="360"/>
              <w:rPr>
                <w:rFonts w:ascii="Arial" w:hAnsi="Arial" w:cs="Arial"/>
                <w:b w:val="1"/>
                <w:bCs w:val="1"/>
                <w:color w:val="auto"/>
              </w:rPr>
            </w:pPr>
          </w:p>
        </w:tc>
        <w:tc>
          <w:tcPr>
            <w:tcW w:w="1751" w:type="dxa"/>
            <w:gridSpan w:val="2"/>
            <w:shd w:val="clear" w:color="auto" w:fill="FFFFFF" w:themeFill="background1"/>
            <w:tcMar/>
          </w:tcPr>
          <w:p w:rsidRPr="00C578E0" w:rsidR="00B26B37" w:rsidP="789262A0" w:rsidRDefault="00B26B37" w14:paraId="09D6E635" w14:textId="5B9D6BBA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360" w:right="0"/>
              <w:jc w:val="left"/>
              <w:rPr>
                <w:rFonts w:ascii="Arial" w:hAnsi="Arial" w:cs="Arial"/>
                <w:color w:val="auto"/>
              </w:rPr>
            </w:pPr>
            <w:r w:rsidRPr="789262A0" w:rsidR="47C3A732">
              <w:rPr>
                <w:rFonts w:ascii="Arial" w:hAnsi="Arial" w:cs="Arial"/>
                <w:color w:val="auto"/>
              </w:rPr>
              <w:t>What is a monarch?</w:t>
            </w:r>
          </w:p>
        </w:tc>
        <w:tc>
          <w:tcPr>
            <w:tcW w:w="1943" w:type="dxa"/>
            <w:shd w:val="clear" w:color="auto" w:fill="C6D9F1" w:themeFill="text2" w:themeFillTint="33"/>
            <w:tcMar/>
          </w:tcPr>
          <w:p w:rsidRPr="00C578E0" w:rsidR="00B26B37" w:rsidP="00B26B37" w:rsidRDefault="00B26B37" w14:paraId="7B264CA9" w14:textId="77777777">
            <w:pPr>
              <w:ind w:left="360"/>
              <w:rPr>
                <w:rFonts w:ascii="Arial" w:hAnsi="Arial" w:cs="Arial"/>
                <w:b/>
                <w:bCs/>
                <w:color w:val="EE0000"/>
              </w:rPr>
            </w:pPr>
          </w:p>
        </w:tc>
      </w:tr>
      <w:tr w:rsidRPr="00104C0F" w:rsidR="003C626C" w:rsidTr="41399CFB" w14:paraId="552DBDE3" w14:textId="0757F299">
        <w:trPr>
          <w:trHeight w:val="766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51535A" w:rsidR="003C626C" w:rsidP="003C626C" w:rsidRDefault="003C626C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535A">
              <w:rPr>
                <w:rFonts w:ascii="Arial" w:hAnsi="Arial" w:cs="Arial"/>
                <w:b/>
                <w:sz w:val="18"/>
                <w:szCs w:val="18"/>
              </w:rPr>
              <w:t>Physical Education</w:t>
            </w:r>
          </w:p>
        </w:tc>
        <w:tc>
          <w:tcPr>
            <w:tcW w:w="2937" w:type="dxa"/>
            <w:gridSpan w:val="2"/>
            <w:tcMar/>
            <w:vAlign w:val="center"/>
          </w:tcPr>
          <w:p w:rsidRPr="00C578E0" w:rsidR="003C626C" w:rsidP="2DF9C87B" w:rsidRDefault="006A16C7" w14:paraId="1F94D55B" w14:textId="5663D77B" w14:noSpellErr="1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2DF9C87B" w:rsidR="006A16C7">
              <w:rPr>
                <w:rFonts w:ascii="Arial" w:hAnsi="Arial" w:cs="Arial"/>
                <w:color w:val="auto"/>
              </w:rPr>
              <w:t>Gymnastics</w:t>
            </w:r>
          </w:p>
        </w:tc>
        <w:tc>
          <w:tcPr>
            <w:tcW w:w="1633" w:type="dxa"/>
            <w:tcMar/>
            <w:vAlign w:val="center"/>
          </w:tcPr>
          <w:p w:rsidRPr="00C578E0" w:rsidR="003C626C" w:rsidP="2DF9C87B" w:rsidRDefault="006A16C7" w14:paraId="58E49B7C" w14:textId="1595BD80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2DF9C87B" w:rsidR="006A16C7">
              <w:rPr>
                <w:rFonts w:ascii="Arial" w:hAnsi="Arial" w:cs="Arial"/>
                <w:color w:val="auto"/>
              </w:rPr>
              <w:t>Swimming</w:t>
            </w:r>
          </w:p>
        </w:tc>
        <w:tc>
          <w:tcPr>
            <w:tcW w:w="2350" w:type="dxa"/>
            <w:tcMar/>
          </w:tcPr>
          <w:p w:rsidRPr="00C578E0" w:rsidR="003C626C" w:rsidP="2DF9C87B" w:rsidRDefault="006A16C7" w14:paraId="05C3F0E7" w14:textId="5CD0925E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2DF9C87B" w:rsidR="006A16C7">
              <w:rPr>
                <w:rFonts w:ascii="Arial" w:hAnsi="Arial" w:cs="Arial"/>
                <w:color w:val="auto"/>
              </w:rPr>
              <w:t>Dance (preparation for KS1 Festival)</w:t>
            </w:r>
          </w:p>
        </w:tc>
        <w:tc>
          <w:tcPr>
            <w:tcW w:w="2298" w:type="dxa"/>
            <w:tcMar/>
          </w:tcPr>
          <w:p w:rsidRPr="00C578E0" w:rsidR="003C626C" w:rsidP="2DF9C87B" w:rsidRDefault="003470F8" w14:paraId="032E71D4" w14:textId="22D1A18E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2DF9C87B" w:rsidR="003470F8">
              <w:rPr>
                <w:rFonts w:ascii="Arial" w:hAnsi="Arial" w:cs="Arial"/>
                <w:color w:val="auto"/>
              </w:rPr>
              <w:t>Forest School</w:t>
            </w:r>
          </w:p>
        </w:tc>
        <w:tc>
          <w:tcPr>
            <w:tcW w:w="1751" w:type="dxa"/>
            <w:gridSpan w:val="2"/>
            <w:tcMar/>
          </w:tcPr>
          <w:p w:rsidRPr="00C578E0" w:rsidR="003C626C" w:rsidP="2DF9C87B" w:rsidRDefault="003470F8" w14:paraId="7DC55EE3" w14:textId="4391B0D4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2DF9C87B" w:rsidR="003470F8">
              <w:rPr>
                <w:rFonts w:ascii="Arial" w:hAnsi="Arial" w:cs="Arial"/>
                <w:color w:val="auto"/>
              </w:rPr>
              <w:t>Social Dodgeball</w:t>
            </w:r>
          </w:p>
        </w:tc>
        <w:tc>
          <w:tcPr>
            <w:tcW w:w="1943" w:type="dxa"/>
            <w:tcMar/>
          </w:tcPr>
          <w:p w:rsidRPr="00C578E0" w:rsidR="003C626C" w:rsidP="2DF9C87B" w:rsidRDefault="003470F8" w14:paraId="54028D28" w14:textId="43289762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2DF9C87B" w:rsidR="6B635007">
              <w:rPr>
                <w:rFonts w:ascii="Arial" w:hAnsi="Arial" w:cs="Arial"/>
                <w:color w:val="auto"/>
              </w:rPr>
              <w:t>Athletics</w:t>
            </w:r>
          </w:p>
        </w:tc>
      </w:tr>
      <w:tr w:rsidRPr="00104C0F" w:rsidR="00EC25BF" w:rsidTr="41399CFB" w14:paraId="7247AD93" w14:textId="00EE0C81">
        <w:trPr>
          <w:trHeight w:val="1369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8815EF" w:rsidR="00EC25BF" w:rsidP="00EC25BF" w:rsidRDefault="00EC25BF" w14:paraId="520E5B6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15EF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104C0F" w:rsidR="00EC25BF" w:rsidP="00EC25BF" w:rsidRDefault="00EC25BF" w14:paraId="113229A9" w14:textId="4B9C64E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937" w:type="dxa"/>
            <w:gridSpan w:val="2"/>
            <w:tcMar/>
            <w:vAlign w:val="center"/>
          </w:tcPr>
          <w:p w:rsidRPr="0027075D" w:rsidR="00EC25BF" w:rsidP="00944E20" w:rsidRDefault="009217C3" w14:paraId="4C74F2FD" w14:textId="4A6EE721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Pulse, Rhythm and Pitch</w:t>
            </w:r>
          </w:p>
        </w:tc>
        <w:tc>
          <w:tcPr>
            <w:tcW w:w="1633" w:type="dxa"/>
            <w:tcMar/>
            <w:vAlign w:val="center"/>
          </w:tcPr>
          <w:p w:rsidRPr="0027075D" w:rsidR="00EC25BF" w:rsidP="00944E20" w:rsidRDefault="009217C3" w14:paraId="3D9AAF66" w14:textId="4B884809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Playing in an Orchestra</w:t>
            </w:r>
          </w:p>
        </w:tc>
        <w:tc>
          <w:tcPr>
            <w:tcW w:w="2350" w:type="dxa"/>
            <w:tcMar/>
          </w:tcPr>
          <w:p w:rsidRPr="0027075D" w:rsidR="00EC25BF" w:rsidP="00944E20" w:rsidRDefault="00EC25BF" w14:paraId="302A595E" w14:textId="77777777">
            <w:pPr>
              <w:rPr>
                <w:rFonts w:ascii="Arial" w:hAnsi="Arial" w:cs="Arial"/>
                <w:bCs/>
              </w:rPr>
            </w:pPr>
          </w:p>
          <w:p w:rsidRPr="0027075D" w:rsidR="009217C3" w:rsidP="00944E20" w:rsidRDefault="009217C3" w14:paraId="4132D799" w14:textId="52032A08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Inventing a Musical Story</w:t>
            </w:r>
          </w:p>
        </w:tc>
        <w:tc>
          <w:tcPr>
            <w:tcW w:w="2298" w:type="dxa"/>
            <w:tcMar/>
          </w:tcPr>
          <w:p w:rsidRPr="0027075D" w:rsidR="00EC25BF" w:rsidP="00944E20" w:rsidRDefault="00EC25BF" w14:paraId="15252B97" w14:textId="77777777">
            <w:pPr>
              <w:rPr>
                <w:rFonts w:ascii="Arial" w:hAnsi="Arial" w:cs="Arial"/>
                <w:bCs/>
              </w:rPr>
            </w:pPr>
          </w:p>
          <w:p w:rsidRPr="0027075D" w:rsidR="009217C3" w:rsidP="00944E20" w:rsidRDefault="009217C3" w14:paraId="294083E0" w14:textId="6D3EE7C6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Recognising Different Sounds</w:t>
            </w:r>
          </w:p>
        </w:tc>
        <w:tc>
          <w:tcPr>
            <w:tcW w:w="1751" w:type="dxa"/>
            <w:gridSpan w:val="2"/>
            <w:tcMar/>
          </w:tcPr>
          <w:p w:rsidRPr="0027075D" w:rsidR="00EC25BF" w:rsidP="00944E20" w:rsidRDefault="00EC25BF" w14:paraId="03C1CDB7" w14:textId="77777777">
            <w:pPr>
              <w:rPr>
                <w:rFonts w:ascii="Arial" w:hAnsi="Arial" w:cs="Arial"/>
                <w:bCs/>
              </w:rPr>
            </w:pPr>
          </w:p>
          <w:p w:rsidRPr="0027075D" w:rsidR="0027075D" w:rsidP="00944E20" w:rsidRDefault="0027075D" w14:paraId="0CA5E5AA" w14:textId="62E6A21F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Exploring Improvisation</w:t>
            </w:r>
          </w:p>
        </w:tc>
        <w:tc>
          <w:tcPr>
            <w:tcW w:w="1943" w:type="dxa"/>
            <w:tcMar/>
          </w:tcPr>
          <w:p w:rsidRPr="0027075D" w:rsidR="00EC25BF" w:rsidP="00944E20" w:rsidRDefault="00EC25BF" w14:paraId="544B483D" w14:textId="77777777">
            <w:pPr>
              <w:rPr>
                <w:rFonts w:ascii="Arial" w:hAnsi="Arial" w:cs="Arial"/>
                <w:bCs/>
              </w:rPr>
            </w:pPr>
          </w:p>
          <w:p w:rsidRPr="0027075D" w:rsidR="0027075D" w:rsidP="00944E20" w:rsidRDefault="0027075D" w14:paraId="47626397" w14:textId="19839409">
            <w:pPr>
              <w:rPr>
                <w:rFonts w:ascii="Arial" w:hAnsi="Arial" w:cs="Arial"/>
                <w:bCs/>
              </w:rPr>
            </w:pPr>
            <w:r w:rsidRPr="0027075D">
              <w:rPr>
                <w:rFonts w:ascii="Arial" w:hAnsi="Arial" w:cs="Arial"/>
                <w:bCs/>
              </w:rPr>
              <w:t>Our Big Concert</w:t>
            </w:r>
          </w:p>
        </w:tc>
      </w:tr>
      <w:tr w:rsidRPr="00104C0F" w:rsidR="003C626C" w:rsidTr="41399CFB" w14:paraId="55FC6B11" w14:textId="24937093">
        <w:trPr>
          <w:trHeight w:val="1369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6F25DF" w:rsidR="00E94094" w:rsidP="003C626C" w:rsidRDefault="00E94094" w14:paraId="1FD0977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25DF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:rsidRPr="006F25DF" w:rsidR="003C626C" w:rsidP="003C626C" w:rsidRDefault="003C626C" w14:paraId="2CE6242C" w14:textId="412411E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25DF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  <w:p w:rsidRPr="006F25DF" w:rsidR="003C626C" w:rsidP="003C626C" w:rsidRDefault="003C626C" w14:paraId="56DA7F23" w14:textId="454D37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937" w:type="dxa"/>
            <w:gridSpan w:val="2"/>
            <w:tcMar/>
            <w:vAlign w:val="center"/>
          </w:tcPr>
          <w:p w:rsidRPr="00C578E0" w:rsidR="003C626C" w:rsidP="789262A0" w:rsidRDefault="003C626C" w14:paraId="293AEEBA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Introduction</w:t>
            </w:r>
          </w:p>
          <w:p w:rsidRPr="00C578E0" w:rsidR="003C626C" w:rsidP="789262A0" w:rsidRDefault="003C626C" w14:paraId="74C93E4D" w14:textId="6767FC3E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Family and Relationships</w:t>
            </w:r>
          </w:p>
          <w:p w:rsidRPr="00C578E0" w:rsidR="003C626C" w:rsidP="789262A0" w:rsidRDefault="003C626C" w14:paraId="551A9712" w14:textId="0B7E4BF4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(L2, L4)</w:t>
            </w:r>
          </w:p>
          <w:p w:rsidRPr="00C578E0" w:rsidR="003C626C" w:rsidP="789262A0" w:rsidRDefault="003C626C" w14:paraId="1167CDE1" w14:textId="510F63A9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1633" w:type="dxa"/>
            <w:tcMar/>
            <w:vAlign w:val="center"/>
          </w:tcPr>
          <w:p w:rsidRPr="00C578E0" w:rsidR="003C626C" w:rsidP="789262A0" w:rsidRDefault="003C626C" w14:paraId="050422A9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Families and Relationships</w:t>
            </w:r>
          </w:p>
          <w:p w:rsidRPr="00C578E0" w:rsidR="003C626C" w:rsidP="789262A0" w:rsidRDefault="003C626C" w14:paraId="4B30BD6B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(L5, L6, L7)</w:t>
            </w:r>
          </w:p>
          <w:p w:rsidRPr="00C578E0" w:rsidR="003C626C" w:rsidP="789262A0" w:rsidRDefault="003C626C" w14:paraId="34D47795" w14:textId="4946F107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2350" w:type="dxa"/>
            <w:tcMar/>
          </w:tcPr>
          <w:p w:rsidRPr="00C578E0" w:rsidR="003C626C" w:rsidP="789262A0" w:rsidRDefault="003C626C" w14:paraId="526759FA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61F3B6E4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34BEA15D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Health and Wellbeing</w:t>
            </w:r>
          </w:p>
          <w:p w:rsidRPr="00C578E0" w:rsidR="003C626C" w:rsidP="789262A0" w:rsidRDefault="003C626C" w14:paraId="6B76E1F2" w14:textId="330BAC71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(L1, L5, L6, L7)</w:t>
            </w:r>
          </w:p>
        </w:tc>
        <w:tc>
          <w:tcPr>
            <w:tcW w:w="2298" w:type="dxa"/>
            <w:tcMar/>
          </w:tcPr>
          <w:p w:rsidRPr="00C578E0" w:rsidR="003C626C" w:rsidP="789262A0" w:rsidRDefault="003C626C" w14:paraId="18C9866C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06368E8B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648F2AC0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Safety and the changing body</w:t>
            </w:r>
          </w:p>
          <w:p w:rsidRPr="00C578E0" w:rsidR="003C626C" w:rsidP="789262A0" w:rsidRDefault="003C626C" w14:paraId="68BC118D" w14:textId="5440EFB9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(inform parents)</w:t>
            </w:r>
          </w:p>
          <w:p w:rsidRPr="00C578E0" w:rsidR="003C626C" w:rsidP="789262A0" w:rsidRDefault="003C626C" w14:paraId="1E6B9E17" w14:textId="3119888B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(L2, L3, L4, L5, L8)</w:t>
            </w:r>
          </w:p>
        </w:tc>
        <w:tc>
          <w:tcPr>
            <w:tcW w:w="1751" w:type="dxa"/>
            <w:gridSpan w:val="2"/>
            <w:tcMar/>
          </w:tcPr>
          <w:p w:rsidRPr="00C578E0" w:rsidR="003C626C" w:rsidP="789262A0" w:rsidRDefault="003C626C" w14:paraId="04A92947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68A14795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536740E1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Citizenship</w:t>
            </w:r>
          </w:p>
          <w:p w:rsidRPr="00C578E0" w:rsidR="003C626C" w:rsidP="789262A0" w:rsidRDefault="003C626C" w14:paraId="665890F1" w14:textId="64E81EEC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(L1, L5, L7)</w:t>
            </w:r>
          </w:p>
        </w:tc>
        <w:tc>
          <w:tcPr>
            <w:tcW w:w="1943" w:type="dxa"/>
            <w:tcMar/>
          </w:tcPr>
          <w:p w:rsidRPr="00C578E0" w:rsidR="003C626C" w:rsidP="789262A0" w:rsidRDefault="003C626C" w14:paraId="334B9F91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C578E0" w:rsidR="003C626C" w:rsidP="789262A0" w:rsidRDefault="003C626C" w14:paraId="2355271B" w14:textId="77777777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Economic Wellbeing</w:t>
            </w:r>
          </w:p>
          <w:p w:rsidRPr="00C578E0" w:rsidR="003C626C" w:rsidP="789262A0" w:rsidRDefault="003C626C" w14:paraId="475278BD" w14:textId="75280CF5">
            <w:pPr>
              <w:rPr>
                <w:rFonts w:ascii="Arial" w:hAnsi="Arial" w:cs="Arial"/>
                <w:color w:val="auto"/>
              </w:rPr>
            </w:pPr>
            <w:r w:rsidRPr="789262A0" w:rsidR="003C626C">
              <w:rPr>
                <w:rFonts w:ascii="Arial" w:hAnsi="Arial" w:cs="Arial"/>
                <w:color w:val="auto"/>
              </w:rPr>
              <w:t>(L</w:t>
            </w:r>
            <w:r w:rsidRPr="789262A0" w:rsidR="006F25DF">
              <w:rPr>
                <w:rFonts w:ascii="Arial" w:hAnsi="Arial" w:cs="Arial"/>
                <w:color w:val="auto"/>
              </w:rPr>
              <w:t>2, L3</w:t>
            </w:r>
            <w:r w:rsidRPr="789262A0" w:rsidR="003C626C">
              <w:rPr>
                <w:rFonts w:ascii="Arial" w:hAnsi="Arial" w:cs="Arial"/>
                <w:color w:val="auto"/>
              </w:rPr>
              <w:t>)</w:t>
            </w:r>
          </w:p>
        </w:tc>
      </w:tr>
      <w:tr w:rsidRPr="00104C0F" w:rsidR="008C5549" w:rsidTr="41399CFB" w14:paraId="3821A552" w14:textId="41EED37C">
        <w:trPr>
          <w:trHeight w:val="699"/>
        </w:trPr>
        <w:tc>
          <w:tcPr>
            <w:tcW w:w="1432" w:type="dxa"/>
            <w:shd w:val="clear" w:color="auto" w:fill="95B3D7" w:themeFill="accent1" w:themeFillTint="99"/>
            <w:tcMar/>
            <w:vAlign w:val="center"/>
          </w:tcPr>
          <w:p w:rsidRPr="00684DF4" w:rsidR="008C5549" w:rsidP="008C5549" w:rsidRDefault="008C5549" w14:paraId="07EB186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84D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Religious Education</w:t>
            </w:r>
          </w:p>
          <w:p w:rsidRPr="00104C0F" w:rsidR="008C5549" w:rsidP="789262A0" w:rsidRDefault="008C5549" w14:paraId="4FA44025" w14:textId="56D32832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color w:val="FF0000"/>
                <w:sz w:val="18"/>
                <w:szCs w:val="18"/>
              </w:rPr>
            </w:pPr>
            <w:r w:rsidRPr="789262A0" w:rsidR="008C5549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(Cycle </w:t>
            </w:r>
            <w:r w:rsidRPr="789262A0" w:rsidR="2B349178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B</w:t>
            </w:r>
            <w:r w:rsidRPr="789262A0" w:rsidR="008C5549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)</w:t>
            </w:r>
          </w:p>
        </w:tc>
        <w:tc>
          <w:tcPr>
            <w:tcW w:w="2937" w:type="dxa"/>
            <w:gridSpan w:val="2"/>
            <w:tcMar/>
          </w:tcPr>
          <w:p w:rsidR="789262A0" w:rsidP="789262A0" w:rsidRDefault="789262A0" w14:paraId="09EBA3FE" w14:textId="7F11F50E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</w:rPr>
            </w:pPr>
            <w:r w:rsidRPr="789262A0" w:rsidR="789262A0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 xml:space="preserve">Why is light an important symbol for Christians, </w:t>
            </w:r>
            <w:r w:rsidRPr="789262A0" w:rsidR="789262A0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>Jews</w:t>
            </w:r>
            <w:r w:rsidRPr="789262A0" w:rsidR="789262A0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 xml:space="preserve"> and Hindus?</w:t>
            </w:r>
          </w:p>
        </w:tc>
        <w:tc>
          <w:tcPr>
            <w:tcW w:w="1633" w:type="dxa"/>
            <w:tcMar/>
          </w:tcPr>
          <w:p w:rsidR="79E77F6E" w:rsidP="789262A0" w:rsidRDefault="79E77F6E" w14:paraId="3BF3674B" w14:textId="3079782A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</w:pPr>
            <w:r w:rsidRPr="789262A0" w:rsidR="79E77F6E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>What does the Nativity story teach Christians about Jesus?</w:t>
            </w:r>
          </w:p>
        </w:tc>
        <w:tc>
          <w:tcPr>
            <w:tcW w:w="2350" w:type="dxa"/>
            <w:tcMar/>
          </w:tcPr>
          <w:p w:rsidR="79E77F6E" w:rsidP="789262A0" w:rsidRDefault="79E77F6E" w14:paraId="512D3906" w14:textId="6139B227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</w:pPr>
            <w:r w:rsidRPr="789262A0" w:rsidR="79E77F6E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>What do Jewish people remember on Shabbat?</w:t>
            </w:r>
          </w:p>
        </w:tc>
        <w:tc>
          <w:tcPr>
            <w:tcW w:w="2298" w:type="dxa"/>
            <w:tcMar/>
          </w:tcPr>
          <w:p w:rsidR="79E77F6E" w:rsidP="789262A0" w:rsidRDefault="79E77F6E" w14:paraId="638DCCF7" w14:textId="74868536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</w:pPr>
            <w:r w:rsidRPr="789262A0" w:rsidR="79E77F6E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>How do Jewish people celebrate Passover (Pesach)?</w:t>
            </w:r>
          </w:p>
        </w:tc>
        <w:tc>
          <w:tcPr>
            <w:tcW w:w="1579" w:type="dxa"/>
            <w:tcMar/>
          </w:tcPr>
          <w:p w:rsidR="79E77F6E" w:rsidP="789262A0" w:rsidRDefault="79E77F6E" w14:paraId="20C894DE" w14:textId="5C33361D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</w:pPr>
            <w:r w:rsidRPr="789262A0" w:rsidR="79E77F6E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2"/>
                <w:szCs w:val="22"/>
                <w:lang w:val="en-GB"/>
              </w:rPr>
              <w:t>Why do people have different views about the idea of God?</w:t>
            </w:r>
          </w:p>
        </w:tc>
        <w:tc>
          <w:tcPr>
            <w:tcW w:w="2115" w:type="dxa"/>
            <w:gridSpan w:val="2"/>
            <w:tcMar/>
          </w:tcPr>
          <w:p w:rsidRPr="00C578E0" w:rsidR="008C5549" w:rsidP="789262A0" w:rsidRDefault="008C5549" w14:paraId="02341A50" w14:textId="633C4423">
            <w:pPr>
              <w:rPr>
                <w:rFonts w:ascii="Arial" w:hAnsi="Arial" w:cs="Arial"/>
                <w:color w:val="auto"/>
              </w:rPr>
            </w:pPr>
            <w:r w:rsidRPr="789262A0" w:rsidR="79E77F6E">
              <w:rPr>
                <w:rFonts w:ascii="Arial" w:hAnsi="Arial" w:cs="Arial"/>
                <w:color w:val="auto"/>
              </w:rPr>
              <w:t>Understanding Christianity Unit</w:t>
            </w:r>
          </w:p>
        </w:tc>
      </w:tr>
    </w:tbl>
    <w:p w:rsidRPr="00104C0F" w:rsidR="001C10F3" w:rsidRDefault="001C10F3" w14:paraId="7DD01C7E" w14:textId="77777777">
      <w:pPr>
        <w:rPr>
          <w:rFonts w:ascii="Arial" w:hAnsi="Arial" w:cs="Arial"/>
          <w:color w:val="FF0000"/>
          <w:sz w:val="18"/>
          <w:szCs w:val="18"/>
        </w:rPr>
      </w:pPr>
    </w:p>
    <w:sectPr w:rsidRPr="00104C0F" w:rsidR="001C10F3" w:rsidSect="00E475F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49B7" w:rsidP="006218F7" w:rsidRDefault="003749B7" w14:paraId="30FFDFC1" w14:textId="77777777">
      <w:pPr>
        <w:spacing w:after="0" w:line="240" w:lineRule="auto"/>
      </w:pPr>
      <w:r>
        <w:separator/>
      </w:r>
    </w:p>
  </w:endnote>
  <w:endnote w:type="continuationSeparator" w:id="0">
    <w:p w:rsidR="003749B7" w:rsidP="006218F7" w:rsidRDefault="003749B7" w14:paraId="6B56790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49B7" w:rsidP="006218F7" w:rsidRDefault="003749B7" w14:paraId="2E4545DF" w14:textId="77777777">
      <w:pPr>
        <w:spacing w:after="0" w:line="240" w:lineRule="auto"/>
      </w:pPr>
      <w:r>
        <w:separator/>
      </w:r>
    </w:p>
  </w:footnote>
  <w:footnote w:type="continuationSeparator" w:id="0">
    <w:p w:rsidR="003749B7" w:rsidP="006218F7" w:rsidRDefault="003749B7" w14:paraId="4CCA197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6867AB" w:rsidRDefault="00703E00" w14:paraId="53FA41BC" w14:textId="7E1E5D2C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7728" behindDoc="1" locked="0" layoutInCell="1" allowOverlap="0" wp14:anchorId="2744BBE1" wp14:editId="4454A3D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4555" cy="262255"/>
              <wp:effectExtent l="0" t="0" r="0" b="0"/>
              <wp:wrapSquare wrapText="bothSides"/>
              <wp:docPr id="197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77455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XCCW Joined 1a" w:hAnsi="XCCW Joined 1a"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7533175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Pr="00926802" w:rsidR="006867AB" w:rsidRDefault="00EE1168" w14:paraId="3F5BEDBF" w14:textId="4A4E821C">
                              <w:pPr>
                                <w:pStyle w:val="Header"/>
                                <w:jc w:val="center"/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  <w:t>2025-26</w:t>
                              </w:r>
                              <w:r w:rsidR="003D6A53"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  <w:t xml:space="preserve"> Birchanger c of e primary school LONG term plan: year 2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2" style="position:absolute;margin-left:0;margin-top:0;width:769.65pt;height:20.65pt;z-index:-25165875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026" o:allowoverlap="f" fillcolor="#4f81bd [3204]" stroked="f" strokeweight="2pt" w14:anchorId="2744BB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3eGhAIAAIYFAAAOAAAAZHJzL2Uyb0RvYy54bWysVG1r2zAQ/j7YfxD6vjoxSbOaOCW0dAxC&#10;G5aOflZkqTaTdZqkxM5+/U7yS0NbNhjzB6HTPffci+9ued3WihyFdRXonE4vJpQIzaGo9HNOvz/e&#10;ffpMifNMF0yBFjk9CUevVx8/LBuTiRRKUIWwBEm0yxqT09J7kyWJ46WombsAIzQqJdiaeRTtc1JY&#10;1iB7rZJ0MrlMGrCFscCFc/h62ynpKvJLKbh/kNIJT1ROMTYfTxvPfTiT1ZJlz5aZsuJ9GOwfoqhZ&#10;pdHpSHXLPCMHW72hqituwYH0FxzqBKSsuIg5YDbTyatsdiUzIuaCxXFmLJP7f7T8/rgzWxtCd2YD&#10;/IfDiiSNcdmoCYLrMa20dcBi4KSNVTyNVRStJxwfrxaL2Xw+p4SjLr1MU7wHUpYN1sY6/0VATcIl&#10;pxb/UiweO26c76ADJAYGqiruKqWiEDpD3ChLjgz/KeNcaD/tHbhzpNIBryFYdqThJebWpRMT8ycl&#10;Ak7pb0KSqsAE0hhMbMG3jmIMJStE538+wW/wPoQWk42EAS3R/8g9/RN3F2WPD6YidvBoPPm78WgR&#10;PYP2o3FdabDvEaixfLLDD0XqShOq5Nt9i8GF6x6K09YSC90oOcPvKvyLG+b8llmcHZwy3Af+AQ+p&#10;oMkp9DdKSrC/3nsPeGxp1FLS4Czm1P08MCsoUV81NvvVdDYLwxuF2XyRomDPNftzjT7UN4CtMcXN&#10;Y3i8BrxXw1VaqJ9wbayDV1QxzdF3Trm3g3Djux2Bi4eL9TrCcGAN8xu9MzyQhwKHLn1sn5g1fSt7&#10;HIJ7GOaWZa86usMGS2fWB4+tGdv9pa596XHYYw/1iylsk3M5ol7W5+o3AAAA//8DAFBLAwQUAAYA&#10;CAAAACEA41YNLt0AAAAFAQAADwAAAGRycy9kb3ducmV2LnhtbEyPQUvDQBCF74L/YRnBi9hNjA0a&#10;sykiCIJYsbbgcZods8Hd2ZDdtvHfu/Wil4HHe7z3Tb2YnBV7GkPvWUE+y0AQt1733ClYvz9e3oAI&#10;EVmj9UwKvinAojk9qbHS/sBvtF/FTqQSDhUqMDEOlZShNeQwzPxAnLxPPzqMSY6d1CMeUrmz8irL&#10;Sumw57RgcKAHQ+3XaucUuOeXj2j7wfjXzXqeL5/K8mKDSp2fTfd3ICJN8S8MR/yEDk1i2vod6yCs&#10;gvRI/L1Hb17cFiC2Cq7zAmRTy//0zQ8AAAD//wMAUEsBAi0AFAAGAAgAAAAhALaDOJL+AAAA4QEA&#10;ABMAAAAAAAAAAAAAAAAAAAAAAFtDb250ZW50X1R5cGVzXS54bWxQSwECLQAUAAYACAAAACEAOP0h&#10;/9YAAACUAQAACwAAAAAAAAAAAAAAAAAvAQAAX3JlbHMvLnJlbHNQSwECLQAUAAYACAAAACEAWut3&#10;hoQCAACGBQAADgAAAAAAAAAAAAAAAAAuAgAAZHJzL2Uyb0RvYy54bWxQSwECLQAUAAYACAAAACEA&#10;41YNLt0AAAAFAQAADwAAAAAAAAAAAAAAAADeBAAAZHJzL2Rvd25yZXYueG1sUEsFBgAAAAAEAAQA&#10;8wAAAOgFAAAAAA==&#10;">
              <v:textbox style="mso-fit-shape-to-text:t">
                <w:txbxContent>
                  <w:sdt>
                    <w:sdtPr>
                      <w:rPr>
                        <w:rFonts w:ascii="XCCW Joined 1a" w:hAnsi="XCCW Joined 1a"/>
                        <w:caps/>
                        <w:color w:val="FFFFFF" w:themeColor="background1"/>
                      </w:rPr>
                      <w:alias w:val="Title"/>
                      <w:tag w:val=""/>
                      <w:id w:val="17533175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Pr="00926802" w:rsidR="006867AB" w:rsidRDefault="00EE1168" w14:paraId="3F5BEDBF" w14:textId="4A4E821C">
                        <w:pPr>
                          <w:pStyle w:val="Header"/>
                          <w:jc w:val="center"/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  <w:t>2025-26</w:t>
                        </w:r>
                        <w:r w:rsidR="003D6A53"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  <w:t xml:space="preserve"> Birchanger c of e primary school LONG term plan: year 2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48226500">
    <w:abstractNumId w:val="23"/>
  </w:num>
  <w:num w:numId="2" w16cid:durableId="1090274173">
    <w:abstractNumId w:val="2"/>
  </w:num>
  <w:num w:numId="3" w16cid:durableId="20976504">
    <w:abstractNumId w:val="39"/>
  </w:num>
  <w:num w:numId="4" w16cid:durableId="744030467">
    <w:abstractNumId w:val="28"/>
  </w:num>
  <w:num w:numId="5" w16cid:durableId="1466659408">
    <w:abstractNumId w:val="18"/>
  </w:num>
  <w:num w:numId="6" w16cid:durableId="1938975184">
    <w:abstractNumId w:val="30"/>
  </w:num>
  <w:num w:numId="7" w16cid:durableId="210582616">
    <w:abstractNumId w:val="10"/>
  </w:num>
  <w:num w:numId="8" w16cid:durableId="1090352930">
    <w:abstractNumId w:val="29"/>
  </w:num>
  <w:num w:numId="9" w16cid:durableId="91096857">
    <w:abstractNumId w:val="11"/>
  </w:num>
  <w:num w:numId="10" w16cid:durableId="2013682013">
    <w:abstractNumId w:val="27"/>
  </w:num>
  <w:num w:numId="11" w16cid:durableId="756903582">
    <w:abstractNumId w:val="7"/>
  </w:num>
  <w:num w:numId="12" w16cid:durableId="1496913624">
    <w:abstractNumId w:val="37"/>
  </w:num>
  <w:num w:numId="13" w16cid:durableId="1042680404">
    <w:abstractNumId w:val="12"/>
  </w:num>
  <w:num w:numId="14" w16cid:durableId="1723089485">
    <w:abstractNumId w:val="40"/>
  </w:num>
  <w:num w:numId="15" w16cid:durableId="518465902">
    <w:abstractNumId w:val="32"/>
  </w:num>
  <w:num w:numId="16" w16cid:durableId="2017226809">
    <w:abstractNumId w:val="16"/>
  </w:num>
  <w:num w:numId="17" w16cid:durableId="1320427501">
    <w:abstractNumId w:val="1"/>
  </w:num>
  <w:num w:numId="18" w16cid:durableId="932131347">
    <w:abstractNumId w:val="15"/>
  </w:num>
  <w:num w:numId="19" w16cid:durableId="571426784">
    <w:abstractNumId w:val="24"/>
  </w:num>
  <w:num w:numId="20" w16cid:durableId="101536178">
    <w:abstractNumId w:val="19"/>
  </w:num>
  <w:num w:numId="21" w16cid:durableId="697319009">
    <w:abstractNumId w:val="5"/>
  </w:num>
  <w:num w:numId="22" w16cid:durableId="1357459786">
    <w:abstractNumId w:val="0"/>
  </w:num>
  <w:num w:numId="23" w16cid:durableId="1469207102">
    <w:abstractNumId w:val="34"/>
  </w:num>
  <w:num w:numId="24" w16cid:durableId="1262569375">
    <w:abstractNumId w:val="17"/>
  </w:num>
  <w:num w:numId="25" w16cid:durableId="983894176">
    <w:abstractNumId w:val="26"/>
  </w:num>
  <w:num w:numId="26" w16cid:durableId="1847206888">
    <w:abstractNumId w:val="21"/>
  </w:num>
  <w:num w:numId="27" w16cid:durableId="1432314402">
    <w:abstractNumId w:val="9"/>
  </w:num>
  <w:num w:numId="28" w16cid:durableId="1781605758">
    <w:abstractNumId w:val="25"/>
  </w:num>
  <w:num w:numId="29" w16cid:durableId="558630746">
    <w:abstractNumId w:val="36"/>
  </w:num>
  <w:num w:numId="30" w16cid:durableId="2098944814">
    <w:abstractNumId w:val="31"/>
  </w:num>
  <w:num w:numId="31" w16cid:durableId="839083942">
    <w:abstractNumId w:val="41"/>
  </w:num>
  <w:num w:numId="32" w16cid:durableId="2065057273">
    <w:abstractNumId w:val="6"/>
  </w:num>
  <w:num w:numId="33" w16cid:durableId="250285691">
    <w:abstractNumId w:val="8"/>
  </w:num>
  <w:num w:numId="34" w16cid:durableId="1910773507">
    <w:abstractNumId w:val="4"/>
  </w:num>
  <w:num w:numId="35" w16cid:durableId="1478380198">
    <w:abstractNumId w:val="33"/>
  </w:num>
  <w:num w:numId="36" w16cid:durableId="1680545979">
    <w:abstractNumId w:val="20"/>
  </w:num>
  <w:num w:numId="37" w16cid:durableId="466780016">
    <w:abstractNumId w:val="35"/>
  </w:num>
  <w:num w:numId="38" w16cid:durableId="1613704396">
    <w:abstractNumId w:val="3"/>
  </w:num>
  <w:num w:numId="39" w16cid:durableId="728191035">
    <w:abstractNumId w:val="14"/>
  </w:num>
  <w:num w:numId="40" w16cid:durableId="536281376">
    <w:abstractNumId w:val="38"/>
  </w:num>
  <w:num w:numId="41" w16cid:durableId="1045451151">
    <w:abstractNumId w:val="13"/>
  </w:num>
  <w:num w:numId="42" w16cid:durableId="13512536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060A"/>
    <w:rsid w:val="00010D7D"/>
    <w:rsid w:val="00015A8D"/>
    <w:rsid w:val="00016B69"/>
    <w:rsid w:val="000214B1"/>
    <w:rsid w:val="00026594"/>
    <w:rsid w:val="0003485A"/>
    <w:rsid w:val="0005086D"/>
    <w:rsid w:val="00055167"/>
    <w:rsid w:val="00063E36"/>
    <w:rsid w:val="000643CD"/>
    <w:rsid w:val="00064A70"/>
    <w:rsid w:val="00081C5A"/>
    <w:rsid w:val="000915EA"/>
    <w:rsid w:val="000947FE"/>
    <w:rsid w:val="000956C3"/>
    <w:rsid w:val="0009784F"/>
    <w:rsid w:val="000B73F3"/>
    <w:rsid w:val="000C26DB"/>
    <w:rsid w:val="000C77CA"/>
    <w:rsid w:val="000D13B9"/>
    <w:rsid w:val="000F7BC6"/>
    <w:rsid w:val="00104C0F"/>
    <w:rsid w:val="00106A34"/>
    <w:rsid w:val="00112B68"/>
    <w:rsid w:val="001140CE"/>
    <w:rsid w:val="001208D4"/>
    <w:rsid w:val="001273A8"/>
    <w:rsid w:val="00132F4F"/>
    <w:rsid w:val="00136534"/>
    <w:rsid w:val="001407F8"/>
    <w:rsid w:val="00146160"/>
    <w:rsid w:val="00151D0D"/>
    <w:rsid w:val="00157B22"/>
    <w:rsid w:val="00166464"/>
    <w:rsid w:val="00175F5E"/>
    <w:rsid w:val="0018701E"/>
    <w:rsid w:val="001B30B9"/>
    <w:rsid w:val="001C10F3"/>
    <w:rsid w:val="001C3D7A"/>
    <w:rsid w:val="001D4BEA"/>
    <w:rsid w:val="001E443C"/>
    <w:rsid w:val="001F1302"/>
    <w:rsid w:val="001F1426"/>
    <w:rsid w:val="001F75A6"/>
    <w:rsid w:val="00201C76"/>
    <w:rsid w:val="00203B46"/>
    <w:rsid w:val="002068F5"/>
    <w:rsid w:val="00210142"/>
    <w:rsid w:val="00221107"/>
    <w:rsid w:val="00226F7B"/>
    <w:rsid w:val="00232902"/>
    <w:rsid w:val="00234FBA"/>
    <w:rsid w:val="002412B4"/>
    <w:rsid w:val="002456EF"/>
    <w:rsid w:val="00246F15"/>
    <w:rsid w:val="00247807"/>
    <w:rsid w:val="00252047"/>
    <w:rsid w:val="00256208"/>
    <w:rsid w:val="0027075D"/>
    <w:rsid w:val="002772CA"/>
    <w:rsid w:val="00291DBC"/>
    <w:rsid w:val="00294AF2"/>
    <w:rsid w:val="002A645C"/>
    <w:rsid w:val="002C2FB8"/>
    <w:rsid w:val="002C343D"/>
    <w:rsid w:val="002C66A4"/>
    <w:rsid w:val="002C7ECE"/>
    <w:rsid w:val="002D62E6"/>
    <w:rsid w:val="002F18F8"/>
    <w:rsid w:val="003101F4"/>
    <w:rsid w:val="00315DDC"/>
    <w:rsid w:val="00327CF3"/>
    <w:rsid w:val="003470F8"/>
    <w:rsid w:val="00351094"/>
    <w:rsid w:val="00356346"/>
    <w:rsid w:val="00363675"/>
    <w:rsid w:val="003662E7"/>
    <w:rsid w:val="003667A6"/>
    <w:rsid w:val="00372920"/>
    <w:rsid w:val="003749B7"/>
    <w:rsid w:val="00385F39"/>
    <w:rsid w:val="0039285E"/>
    <w:rsid w:val="00397EA3"/>
    <w:rsid w:val="003A05F0"/>
    <w:rsid w:val="003A234A"/>
    <w:rsid w:val="003C02E0"/>
    <w:rsid w:val="003C3629"/>
    <w:rsid w:val="003C626C"/>
    <w:rsid w:val="003D6A53"/>
    <w:rsid w:val="003E31BF"/>
    <w:rsid w:val="003E5772"/>
    <w:rsid w:val="003F09A3"/>
    <w:rsid w:val="003F1A02"/>
    <w:rsid w:val="004010E9"/>
    <w:rsid w:val="00412E7A"/>
    <w:rsid w:val="004132B0"/>
    <w:rsid w:val="0041692E"/>
    <w:rsid w:val="00420AC8"/>
    <w:rsid w:val="00422E84"/>
    <w:rsid w:val="00432B60"/>
    <w:rsid w:val="00442AEA"/>
    <w:rsid w:val="00450ED4"/>
    <w:rsid w:val="00454126"/>
    <w:rsid w:val="00466307"/>
    <w:rsid w:val="00474E24"/>
    <w:rsid w:val="004806EC"/>
    <w:rsid w:val="00487D24"/>
    <w:rsid w:val="004D08C4"/>
    <w:rsid w:val="004D1073"/>
    <w:rsid w:val="004F1D14"/>
    <w:rsid w:val="004F3A05"/>
    <w:rsid w:val="0050156D"/>
    <w:rsid w:val="0051535A"/>
    <w:rsid w:val="00516718"/>
    <w:rsid w:val="00517C03"/>
    <w:rsid w:val="005256FF"/>
    <w:rsid w:val="00526829"/>
    <w:rsid w:val="00527205"/>
    <w:rsid w:val="005273EE"/>
    <w:rsid w:val="00537403"/>
    <w:rsid w:val="0054632A"/>
    <w:rsid w:val="00550EB0"/>
    <w:rsid w:val="00553938"/>
    <w:rsid w:val="005574CE"/>
    <w:rsid w:val="00565964"/>
    <w:rsid w:val="005752A9"/>
    <w:rsid w:val="00580F41"/>
    <w:rsid w:val="00581F3F"/>
    <w:rsid w:val="005B355B"/>
    <w:rsid w:val="005C4730"/>
    <w:rsid w:val="005C5A50"/>
    <w:rsid w:val="005D2E25"/>
    <w:rsid w:val="005E285D"/>
    <w:rsid w:val="005E2888"/>
    <w:rsid w:val="005F03ED"/>
    <w:rsid w:val="005F4B20"/>
    <w:rsid w:val="006218F7"/>
    <w:rsid w:val="006248A9"/>
    <w:rsid w:val="006252D0"/>
    <w:rsid w:val="00625ABC"/>
    <w:rsid w:val="00631A42"/>
    <w:rsid w:val="00650B68"/>
    <w:rsid w:val="00653C3A"/>
    <w:rsid w:val="00653D01"/>
    <w:rsid w:val="00673E3E"/>
    <w:rsid w:val="006867AB"/>
    <w:rsid w:val="006A16C7"/>
    <w:rsid w:val="006A4D8A"/>
    <w:rsid w:val="006A6CA9"/>
    <w:rsid w:val="006A7B3F"/>
    <w:rsid w:val="006A7C20"/>
    <w:rsid w:val="006B3DF3"/>
    <w:rsid w:val="006C0CAB"/>
    <w:rsid w:val="006D0B6E"/>
    <w:rsid w:val="006D19DA"/>
    <w:rsid w:val="006F08BF"/>
    <w:rsid w:val="006F25DF"/>
    <w:rsid w:val="006F2F85"/>
    <w:rsid w:val="006F442B"/>
    <w:rsid w:val="00703E00"/>
    <w:rsid w:val="0070534E"/>
    <w:rsid w:val="00706DB0"/>
    <w:rsid w:val="00710E79"/>
    <w:rsid w:val="0073552C"/>
    <w:rsid w:val="0073554E"/>
    <w:rsid w:val="00737D6E"/>
    <w:rsid w:val="00764B9A"/>
    <w:rsid w:val="007742D3"/>
    <w:rsid w:val="007B5EF4"/>
    <w:rsid w:val="007D40F6"/>
    <w:rsid w:val="007E662A"/>
    <w:rsid w:val="007F61DC"/>
    <w:rsid w:val="007F6967"/>
    <w:rsid w:val="00801A28"/>
    <w:rsid w:val="00830BB0"/>
    <w:rsid w:val="00832257"/>
    <w:rsid w:val="008333C0"/>
    <w:rsid w:val="00837271"/>
    <w:rsid w:val="008402BB"/>
    <w:rsid w:val="00841669"/>
    <w:rsid w:val="008421DC"/>
    <w:rsid w:val="00874322"/>
    <w:rsid w:val="00882012"/>
    <w:rsid w:val="008872C5"/>
    <w:rsid w:val="008A65C8"/>
    <w:rsid w:val="008B2701"/>
    <w:rsid w:val="008B3A0B"/>
    <w:rsid w:val="008B549D"/>
    <w:rsid w:val="008C5549"/>
    <w:rsid w:val="008E2D9E"/>
    <w:rsid w:val="008E6F7D"/>
    <w:rsid w:val="008F39E6"/>
    <w:rsid w:val="00905F23"/>
    <w:rsid w:val="009129FF"/>
    <w:rsid w:val="00917A53"/>
    <w:rsid w:val="009208D0"/>
    <w:rsid w:val="009217C3"/>
    <w:rsid w:val="00926802"/>
    <w:rsid w:val="00931A3F"/>
    <w:rsid w:val="00935698"/>
    <w:rsid w:val="00940E25"/>
    <w:rsid w:val="00941640"/>
    <w:rsid w:val="00943654"/>
    <w:rsid w:val="00943E0D"/>
    <w:rsid w:val="00944E20"/>
    <w:rsid w:val="009457AC"/>
    <w:rsid w:val="00954C62"/>
    <w:rsid w:val="00955613"/>
    <w:rsid w:val="009654DC"/>
    <w:rsid w:val="0096737B"/>
    <w:rsid w:val="009A28FC"/>
    <w:rsid w:val="009B39C8"/>
    <w:rsid w:val="009B6518"/>
    <w:rsid w:val="009C0A6C"/>
    <w:rsid w:val="009C2D72"/>
    <w:rsid w:val="009D600B"/>
    <w:rsid w:val="009D7306"/>
    <w:rsid w:val="009E528E"/>
    <w:rsid w:val="00A022D7"/>
    <w:rsid w:val="00A043CD"/>
    <w:rsid w:val="00A07313"/>
    <w:rsid w:val="00A10305"/>
    <w:rsid w:val="00A23516"/>
    <w:rsid w:val="00A24D95"/>
    <w:rsid w:val="00A254A6"/>
    <w:rsid w:val="00A364BD"/>
    <w:rsid w:val="00A5196F"/>
    <w:rsid w:val="00A76A23"/>
    <w:rsid w:val="00A8493C"/>
    <w:rsid w:val="00AA343C"/>
    <w:rsid w:val="00AA3D47"/>
    <w:rsid w:val="00AA7A16"/>
    <w:rsid w:val="00AB28DF"/>
    <w:rsid w:val="00AC120D"/>
    <w:rsid w:val="00AC551B"/>
    <w:rsid w:val="00AC6AEE"/>
    <w:rsid w:val="00AD08B6"/>
    <w:rsid w:val="00AD12A6"/>
    <w:rsid w:val="00AE0910"/>
    <w:rsid w:val="00AE1325"/>
    <w:rsid w:val="00AE13CC"/>
    <w:rsid w:val="00AE7934"/>
    <w:rsid w:val="00AF1421"/>
    <w:rsid w:val="00AF4998"/>
    <w:rsid w:val="00B02375"/>
    <w:rsid w:val="00B15A83"/>
    <w:rsid w:val="00B23C70"/>
    <w:rsid w:val="00B26B37"/>
    <w:rsid w:val="00B3498F"/>
    <w:rsid w:val="00B460AF"/>
    <w:rsid w:val="00B504A2"/>
    <w:rsid w:val="00B61802"/>
    <w:rsid w:val="00B62F5D"/>
    <w:rsid w:val="00B769A6"/>
    <w:rsid w:val="00B9713F"/>
    <w:rsid w:val="00BA13CB"/>
    <w:rsid w:val="00BB5BD2"/>
    <w:rsid w:val="00BB7DF2"/>
    <w:rsid w:val="00BC0A46"/>
    <w:rsid w:val="00BC138B"/>
    <w:rsid w:val="00BC2508"/>
    <w:rsid w:val="00BC4A0B"/>
    <w:rsid w:val="00BD7FE2"/>
    <w:rsid w:val="00BE669C"/>
    <w:rsid w:val="00BE71E8"/>
    <w:rsid w:val="00BE7AF2"/>
    <w:rsid w:val="00BF1EE6"/>
    <w:rsid w:val="00BF5D12"/>
    <w:rsid w:val="00C107F9"/>
    <w:rsid w:val="00C10C71"/>
    <w:rsid w:val="00C23AF3"/>
    <w:rsid w:val="00C308E5"/>
    <w:rsid w:val="00C366BF"/>
    <w:rsid w:val="00C42D15"/>
    <w:rsid w:val="00C45391"/>
    <w:rsid w:val="00C537B3"/>
    <w:rsid w:val="00C551BF"/>
    <w:rsid w:val="00C578E0"/>
    <w:rsid w:val="00C641A8"/>
    <w:rsid w:val="00C70458"/>
    <w:rsid w:val="00C8776A"/>
    <w:rsid w:val="00C92752"/>
    <w:rsid w:val="00C93D6D"/>
    <w:rsid w:val="00CA3F86"/>
    <w:rsid w:val="00CB3A8D"/>
    <w:rsid w:val="00CC27BB"/>
    <w:rsid w:val="00CC6779"/>
    <w:rsid w:val="00CC7437"/>
    <w:rsid w:val="00CE7D1E"/>
    <w:rsid w:val="00CF01BA"/>
    <w:rsid w:val="00D14D2C"/>
    <w:rsid w:val="00D17367"/>
    <w:rsid w:val="00D20996"/>
    <w:rsid w:val="00D4075B"/>
    <w:rsid w:val="00D41A21"/>
    <w:rsid w:val="00D45D51"/>
    <w:rsid w:val="00D51A82"/>
    <w:rsid w:val="00D56AF6"/>
    <w:rsid w:val="00D60B54"/>
    <w:rsid w:val="00D67D5D"/>
    <w:rsid w:val="00D84E10"/>
    <w:rsid w:val="00D84F41"/>
    <w:rsid w:val="00D8588B"/>
    <w:rsid w:val="00D94217"/>
    <w:rsid w:val="00D9487C"/>
    <w:rsid w:val="00DB25C0"/>
    <w:rsid w:val="00DB2E6F"/>
    <w:rsid w:val="00DC2AAC"/>
    <w:rsid w:val="00DD4EB0"/>
    <w:rsid w:val="00DE4C95"/>
    <w:rsid w:val="00E00069"/>
    <w:rsid w:val="00E0195A"/>
    <w:rsid w:val="00E02964"/>
    <w:rsid w:val="00E02D50"/>
    <w:rsid w:val="00E14B24"/>
    <w:rsid w:val="00E15D3D"/>
    <w:rsid w:val="00E21683"/>
    <w:rsid w:val="00E23E4A"/>
    <w:rsid w:val="00E26CCB"/>
    <w:rsid w:val="00E31B0B"/>
    <w:rsid w:val="00E471DE"/>
    <w:rsid w:val="00E475FF"/>
    <w:rsid w:val="00E674DB"/>
    <w:rsid w:val="00E67DA4"/>
    <w:rsid w:val="00E74907"/>
    <w:rsid w:val="00E85C8B"/>
    <w:rsid w:val="00E94094"/>
    <w:rsid w:val="00EA4B54"/>
    <w:rsid w:val="00EB2F6C"/>
    <w:rsid w:val="00EB39D9"/>
    <w:rsid w:val="00EB53BD"/>
    <w:rsid w:val="00EC1764"/>
    <w:rsid w:val="00EC25BF"/>
    <w:rsid w:val="00EC25D8"/>
    <w:rsid w:val="00EC4333"/>
    <w:rsid w:val="00EC552E"/>
    <w:rsid w:val="00EE1168"/>
    <w:rsid w:val="00EE4B1F"/>
    <w:rsid w:val="00EE54D8"/>
    <w:rsid w:val="00EF28FB"/>
    <w:rsid w:val="00EF672B"/>
    <w:rsid w:val="00F00B41"/>
    <w:rsid w:val="00F063A8"/>
    <w:rsid w:val="00F210F5"/>
    <w:rsid w:val="00F21CEB"/>
    <w:rsid w:val="00F24EE1"/>
    <w:rsid w:val="00F34B50"/>
    <w:rsid w:val="00F5072F"/>
    <w:rsid w:val="00F50E4E"/>
    <w:rsid w:val="00F5328D"/>
    <w:rsid w:val="00F53CD0"/>
    <w:rsid w:val="00F55F57"/>
    <w:rsid w:val="00F56DD7"/>
    <w:rsid w:val="00F7059E"/>
    <w:rsid w:val="00F710F8"/>
    <w:rsid w:val="00F73894"/>
    <w:rsid w:val="00F80CB3"/>
    <w:rsid w:val="00FD5541"/>
    <w:rsid w:val="00FE36B3"/>
    <w:rsid w:val="00FE3AC5"/>
    <w:rsid w:val="00FE7ABC"/>
    <w:rsid w:val="18802061"/>
    <w:rsid w:val="18BF8C3B"/>
    <w:rsid w:val="1B61D51F"/>
    <w:rsid w:val="1CB534E8"/>
    <w:rsid w:val="25A37A66"/>
    <w:rsid w:val="2787758C"/>
    <w:rsid w:val="2986C4B6"/>
    <w:rsid w:val="2A907039"/>
    <w:rsid w:val="2B349178"/>
    <w:rsid w:val="2DF9C87B"/>
    <w:rsid w:val="371C535C"/>
    <w:rsid w:val="3A8F9CF2"/>
    <w:rsid w:val="3C71D442"/>
    <w:rsid w:val="3C71D442"/>
    <w:rsid w:val="41399CFB"/>
    <w:rsid w:val="42A34C08"/>
    <w:rsid w:val="47C3A732"/>
    <w:rsid w:val="4821BFF6"/>
    <w:rsid w:val="4CC337EC"/>
    <w:rsid w:val="50C3D5D6"/>
    <w:rsid w:val="52141D9A"/>
    <w:rsid w:val="59FA378C"/>
    <w:rsid w:val="5E12E6AE"/>
    <w:rsid w:val="6247224D"/>
    <w:rsid w:val="66BDD889"/>
    <w:rsid w:val="6B635007"/>
    <w:rsid w:val="6EC9C8C4"/>
    <w:rsid w:val="70B2D78D"/>
    <w:rsid w:val="713F2900"/>
    <w:rsid w:val="7168DBAF"/>
    <w:rsid w:val="717C448E"/>
    <w:rsid w:val="789262A0"/>
    <w:rsid w:val="79E77F6E"/>
    <w:rsid w:val="7A629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08988C5E-BC7F-4E67-A3DC-CCFDE77B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5002381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2</dc:title>
  <dc:subject/>
  <dc:creator>Luke &amp; Donia</dc:creator>
  <keywords/>
  <dc:description/>
  <lastModifiedBy>Head@birchanger.essex.sch.uk</lastModifiedBy>
  <revision>19</revision>
  <lastPrinted>2022-07-15T10:07:00.0000000Z</lastPrinted>
  <dcterms:created xsi:type="dcterms:W3CDTF">2025-06-17T08:46:00.0000000Z</dcterms:created>
  <dcterms:modified xsi:type="dcterms:W3CDTF">2025-09-07T15:05:16.6214689Z</dcterms:modified>
</coreProperties>
</file>