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434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18"/>
        <w:gridCol w:w="2142"/>
        <w:gridCol w:w="820"/>
        <w:gridCol w:w="2126"/>
        <w:gridCol w:w="2085"/>
        <w:gridCol w:w="2085"/>
        <w:gridCol w:w="2085"/>
        <w:gridCol w:w="2085"/>
      </w:tblGrid>
      <w:tr w:rsidR="00B23C70" w:rsidTr="7286703C" w14:paraId="1DCFA7A8" w14:textId="57AD3AA7">
        <w:trPr>
          <w:trHeight w:val="275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0B73F3" w:rsidR="00B23C70" w:rsidP="00A254A6" w:rsidRDefault="00B23C70" w14:paraId="0905101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2962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48BF2034" w14:textId="43D7BA8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743598F" w14:textId="399D79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9DA191B" w14:textId="47ECB8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0AEE4CE9" w14:textId="24DF9C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1534DE6B" w14:textId="2DA9453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2BB006E4" w14:textId="7AF8880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3E576C" w:rsidTr="7286703C" w14:paraId="4AEC5972" w14:textId="1B0513B9">
        <w:trPr>
          <w:trHeight w:val="275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0B73F3" w:rsidR="003E576C" w:rsidP="00A254A6" w:rsidRDefault="003E576C" w14:paraId="425F904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088" w:type="dxa"/>
            <w:gridSpan w:val="3"/>
            <w:shd w:val="clear" w:color="auto" w:fill="FFFFFF" w:themeFill="background1"/>
            <w:tcMar/>
            <w:vAlign w:val="center"/>
          </w:tcPr>
          <w:p w:rsidR="03DAA741" w:rsidP="7945E971" w:rsidRDefault="03DAA741" w14:paraId="6A4E1286" w14:textId="5F8A9B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3DAA741" w:rsidP="03DAA741" w:rsidRDefault="03DAA741" w14:paraId="5C5A6360" w14:textId="051D35E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3DAA741" w:rsidP="7945E971" w:rsidRDefault="20CE9DDD" w14:paraId="1C6108A4" w14:textId="45DFE006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30B4A5CB" wp14:editId="626DDDBB">
                  <wp:extent cx="2910568" cy="1533525"/>
                  <wp:effectExtent l="0" t="0" r="0" b="0"/>
                  <wp:docPr id="190364044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3640445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568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1832F6" w:rsidP="4EB1AAED" w:rsidRDefault="001832F6" w14:paraId="349F3156" w14:textId="457ACA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B23C70" w:rsidR="001832F6" w:rsidP="7286703C" w:rsidRDefault="001832F6" w14:paraId="77E1A21E" w14:textId="5E5F33E7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7286703C" w:rsidR="592CA1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A Journey Back in Time</w:t>
            </w:r>
            <w:r w:rsidRPr="7286703C" w:rsidR="554FF859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</w:p>
          <w:p w:rsidRPr="00B23C70" w:rsidR="001832F6" w:rsidP="4EB1AAED" w:rsidRDefault="001832F6" w14:paraId="2E42921E" w14:textId="63008C0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70" w:type="dxa"/>
            <w:gridSpan w:val="2"/>
            <w:shd w:val="clear" w:color="auto" w:fill="FFFFFF" w:themeFill="background1"/>
            <w:tcMar/>
          </w:tcPr>
          <w:p w:rsidRPr="00B23C70" w:rsidR="004E61F6" w:rsidP="03DAA741" w:rsidRDefault="004E61F6" w14:paraId="3CF0EFE0" w14:textId="6F76884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B23C70" w:rsidR="004E61F6" w:rsidP="03DAA741" w:rsidRDefault="004E61F6" w14:paraId="76C0A69C" w14:textId="144E8B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B23C70" w:rsidR="004E61F6" w:rsidP="03DAA741" w:rsidRDefault="2097DF55" w14:paraId="54308C5B" w14:textId="230A49CA">
            <w:pPr>
              <w:spacing w:after="0" w:line="240" w:lineRule="auto"/>
              <w:jc w:val="center"/>
            </w:pPr>
            <w:r w:rsidR="2097DF55">
              <w:drawing>
                <wp:inline wp14:editId="5782D616" wp14:anchorId="4F194828">
                  <wp:extent cx="2505075" cy="1455420"/>
                  <wp:effectExtent l="0" t="0" r="9525" b="0"/>
                  <wp:docPr id="11897019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89701954" name=""/>
                          <pic:cNvPicPr/>
                        </pic:nvPicPr>
                        <pic:blipFill>
                          <a:blip xmlns:r="http://schemas.openxmlformats.org/officeDocument/2006/relationships"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45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4E61F6" w:rsidP="7945E971" w:rsidRDefault="554FF859" w14:paraId="471845A1" w14:textId="2EF91DC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7945E971">
              <w:rPr>
                <w:rFonts w:ascii="Arial" w:hAnsi="Arial" w:cs="Arial"/>
                <w:b/>
                <w:bCs/>
                <w:sz w:val="28"/>
                <w:szCs w:val="28"/>
              </w:rPr>
              <w:t>The Rising</w:t>
            </w:r>
            <w:r w:rsidRPr="7945E971" w:rsidR="592CA1D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Romans!</w:t>
            </w:r>
          </w:p>
        </w:tc>
        <w:tc>
          <w:tcPr>
            <w:tcW w:w="4170" w:type="dxa"/>
            <w:gridSpan w:val="2"/>
            <w:shd w:val="clear" w:color="auto" w:fill="FFFFFF" w:themeFill="background1"/>
            <w:tcMar/>
          </w:tcPr>
          <w:p w:rsidRPr="00B23C70" w:rsidR="00F05EA0" w:rsidP="7945E971" w:rsidRDefault="00F05EA0" w14:paraId="2AC50BFE" w14:textId="680083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B23C70" w:rsidR="00F05EA0" w:rsidP="7945E971" w:rsidRDefault="00F05EA0" w14:paraId="3C500005" w14:textId="6D9765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B23C70" w:rsidR="00F05EA0" w:rsidP="7286703C" w:rsidRDefault="43C3BEAB" w14:paraId="04B8A67D" w14:textId="3131C547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="43C3BEAB">
              <w:drawing>
                <wp:inline wp14:editId="6FEBAF06" wp14:anchorId="0893B64C">
                  <wp:extent cx="2124075" cy="1453740"/>
                  <wp:effectExtent l="0" t="0" r="0" b="0"/>
                  <wp:docPr id="1600253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00253942" name=""/>
                          <pic:cNvPicPr/>
                        </pic:nvPicPr>
                        <pic:blipFill>
                          <a:blip xmlns:r="http://schemas.openxmlformats.org/officeDocument/2006/relationships"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124075" cy="145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F05EA0" w:rsidP="7286703C" w:rsidRDefault="43C3BEAB" w14:paraId="2643EAE5" w14:textId="14584BEE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  <w:p w:rsidRPr="00B23C70" w:rsidR="00F05EA0" w:rsidP="7945E971" w:rsidRDefault="43C3BEAB" w14:paraId="2CD27135" w14:textId="16DBB731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7286703C" w:rsidR="592CA1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Earth in Action!</w:t>
            </w:r>
          </w:p>
        </w:tc>
      </w:tr>
      <w:tr w:rsidR="006949BA" w:rsidTr="7286703C" w14:paraId="0C744E2D" w14:textId="204DBF4B">
        <w:trPr>
          <w:trHeight w:val="247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0B73F3" w:rsidR="006949BA" w:rsidP="006949BA" w:rsidRDefault="009442B1" w14:paraId="46E0D0B6" w14:textId="075D3AD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Enrichment</w:t>
            </w:r>
          </w:p>
        </w:tc>
        <w:tc>
          <w:tcPr>
            <w:tcW w:w="5088" w:type="dxa"/>
            <w:gridSpan w:val="3"/>
            <w:shd w:val="clear" w:color="auto" w:fill="DBE5F1" w:themeFill="accent1" w:themeFillTint="33"/>
            <w:tcMar/>
            <w:vAlign w:val="center"/>
          </w:tcPr>
          <w:p w:rsidRPr="009442B1" w:rsidR="00532805" w:rsidP="2B71C310" w:rsidRDefault="453354EF" w14:paraId="563A0F93" w14:textId="3DF42E66">
            <w:pPr>
              <w:spacing w:after="0" w:line="240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7945E971">
              <w:rPr>
                <w:rFonts w:eastAsiaTheme="minorEastAsia"/>
                <w:sz w:val="20"/>
                <w:szCs w:val="20"/>
              </w:rPr>
              <w:t>Cambridge Zoology Museum</w:t>
            </w:r>
            <w:r w:rsidRPr="7945E971" w:rsidR="2D1C2874">
              <w:rPr>
                <w:rFonts w:eastAsiaTheme="minorEastAsia"/>
                <w:sz w:val="20"/>
                <w:szCs w:val="20"/>
              </w:rPr>
              <w:t>/</w:t>
            </w:r>
            <w:r w:rsidRPr="7945E971">
              <w:rPr>
                <w:rFonts w:eastAsiaTheme="minorEastAsia"/>
                <w:sz w:val="20"/>
                <w:szCs w:val="20"/>
              </w:rPr>
              <w:t xml:space="preserve">Epping Forest </w:t>
            </w:r>
            <w:r w:rsidRPr="7945E971" w:rsidR="70EAB4DC">
              <w:rPr>
                <w:rFonts w:eastAsiaTheme="minorEastAsia"/>
                <w:sz w:val="20"/>
                <w:szCs w:val="20"/>
              </w:rPr>
              <w:t>field trip</w:t>
            </w:r>
          </w:p>
        </w:tc>
        <w:tc>
          <w:tcPr>
            <w:tcW w:w="4170" w:type="dxa"/>
            <w:gridSpan w:val="2"/>
            <w:shd w:val="clear" w:color="auto" w:fill="DBE5F1" w:themeFill="accent1" w:themeFillTint="33"/>
            <w:tcMar/>
          </w:tcPr>
          <w:p w:rsidRPr="009442B1" w:rsidR="00532805" w:rsidP="03DAA741" w:rsidRDefault="616F681B" w14:paraId="2AB4FD6F" w14:textId="09133D9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3DAA741">
              <w:rPr>
                <w:rFonts w:eastAsiaTheme="minorEastAsia"/>
                <w:sz w:val="20"/>
                <w:szCs w:val="20"/>
              </w:rPr>
              <w:t xml:space="preserve">Roman Day in school </w:t>
            </w:r>
          </w:p>
        </w:tc>
        <w:tc>
          <w:tcPr>
            <w:tcW w:w="4170" w:type="dxa"/>
            <w:gridSpan w:val="2"/>
            <w:shd w:val="clear" w:color="auto" w:fill="DBE5F1" w:themeFill="accent1" w:themeFillTint="33"/>
            <w:tcMar/>
          </w:tcPr>
          <w:p w:rsidRPr="009442B1" w:rsidR="00532805" w:rsidP="03DAA741" w:rsidRDefault="616F681B" w14:paraId="61B06D32" w14:textId="01C93C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3DAA741">
              <w:rPr>
                <w:rFonts w:eastAsiaTheme="minorEastAsia"/>
                <w:sz w:val="20"/>
                <w:szCs w:val="20"/>
              </w:rPr>
              <w:t>West Stow Anglo Saxon Village</w:t>
            </w:r>
          </w:p>
        </w:tc>
      </w:tr>
      <w:tr w:rsidR="006949BA" w:rsidTr="7286703C" w14:paraId="6F8D53D6" w14:textId="485A05E8">
        <w:trPr>
          <w:trHeight w:val="247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0B73F3" w:rsidR="006949BA" w:rsidP="006949BA" w:rsidRDefault="009442B1" w14:paraId="64E7CAAB" w14:textId="20777C8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Parents</w:t>
            </w:r>
          </w:p>
        </w:tc>
        <w:tc>
          <w:tcPr>
            <w:tcW w:w="5088" w:type="dxa"/>
            <w:gridSpan w:val="3"/>
            <w:shd w:val="clear" w:color="auto" w:fill="95B3D7" w:themeFill="accent1" w:themeFillTint="99"/>
            <w:tcMar/>
            <w:vAlign w:val="center"/>
          </w:tcPr>
          <w:p w:rsidRPr="009442B1" w:rsidR="006949BA" w:rsidP="006949BA" w:rsidRDefault="009442B1" w14:paraId="56B4C242" w14:textId="09B9DE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42B1">
              <w:rPr>
                <w:rFonts w:ascii="Arial" w:hAnsi="Arial" w:cs="Arial"/>
                <w:b/>
                <w:bCs/>
                <w:sz w:val="20"/>
                <w:szCs w:val="20"/>
              </w:rPr>
              <w:t>Assembly</w:t>
            </w:r>
            <w:r w:rsidR="00516D62">
              <w:rPr>
                <w:rFonts w:ascii="Arial" w:hAnsi="Arial" w:cs="Arial"/>
                <w:b/>
                <w:bCs/>
                <w:sz w:val="20"/>
                <w:szCs w:val="20"/>
              </w:rPr>
              <w:t>/Open Afternoon</w:t>
            </w:r>
          </w:p>
        </w:tc>
        <w:tc>
          <w:tcPr>
            <w:tcW w:w="4170" w:type="dxa"/>
            <w:gridSpan w:val="2"/>
            <w:shd w:val="clear" w:color="auto" w:fill="95B3D7" w:themeFill="accent1" w:themeFillTint="99"/>
            <w:tcMar/>
          </w:tcPr>
          <w:p w:rsidR="00356D15" w:rsidP="006949BA" w:rsidRDefault="00356D15" w14:paraId="4FD2103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9442B1" w:rsidR="00516D62" w:rsidP="006949BA" w:rsidRDefault="00516D62" w14:paraId="4275682F" w14:textId="67FBB29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Assembly</w:t>
            </w:r>
          </w:p>
          <w:p w:rsidRPr="009442B1" w:rsidR="006949BA" w:rsidP="006949BA" w:rsidRDefault="006949BA" w14:paraId="3C01315E" w14:textId="2D10EC9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70" w:type="dxa"/>
            <w:gridSpan w:val="2"/>
            <w:shd w:val="clear" w:color="auto" w:fill="95B3D7" w:themeFill="accent1" w:themeFillTint="99"/>
            <w:tcMar/>
          </w:tcPr>
          <w:p w:rsidR="00516D62" w:rsidP="006949BA" w:rsidRDefault="00516D62" w14:paraId="12D33BA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9442B1" w:rsidR="006949BA" w:rsidP="006949BA" w:rsidRDefault="006949BA" w14:paraId="40A180F4" w14:textId="3DFFA11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442B1">
              <w:rPr>
                <w:rFonts w:ascii="Arial" w:hAnsi="Arial" w:cs="Arial"/>
                <w:b/>
                <w:bCs/>
              </w:rPr>
              <w:t>K</w:t>
            </w:r>
            <w:r w:rsidR="006569EC">
              <w:rPr>
                <w:rFonts w:ascii="Arial" w:hAnsi="Arial" w:cs="Arial"/>
                <w:b/>
                <w:bCs/>
              </w:rPr>
              <w:t>S</w:t>
            </w:r>
            <w:r w:rsidRPr="009442B1">
              <w:rPr>
                <w:rFonts w:ascii="Arial" w:hAnsi="Arial" w:cs="Arial"/>
                <w:b/>
                <w:bCs/>
              </w:rPr>
              <w:t>2</w:t>
            </w:r>
            <w:r w:rsidR="009442B1">
              <w:rPr>
                <w:rFonts w:ascii="Arial" w:hAnsi="Arial" w:cs="Arial"/>
                <w:b/>
                <w:bCs/>
              </w:rPr>
              <w:t xml:space="preserve"> Show</w:t>
            </w:r>
          </w:p>
        </w:tc>
      </w:tr>
      <w:tr w:rsidR="00ED3B53" w:rsidTr="7286703C" w14:paraId="7256885A" w14:textId="0EDCEB28">
        <w:trPr>
          <w:trHeight w:val="725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356D15" w:rsidR="00ED3B53" w:rsidP="00ED3B53" w:rsidRDefault="00ED3B53" w14:paraId="1BD62E3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56D15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96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ED3B53" w:rsidP="00ED3B53" w:rsidRDefault="00ED3B53" w14:paraId="5A099C22" w14:textId="77777777">
            <w:pPr>
              <w:pStyle w:val="paragraph"/>
              <w:spacing w:before="0" w:beforeAutospacing="0" w:after="0" w:afterAutospacing="0"/>
              <w:textAlignment w:val="baseline"/>
              <w:divId w:val="4340582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3DB79C18" w14:textId="77777777">
            <w:pPr>
              <w:pStyle w:val="paragraph"/>
              <w:spacing w:before="0" w:beforeAutospacing="0" w:after="0" w:afterAutospacing="0"/>
              <w:textAlignment w:val="baseline"/>
              <w:divId w:val="15440999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Information Reports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47EC1318" w14:textId="77777777">
            <w:pPr>
              <w:pStyle w:val="paragraph"/>
              <w:spacing w:before="0" w:beforeAutospacing="0" w:after="0" w:afterAutospacing="0"/>
              <w:textAlignment w:val="baseline"/>
              <w:divId w:val="6547199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46A55968" w14:textId="77777777">
            <w:pPr>
              <w:pStyle w:val="paragraph"/>
              <w:spacing w:before="0" w:beforeAutospacing="0" w:after="0" w:afterAutospacing="0"/>
              <w:textAlignment w:val="baseline"/>
              <w:divId w:val="20385840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Narrative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5063D4E1" w14:textId="77777777">
            <w:pPr>
              <w:pStyle w:val="paragraph"/>
              <w:spacing w:before="0" w:beforeAutospacing="0" w:after="0" w:afterAutospacing="0"/>
              <w:textAlignment w:val="baseline"/>
              <w:divId w:val="16029077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20EA9D5F" w14:textId="77777777">
            <w:pPr>
              <w:pStyle w:val="paragraph"/>
              <w:spacing w:before="0" w:beforeAutospacing="0" w:after="0" w:afterAutospacing="0"/>
              <w:textAlignment w:val="baseline"/>
              <w:divId w:val="16223753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Cinquains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ED3B53" w:rsidP="00ED3B53" w:rsidRDefault="00ED3B53" w14:paraId="0BB23373" w14:textId="63A412F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00ED3B53" w:rsidP="00ED3B53" w:rsidRDefault="00ED3B53" w14:paraId="287946B5" w14:textId="77777777">
            <w:pPr>
              <w:pStyle w:val="paragraph"/>
              <w:spacing w:before="0" w:beforeAutospacing="0" w:after="0" w:afterAutospacing="0"/>
              <w:textAlignment w:val="baseline"/>
              <w:divId w:val="11990068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Narrative (suspense)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4F9A5C94" w14:textId="77777777">
            <w:pPr>
              <w:pStyle w:val="paragraph"/>
              <w:spacing w:before="0" w:beforeAutospacing="0" w:after="0" w:afterAutospacing="0"/>
              <w:textAlignment w:val="baseline"/>
              <w:divId w:val="158926982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6FDE76E6" w14:textId="77777777">
            <w:pPr>
              <w:pStyle w:val="paragraph"/>
              <w:spacing w:before="0" w:beforeAutospacing="0" w:after="0" w:afterAutospacing="0"/>
              <w:textAlignment w:val="baseline"/>
              <w:divId w:val="4293494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Recount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44844D4A" w14:textId="77777777">
            <w:pPr>
              <w:pStyle w:val="paragraph"/>
              <w:spacing w:before="0" w:beforeAutospacing="0" w:after="0" w:afterAutospacing="0"/>
              <w:textAlignment w:val="baseline"/>
              <w:divId w:val="929416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ED3B53" w:rsidP="00ED3B53" w:rsidRDefault="00ED3B53" w14:paraId="579E635B" w14:textId="2295F3E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Remembrance Poetry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ED3B53" w:rsidP="00ED3B53" w:rsidRDefault="00ED3B53" w14:paraId="6DBB1E4A" w14:textId="77777777">
            <w:pPr>
              <w:pStyle w:val="paragraph"/>
              <w:spacing w:before="0" w:beforeAutospacing="0" w:after="0" w:afterAutospacing="0"/>
              <w:textAlignment w:val="baseline"/>
              <w:divId w:val="10414381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3E85E542" w14:textId="77777777">
            <w:pPr>
              <w:pStyle w:val="paragraph"/>
              <w:spacing w:before="0" w:beforeAutospacing="0" w:after="0" w:afterAutospacing="0"/>
              <w:textAlignment w:val="baseline"/>
              <w:divId w:val="3725071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Narrative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31B8EFDE" w14:textId="77777777">
            <w:pPr>
              <w:pStyle w:val="paragraph"/>
              <w:spacing w:before="0" w:beforeAutospacing="0" w:after="0" w:afterAutospacing="0"/>
              <w:textAlignment w:val="baseline"/>
              <w:divId w:val="15548493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1ED6D7CA" w14:textId="77777777">
            <w:pPr>
              <w:pStyle w:val="paragraph"/>
              <w:spacing w:before="0" w:beforeAutospacing="0" w:after="0" w:afterAutospacing="0"/>
              <w:textAlignment w:val="baseline"/>
              <w:divId w:val="6625116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Explanation Text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33212671" w14:textId="77777777">
            <w:pPr>
              <w:pStyle w:val="paragraph"/>
              <w:spacing w:before="0" w:beforeAutospacing="0" w:after="0" w:afterAutospacing="0"/>
              <w:textAlignment w:val="baseline"/>
              <w:divId w:val="13029255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ED3B53" w:rsidP="00ED3B53" w:rsidRDefault="00ED3B53" w14:paraId="1FCAAEA3" w14:textId="19CC908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Structured Poetry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ED3B53" w:rsidP="00ED3B53" w:rsidRDefault="00ED3B53" w14:paraId="57D1257E" w14:textId="77777777">
            <w:pPr>
              <w:pStyle w:val="paragraph"/>
              <w:spacing w:before="0" w:beforeAutospacing="0" w:after="0" w:afterAutospacing="0"/>
              <w:textAlignment w:val="baseline"/>
              <w:divId w:val="20651311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0D983130" w14:textId="77777777">
            <w:pPr>
              <w:pStyle w:val="paragraph"/>
              <w:spacing w:before="0" w:beforeAutospacing="0" w:after="0" w:afterAutospacing="0"/>
              <w:textAlignment w:val="baseline"/>
              <w:divId w:val="9403332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Narrative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22A3ACD2" w14:textId="77777777">
            <w:pPr>
              <w:pStyle w:val="paragraph"/>
              <w:spacing w:before="0" w:beforeAutospacing="0" w:after="0" w:afterAutospacing="0"/>
              <w:textAlignment w:val="baseline"/>
              <w:divId w:val="20693790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7C29B878" w14:textId="77777777">
            <w:pPr>
              <w:pStyle w:val="paragraph"/>
              <w:spacing w:before="0" w:beforeAutospacing="0" w:after="0" w:afterAutospacing="0"/>
              <w:textAlignment w:val="baseline"/>
              <w:divId w:val="15623232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Newspaper Report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6796DF09" w14:textId="77777777">
            <w:pPr>
              <w:pStyle w:val="paragraph"/>
              <w:spacing w:before="0" w:beforeAutospacing="0" w:after="0" w:afterAutospacing="0"/>
              <w:textAlignment w:val="baseline"/>
              <w:divId w:val="10536225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ED3B53" w:rsidP="00ED3B53" w:rsidRDefault="00ED3B53" w14:paraId="7D3F2DDC" w14:textId="21F7377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Performance Poetry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ED3B53" w:rsidP="00ED3B53" w:rsidRDefault="00ED3B53" w14:paraId="24175F85" w14:textId="77777777">
            <w:pPr>
              <w:pStyle w:val="paragraph"/>
              <w:spacing w:before="0" w:beforeAutospacing="0" w:after="0" w:afterAutospacing="0"/>
              <w:textAlignment w:val="baseline"/>
              <w:divId w:val="15729331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2FB826E4" w14:textId="77777777">
            <w:pPr>
              <w:pStyle w:val="paragraph"/>
              <w:spacing w:before="0" w:beforeAutospacing="0" w:after="0" w:afterAutospacing="0"/>
              <w:textAlignment w:val="baseline"/>
              <w:divId w:val="11840498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Narrative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46B8CDCC" w14:textId="77777777">
            <w:pPr>
              <w:pStyle w:val="paragraph"/>
              <w:spacing w:before="0" w:beforeAutospacing="0" w:after="0" w:afterAutospacing="0"/>
              <w:textAlignment w:val="baseline"/>
              <w:divId w:val="14118044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3ABBE433" w14:textId="77777777">
            <w:pPr>
              <w:pStyle w:val="paragraph"/>
              <w:spacing w:before="0" w:beforeAutospacing="0" w:after="0" w:afterAutospacing="0"/>
              <w:textAlignment w:val="baseline"/>
              <w:divId w:val="7413686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Persuasive Text 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552E513E" w14:textId="77777777">
            <w:pPr>
              <w:pStyle w:val="paragraph"/>
              <w:spacing w:before="0" w:beforeAutospacing="0" w:after="0" w:afterAutospacing="0"/>
              <w:textAlignment w:val="baseline"/>
              <w:divId w:val="10643778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6CEF93C2" w14:textId="77777777">
            <w:pPr>
              <w:pStyle w:val="paragraph"/>
              <w:spacing w:before="0" w:beforeAutospacing="0" w:after="0" w:afterAutospacing="0"/>
              <w:textAlignment w:val="baseline"/>
              <w:divId w:val="10896932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Free Verse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ED3B53" w:rsidP="00ED3B53" w:rsidRDefault="00ED3B53" w14:paraId="4D56C206" w14:textId="3E046A5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ED3B53" w:rsidP="00ED3B53" w:rsidRDefault="00ED3B53" w14:paraId="4A6F948B" w14:textId="77777777">
            <w:pPr>
              <w:pStyle w:val="paragraph"/>
              <w:spacing w:before="0" w:beforeAutospacing="0" w:after="0" w:afterAutospacing="0"/>
              <w:textAlignment w:val="baseline"/>
              <w:divId w:val="9991630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35A280A6" w14:textId="77777777">
            <w:pPr>
              <w:pStyle w:val="paragraph"/>
              <w:spacing w:before="0" w:beforeAutospacing="0" w:after="0" w:afterAutospacing="0"/>
              <w:textAlignment w:val="baseline"/>
              <w:divId w:val="17613680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Narrative 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362E2637" w14:textId="77777777">
            <w:pPr>
              <w:pStyle w:val="paragraph"/>
              <w:spacing w:before="0" w:beforeAutospacing="0" w:after="0" w:afterAutospacing="0"/>
              <w:textAlignment w:val="baseline"/>
              <w:divId w:val="120841875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237CD184" w14:textId="77777777">
            <w:pPr>
              <w:pStyle w:val="paragraph"/>
              <w:spacing w:before="0" w:beforeAutospacing="0" w:after="0" w:afterAutospacing="0"/>
              <w:textAlignment w:val="baseline"/>
              <w:divId w:val="2525146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Playscripts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ED3B53" w:rsidP="00ED3B53" w:rsidRDefault="00ED3B53" w14:paraId="067E7E03" w14:textId="77777777">
            <w:pPr>
              <w:pStyle w:val="paragraph"/>
              <w:spacing w:before="0" w:beforeAutospacing="0" w:after="0" w:afterAutospacing="0"/>
              <w:textAlignment w:val="baseline"/>
              <w:divId w:val="16417617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ED3B53" w:rsidP="00ED3B53" w:rsidRDefault="00ED3B53" w14:paraId="4C362131" w14:textId="3DB4F06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Poetry on a theme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9D4A75" w:rsidTr="7286703C" w14:paraId="77B3CA31" w14:textId="53A42F77">
        <w:trPr>
          <w:trHeight w:val="725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0B73F3" w:rsidR="009D4A75" w:rsidP="009D4A75" w:rsidRDefault="009D4A75" w14:paraId="7CB9CCE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2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E3577" w:rsidR="00350359" w:rsidP="00E27C34" w:rsidRDefault="00350359" w14:paraId="666031C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Place Value</w:t>
            </w:r>
          </w:p>
          <w:p w:rsidRPr="000E3577" w:rsidR="00350359" w:rsidP="00E27C34" w:rsidRDefault="00350359" w14:paraId="32130B3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350359" w:rsidP="00E27C34" w:rsidRDefault="00350359" w14:paraId="1A53D0B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Addition and Subtraction</w:t>
            </w:r>
          </w:p>
          <w:p w:rsidRPr="000E3577" w:rsidR="00E51BE6" w:rsidP="00E27C34" w:rsidRDefault="00E51BE6" w14:paraId="069AD05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E51BE6" w:rsidP="00E27C34" w:rsidRDefault="00E51BE6" w14:paraId="6A3BFA67" w14:textId="6F8413B4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Multiplication and Division (start)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E3577" w:rsidR="00350359" w:rsidP="00E27C34" w:rsidRDefault="00350359" w14:paraId="7EDECD5D" w14:textId="359EA45D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Multiplication and Division</w:t>
            </w:r>
            <w:r w:rsidRPr="000E3577" w:rsidR="00E51BE6">
              <w:rPr>
                <w:rFonts w:ascii="Arial" w:hAnsi="Arial" w:cs="Arial"/>
                <w:color w:val="000000" w:themeColor="text1"/>
              </w:rPr>
              <w:t xml:space="preserve"> (finish)</w:t>
            </w:r>
          </w:p>
          <w:p w:rsidRPr="000E3577" w:rsidR="00E51BE6" w:rsidP="00E27C34" w:rsidRDefault="00E51BE6" w14:paraId="029AB1D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E51BE6" w:rsidP="00E27C34" w:rsidRDefault="00E51BE6" w14:paraId="60734464" w14:textId="05B63D0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 xml:space="preserve">Calculating with </w:t>
            </w:r>
            <w:r w:rsidRPr="000E3577" w:rsidR="00677209">
              <w:rPr>
                <w:rFonts w:ascii="Arial" w:hAnsi="Arial" w:cs="Arial"/>
                <w:color w:val="000000" w:themeColor="text1"/>
              </w:rPr>
              <w:t>M</w:t>
            </w:r>
            <w:r w:rsidRPr="000E3577">
              <w:rPr>
                <w:rFonts w:ascii="Arial" w:hAnsi="Arial" w:cs="Arial"/>
                <w:color w:val="000000" w:themeColor="text1"/>
              </w:rPr>
              <w:t xml:space="preserve">ultiplication and </w:t>
            </w:r>
            <w:r w:rsidRPr="000E3577" w:rsidR="00677209">
              <w:rPr>
                <w:rFonts w:ascii="Arial" w:hAnsi="Arial" w:cs="Arial"/>
                <w:color w:val="000000" w:themeColor="text1"/>
              </w:rPr>
              <w:t>D</w:t>
            </w:r>
            <w:r w:rsidRPr="000E3577">
              <w:rPr>
                <w:rFonts w:ascii="Arial" w:hAnsi="Arial" w:cs="Arial"/>
                <w:color w:val="000000" w:themeColor="text1"/>
              </w:rPr>
              <w:t>ivision</w:t>
            </w:r>
          </w:p>
          <w:p w:rsidRPr="000E3577" w:rsidR="00770404" w:rsidP="00E27C34" w:rsidRDefault="00770404" w14:paraId="6BF796A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770404" w:rsidP="00E27C34" w:rsidRDefault="00677209" w14:paraId="2DE8048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Graphs</w:t>
            </w:r>
          </w:p>
          <w:p w:rsidRPr="000E3577" w:rsidR="00677209" w:rsidP="00E27C34" w:rsidRDefault="00677209" w14:paraId="165479C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677209" w:rsidP="00E27C34" w:rsidRDefault="00677209" w14:paraId="521B2DAB" w14:textId="20D46F1D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Time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0E3577" w:rsidR="00620EFC" w:rsidP="00E27C34" w:rsidRDefault="00620EFC" w14:paraId="08DA1E2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770404" w:rsidP="00E27C34" w:rsidRDefault="004C21A7" w14:paraId="2FCE250E" w14:textId="25996590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Fractions</w:t>
            </w:r>
          </w:p>
          <w:p w:rsidRPr="000E3577" w:rsidR="004C21A7" w:rsidP="00E27C34" w:rsidRDefault="004C21A7" w14:paraId="7C96AE3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4C21A7" w:rsidP="00E27C34" w:rsidRDefault="004C21A7" w14:paraId="6573C6A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Calculation Strategies</w:t>
            </w:r>
          </w:p>
          <w:p w:rsidRPr="000E3577" w:rsidR="00620EFC" w:rsidP="00E27C34" w:rsidRDefault="00620EFC" w14:paraId="66586652" w14:textId="66BD441D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0E3577" w:rsidR="004E61F6" w:rsidP="00E27C34" w:rsidRDefault="004E61F6" w14:paraId="08A557C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4E61F6" w:rsidP="00E27C34" w:rsidRDefault="004E61F6" w14:paraId="3D89ECD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770404" w:rsidP="00E27C34" w:rsidRDefault="00620EFC" w14:paraId="6E365CD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Length and Perimeter</w:t>
            </w:r>
          </w:p>
          <w:p w:rsidRPr="000E3577" w:rsidR="00620EFC" w:rsidP="00E27C34" w:rsidRDefault="00620EFC" w14:paraId="63E239C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620EFC" w:rsidP="00E27C34" w:rsidRDefault="00620EFC" w14:paraId="5A2BD899" w14:textId="2719C2CF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Measure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0E3577" w:rsidR="00E27C34" w:rsidP="00E27C34" w:rsidRDefault="00E27C34" w14:paraId="06855A9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0E3577" w:rsidP="00E27C34" w:rsidRDefault="000E3577" w14:paraId="100A84F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Applying Multiplicative Thinking</w:t>
            </w:r>
          </w:p>
          <w:p w:rsidRPr="000E3577" w:rsidR="000E3577" w:rsidP="00E27C34" w:rsidRDefault="000E3577" w14:paraId="31BC87B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0E3577" w:rsidP="00E27C34" w:rsidRDefault="000E3577" w14:paraId="7C69348E" w14:textId="020B33B0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Angles and Shape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0E3577" w:rsidR="00E27C34" w:rsidP="00E27C34" w:rsidRDefault="00E27C34" w14:paraId="3341D2C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0E3577" w:rsidR="000E3577" w:rsidP="00E27C34" w:rsidRDefault="000E3577" w14:paraId="5CBDB9D3" w14:textId="458EA1DC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0E3577">
              <w:rPr>
                <w:rFonts w:ascii="Arial" w:hAnsi="Arial" w:cs="Arial"/>
                <w:color w:val="000000" w:themeColor="text1"/>
              </w:rPr>
              <w:t>Exploring Calculation Strategies and Place Value</w:t>
            </w:r>
          </w:p>
        </w:tc>
      </w:tr>
      <w:tr w:rsidR="003C4B5D" w:rsidTr="7286703C" w14:paraId="5AB59E25" w14:textId="758ECC6F">
        <w:trPr>
          <w:trHeight w:val="983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0B73F3" w:rsidR="003C4B5D" w:rsidP="003C4B5D" w:rsidRDefault="003C4B5D" w14:paraId="4760A82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</w:tc>
        <w:tc>
          <w:tcPr>
            <w:tcW w:w="2962" w:type="dxa"/>
            <w:gridSpan w:val="2"/>
            <w:tcBorders>
              <w:bottom w:val="single" w:color="auto" w:sz="4" w:space="0"/>
            </w:tcBorders>
            <w:tcMar/>
          </w:tcPr>
          <w:p w:rsidRPr="0084188A" w:rsidR="009D4A75" w:rsidP="003C4B5D" w:rsidRDefault="009D4A75" w14:paraId="09BE9EC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4188A" w:rsidR="0084188A" w:rsidP="003C4B5D" w:rsidRDefault="0084188A" w14:paraId="4D959543" w14:textId="0BCAE7D8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4188A">
              <w:rPr>
                <w:rFonts w:ascii="Arial" w:hAnsi="Arial" w:cs="Arial"/>
                <w:color w:val="000000" w:themeColor="text1"/>
              </w:rPr>
              <w:t>Scientific Enquiry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tcMar/>
          </w:tcPr>
          <w:p w:rsidR="003C4B5D" w:rsidP="003C4B5D" w:rsidRDefault="003C4B5D" w14:paraId="317235D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4188A" w:rsidR="008D339F" w:rsidP="003C4B5D" w:rsidRDefault="008D339F" w14:paraId="7E8BF7FD" w14:textId="27E6F1DC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Animals including Humans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tcMar/>
          </w:tcPr>
          <w:p w:rsidR="003C4B5D" w:rsidP="003C4B5D" w:rsidRDefault="003C4B5D" w14:paraId="67551BB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4188A" w:rsidR="008D339F" w:rsidP="003C4B5D" w:rsidRDefault="008D339F" w14:paraId="6CE01D97" w14:textId="61481CB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Rocks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tcMar/>
          </w:tcPr>
          <w:p w:rsidR="003C4B5D" w:rsidP="003C4B5D" w:rsidRDefault="003C4B5D" w14:paraId="63BC110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4188A" w:rsidR="008D339F" w:rsidP="003C4B5D" w:rsidRDefault="008D339F" w14:paraId="1979A4AF" w14:textId="141290A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Forces and Magnets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tcMar/>
          </w:tcPr>
          <w:p w:rsidR="009D4A75" w:rsidP="003C4B5D" w:rsidRDefault="009D4A75" w14:paraId="6B11ADA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4188A" w:rsidR="008D339F" w:rsidP="003C4B5D" w:rsidRDefault="008D339F" w14:paraId="341DEB02" w14:textId="7A8BBC1F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Plants</w:t>
            </w:r>
          </w:p>
        </w:tc>
        <w:tc>
          <w:tcPr>
            <w:tcW w:w="2085" w:type="dxa"/>
            <w:tcBorders>
              <w:bottom w:val="single" w:color="auto" w:sz="4" w:space="0"/>
            </w:tcBorders>
            <w:tcMar/>
          </w:tcPr>
          <w:p w:rsidR="009D4A75" w:rsidP="003C4B5D" w:rsidRDefault="009D4A75" w14:paraId="319435E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4188A" w:rsidR="008D339F" w:rsidP="003C4B5D" w:rsidRDefault="008D339F" w14:paraId="0245B70A" w14:textId="2BF8E452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Light</w:t>
            </w:r>
          </w:p>
        </w:tc>
      </w:tr>
      <w:tr w:rsidRPr="002B3A78" w:rsidR="002B3A78" w:rsidTr="7286703C" w14:paraId="756A2D58" w14:textId="478B9FB9">
        <w:trPr>
          <w:trHeight w:val="1136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1366D4" w:rsidR="003C4B5D" w:rsidP="003C4B5D" w:rsidRDefault="003C4B5D" w14:paraId="0480C76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6D4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</w:tc>
        <w:tc>
          <w:tcPr>
            <w:tcW w:w="2962" w:type="dxa"/>
            <w:gridSpan w:val="2"/>
            <w:shd w:val="clear" w:color="auto" w:fill="FFFFFF" w:themeFill="background1"/>
            <w:tcMar/>
            <w:vAlign w:val="center"/>
          </w:tcPr>
          <w:p w:rsidR="61A2AFC4" w:rsidP="61A2AFC4" w:rsidRDefault="61A2AFC4" w14:paraId="4B89D148" w14:textId="13B4D8D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</w:p>
          <w:p w:rsidR="61A2AFC4" w:rsidP="61A2AFC4" w:rsidRDefault="61A2AFC4" w14:paraId="4D5C3B94" w14:textId="074326B0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  <w:r w:rsidRPr="61A2AFC4">
              <w:rPr>
                <w:rFonts w:ascii="Arial" w:hAnsi="Arial" w:eastAsia="Arial" w:cs="Arial"/>
                <w:color w:val="000000" w:themeColor="text1"/>
              </w:rPr>
              <w:t>Drawing: Power prints</w:t>
            </w:r>
          </w:p>
        </w:tc>
        <w:tc>
          <w:tcPr>
            <w:tcW w:w="2126" w:type="dxa"/>
            <w:shd w:val="clear" w:color="auto" w:fill="B8CCE4" w:themeFill="accent1" w:themeFillTint="66"/>
            <w:tcMar/>
            <w:vAlign w:val="center"/>
          </w:tcPr>
          <w:p w:rsidR="61A2AFC4" w:rsidP="61A2AFC4" w:rsidRDefault="61A2AFC4" w14:paraId="05C9F469" w14:textId="64D19CB9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</w:p>
        </w:tc>
        <w:tc>
          <w:tcPr>
            <w:tcW w:w="2085" w:type="dxa"/>
            <w:tcMar/>
            <w:vAlign w:val="center"/>
          </w:tcPr>
          <w:p w:rsidR="69810D07" w:rsidP="61A2AFC4" w:rsidRDefault="69810D07" w14:paraId="19902B63" w14:textId="0C41EA8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  <w:r w:rsidRPr="61A2AFC4">
              <w:rPr>
                <w:rFonts w:ascii="Arial" w:hAnsi="Arial" w:eastAsia="Arial" w:cs="Arial"/>
                <w:color w:val="000000" w:themeColor="text1"/>
              </w:rPr>
              <w:t>Painting and mixed media: light and dark</w:t>
            </w:r>
          </w:p>
        </w:tc>
        <w:tc>
          <w:tcPr>
            <w:tcW w:w="2085" w:type="dxa"/>
            <w:shd w:val="clear" w:color="auto" w:fill="B8CCE4" w:themeFill="accent1" w:themeFillTint="66"/>
            <w:tcMar/>
            <w:vAlign w:val="center"/>
          </w:tcPr>
          <w:p w:rsidR="61A2AFC4" w:rsidP="61A2AFC4" w:rsidRDefault="61A2AFC4" w14:paraId="67682D15" w14:textId="5FCC4DAC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</w:p>
        </w:tc>
        <w:tc>
          <w:tcPr>
            <w:tcW w:w="2085" w:type="dxa"/>
            <w:tcMar/>
            <w:vAlign w:val="center"/>
          </w:tcPr>
          <w:p w:rsidR="69810D07" w:rsidP="61A2AFC4" w:rsidRDefault="69810D07" w14:paraId="59A35FD4" w14:textId="3AA32348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  <w:r w:rsidRPr="61A2AFC4">
              <w:rPr>
                <w:rFonts w:ascii="Arial" w:hAnsi="Arial" w:eastAsia="Arial" w:cs="Arial"/>
                <w:color w:val="000000" w:themeColor="text1"/>
              </w:rPr>
              <w:t>Craft and design: Fabric of nature</w:t>
            </w:r>
          </w:p>
          <w:p w:rsidR="61A2AFC4" w:rsidP="61A2AFC4" w:rsidRDefault="61A2AFC4" w14:paraId="511417C3" w14:textId="3F840C5E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</w:p>
        </w:tc>
        <w:tc>
          <w:tcPr>
            <w:tcW w:w="2085" w:type="dxa"/>
            <w:shd w:val="clear" w:color="auto" w:fill="B8CCE4" w:themeFill="accent1" w:themeFillTint="66"/>
            <w:tcMar/>
          </w:tcPr>
          <w:p w:rsidRPr="004718EE" w:rsidR="003C4B5D" w:rsidP="003C4B5D" w:rsidRDefault="003C4B5D" w14:paraId="527B52AD" w14:textId="1004D0F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</w:tr>
      <w:tr w:rsidRPr="002B3A78" w:rsidR="002B3A78" w:rsidTr="7286703C" w14:paraId="7BA78B6F" w14:textId="601F98DA">
        <w:trPr>
          <w:trHeight w:val="725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1366D4" w:rsidR="003C4B5D" w:rsidP="00B30DA1" w:rsidRDefault="003C4B5D" w14:paraId="00461491" w14:textId="3F6FC7C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6D4">
              <w:rPr>
                <w:rFonts w:ascii="Arial" w:hAnsi="Arial" w:cs="Arial"/>
                <w:b/>
                <w:sz w:val="18"/>
                <w:szCs w:val="18"/>
              </w:rPr>
              <w:t>Design and Technolog</w:t>
            </w:r>
            <w:r w:rsidRPr="001366D4" w:rsidR="00B30DA1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  <w:p w:rsidRPr="001366D4" w:rsidR="003C4B5D" w:rsidP="003C4B5D" w:rsidRDefault="003C4B5D" w14:paraId="7A01641B" w14:textId="3D6FAC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2" w:type="dxa"/>
            <w:gridSpan w:val="2"/>
            <w:shd w:val="clear" w:color="auto" w:fill="B8CCE4" w:themeFill="accent1" w:themeFillTint="66"/>
            <w:tcMar/>
            <w:vAlign w:val="center"/>
          </w:tcPr>
          <w:p w:rsidR="28391DC6" w:rsidP="28391DC6" w:rsidRDefault="28391DC6" w14:paraId="3DE4E493" w14:textId="66F737BB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  <w:tcMar/>
            <w:vAlign w:val="center"/>
          </w:tcPr>
          <w:p w:rsidR="28391DC6" w:rsidP="28391DC6" w:rsidRDefault="250BAFF8" w14:paraId="2116B9E7" w14:textId="24024DE1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  <w:r w:rsidRPr="4EB1AAED">
              <w:rPr>
                <w:rFonts w:ascii="Arial" w:hAnsi="Arial" w:eastAsia="Arial" w:cs="Arial"/>
                <w:color w:val="000000" w:themeColor="text1"/>
              </w:rPr>
              <w:t>Structure: Pavilions</w:t>
            </w:r>
          </w:p>
        </w:tc>
        <w:tc>
          <w:tcPr>
            <w:tcW w:w="2085" w:type="dxa"/>
            <w:shd w:val="clear" w:color="auto" w:fill="B8CCE4" w:themeFill="accent1" w:themeFillTint="66"/>
            <w:tcMar/>
            <w:vAlign w:val="center"/>
          </w:tcPr>
          <w:p w:rsidR="28391DC6" w:rsidP="28391DC6" w:rsidRDefault="28391DC6" w14:paraId="1028AC99" w14:textId="6434F60F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</w:p>
        </w:tc>
        <w:tc>
          <w:tcPr>
            <w:tcW w:w="2085" w:type="dxa"/>
            <w:tcMar/>
            <w:vAlign w:val="center"/>
          </w:tcPr>
          <w:p w:rsidR="28391DC6" w:rsidP="28391DC6" w:rsidRDefault="3C45BEC3" w14:paraId="0B2300C1" w14:textId="677B1892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  <w:r w:rsidRPr="61A2AFC4">
              <w:rPr>
                <w:rFonts w:ascii="Arial" w:hAnsi="Arial" w:eastAsia="Arial" w:cs="Arial"/>
                <w:color w:val="000000" w:themeColor="text1"/>
              </w:rPr>
              <w:t>Mechanical systems: mechanical cars</w:t>
            </w:r>
          </w:p>
        </w:tc>
        <w:tc>
          <w:tcPr>
            <w:tcW w:w="2085" w:type="dxa"/>
            <w:shd w:val="clear" w:color="auto" w:fill="B8CCE4" w:themeFill="accent1" w:themeFillTint="66"/>
            <w:tcMar/>
            <w:vAlign w:val="center"/>
          </w:tcPr>
          <w:p w:rsidR="28391DC6" w:rsidP="28391DC6" w:rsidRDefault="28391DC6" w14:paraId="684E010C" w14:textId="348F7B75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</w:p>
        </w:tc>
        <w:tc>
          <w:tcPr>
            <w:tcW w:w="2085" w:type="dxa"/>
            <w:tcMar/>
          </w:tcPr>
          <w:p w:rsidRPr="004718EE" w:rsidR="003C4B5D" w:rsidP="61A2AFC4" w:rsidRDefault="3C45BEC3" w14:paraId="00BF2F56" w14:textId="0B430697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</w:rPr>
            </w:pPr>
            <w:r w:rsidRPr="61A2AFC4">
              <w:rPr>
                <w:rFonts w:ascii="Arial" w:hAnsi="Arial" w:eastAsia="Arial" w:cs="Arial"/>
                <w:color w:val="000000" w:themeColor="text1"/>
              </w:rPr>
              <w:t>Electrical systems: Torches</w:t>
            </w:r>
          </w:p>
          <w:p w:rsidRPr="004718EE" w:rsidR="003C4B5D" w:rsidP="003C4B5D" w:rsidRDefault="003C4B5D" w14:paraId="3737D384" w14:textId="4A98AF7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</w:tr>
      <w:tr w:rsidRPr="002B3A78" w:rsidR="002B3A78" w:rsidTr="7286703C" w14:paraId="038C184D" w14:textId="73BA2D24">
        <w:trPr>
          <w:trHeight w:val="725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196988" w:rsidR="003C4B5D" w:rsidP="003C4B5D" w:rsidRDefault="003C4B5D" w14:paraId="70B7E86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6988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196988" w:rsidR="003C4B5D" w:rsidP="003C4B5D" w:rsidRDefault="003C4B5D" w14:paraId="2CFC405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196988" w:rsidR="003C4B5D" w:rsidP="003C4B5D" w:rsidRDefault="003C4B5D" w14:paraId="055A8102" w14:textId="2A9EFDE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6988">
              <w:rPr>
                <w:rFonts w:ascii="Arial" w:hAnsi="Arial" w:cs="Arial"/>
                <w:b/>
                <w:sz w:val="18"/>
                <w:szCs w:val="18"/>
              </w:rPr>
              <w:t xml:space="preserve">(Cycle </w:t>
            </w:r>
            <w:r w:rsidRPr="00196988" w:rsidR="00F04681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Pr="00196988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962" w:type="dxa"/>
            <w:gridSpan w:val="2"/>
            <w:tcMar/>
            <w:vAlign w:val="center"/>
          </w:tcPr>
          <w:p w:rsidRPr="004718EE" w:rsidR="003C4B5D" w:rsidP="4EB1AAED" w:rsidRDefault="517C0D19" w14:paraId="72E97C3C" w14:textId="29334F3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Microsoft Office 365: Computing Systems and networks 2: emailing</w:t>
            </w:r>
          </w:p>
        </w:tc>
        <w:tc>
          <w:tcPr>
            <w:tcW w:w="2126" w:type="dxa"/>
            <w:tcMar/>
            <w:vAlign w:val="center"/>
          </w:tcPr>
          <w:p w:rsidRPr="004718EE" w:rsidR="003C4B5D" w:rsidP="4EB1AAED" w:rsidRDefault="58BA19A3" w14:paraId="4F5824E4" w14:textId="4F90538D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Programming Scratch</w:t>
            </w:r>
          </w:p>
        </w:tc>
        <w:tc>
          <w:tcPr>
            <w:tcW w:w="2085" w:type="dxa"/>
            <w:tcMar/>
          </w:tcPr>
          <w:p w:rsidR="4EB1AAED" w:rsidP="4EB1AAED" w:rsidRDefault="4EB1AAED" w14:paraId="29823231" w14:textId="78785FB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4718EE" w:rsidR="003C4B5D" w:rsidP="4EB1AAED" w:rsidRDefault="58BA19A3" w14:paraId="037EB6D5" w14:textId="2993CC5A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Video Trailers</w:t>
            </w:r>
          </w:p>
        </w:tc>
        <w:tc>
          <w:tcPr>
            <w:tcW w:w="2085" w:type="dxa"/>
            <w:tcMar/>
          </w:tcPr>
          <w:p w:rsidR="4EB1AAED" w:rsidP="4EB1AAED" w:rsidRDefault="4EB1AAED" w14:paraId="20267A1A" w14:textId="10565C02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4718EE" w:rsidR="003C4B5D" w:rsidP="4EB1AAED" w:rsidRDefault="58BA19A3" w14:paraId="1825119F" w14:textId="06FF783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Google: creating media: website design</w:t>
            </w:r>
          </w:p>
        </w:tc>
        <w:tc>
          <w:tcPr>
            <w:tcW w:w="2085" w:type="dxa"/>
            <w:tcMar/>
          </w:tcPr>
          <w:p w:rsidR="4EB1AAED" w:rsidP="4EB1AAED" w:rsidRDefault="4EB1AAED" w14:paraId="334B5AE3" w14:textId="5AB69BF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4718EE" w:rsidR="00196988" w:rsidP="4EB1AAED" w:rsidRDefault="58BA19A3" w14:paraId="77B0356C" w14:textId="337207D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Programming 1: further coding with Scratch</w:t>
            </w:r>
          </w:p>
        </w:tc>
        <w:tc>
          <w:tcPr>
            <w:tcW w:w="2085" w:type="dxa"/>
            <w:tcMar/>
          </w:tcPr>
          <w:p w:rsidR="4EB1AAED" w:rsidP="4EB1AAED" w:rsidRDefault="4EB1AAED" w14:paraId="6C430A2D" w14:textId="3DA9B6DF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4718EE" w:rsidR="00A724ED" w:rsidP="4EB1AAED" w:rsidRDefault="58BA19A3" w14:paraId="4862B524" w14:textId="2B61FF36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Online safety</w:t>
            </w:r>
          </w:p>
        </w:tc>
      </w:tr>
      <w:tr w:rsidRPr="002B3A78" w:rsidR="002B3A78" w:rsidTr="7286703C" w14:paraId="367736DE" w14:textId="0DCBF1AF">
        <w:trPr>
          <w:trHeight w:val="1052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056F0E" w:rsidR="00E15B4F" w:rsidP="00E15B4F" w:rsidRDefault="00E15B4F" w14:paraId="222A4B5E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6F0E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</w:tc>
        <w:tc>
          <w:tcPr>
            <w:tcW w:w="2962" w:type="dxa"/>
            <w:gridSpan w:val="2"/>
            <w:shd w:val="clear" w:color="auto" w:fill="FFFFFF" w:themeFill="background1"/>
            <w:tcMar/>
          </w:tcPr>
          <w:p w:rsidRPr="00056F0E" w:rsidR="00AE1EC4" w:rsidP="00E15B4F" w:rsidRDefault="0E3D8AA7" w14:paraId="3A8B36E5" w14:textId="1CD6D9D8">
            <w:pPr>
              <w:spacing w:after="0" w:line="240" w:lineRule="auto"/>
              <w:rPr>
                <w:rFonts w:ascii="Arial" w:hAnsi="Arial" w:cs="Arial"/>
              </w:rPr>
            </w:pPr>
            <w:r w:rsidRPr="4EB1AAED">
              <w:rPr>
                <w:rFonts w:ascii="Arial" w:hAnsi="Arial" w:cs="Arial"/>
              </w:rPr>
              <w:t>Settlements (DE)</w:t>
            </w:r>
          </w:p>
        </w:tc>
        <w:tc>
          <w:tcPr>
            <w:tcW w:w="2126" w:type="dxa"/>
            <w:tcMar/>
          </w:tcPr>
          <w:p w:rsidRPr="00056F0E" w:rsidR="00E15B4F" w:rsidP="4EB1AAED" w:rsidRDefault="0E3D8AA7" w14:paraId="4B23C632" w14:textId="2CC53DC7">
            <w:pPr>
              <w:spacing w:after="0" w:line="240" w:lineRule="auto"/>
            </w:pPr>
            <w:r w:rsidRPr="4EB1AAED">
              <w:rPr>
                <w:rFonts w:ascii="Arial" w:hAnsi="Arial" w:cs="Arial"/>
              </w:rPr>
              <w:t>Biomes (DE)</w:t>
            </w:r>
          </w:p>
        </w:tc>
        <w:tc>
          <w:tcPr>
            <w:tcW w:w="2085" w:type="dxa"/>
            <w:shd w:val="clear" w:color="auto" w:fill="DBE5F1" w:themeFill="accent1" w:themeFillTint="33"/>
            <w:tcMar/>
          </w:tcPr>
          <w:p w:rsidRPr="00056F0E" w:rsidR="00E15B4F" w:rsidP="00E15B4F" w:rsidRDefault="00E15B4F" w14:paraId="6DD7928F" w14:textId="30C1B17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85" w:type="dxa"/>
            <w:shd w:val="clear" w:color="auto" w:fill="FFFFFF" w:themeFill="background1"/>
            <w:tcMar/>
          </w:tcPr>
          <w:p w:rsidRPr="00056F0E" w:rsidR="00E15B4F" w:rsidP="4EB1AAED" w:rsidRDefault="0E3D8AA7" w14:paraId="652078ED" w14:textId="23FA8F1F">
            <w:pPr>
              <w:spacing w:after="0" w:line="240" w:lineRule="auto"/>
              <w:rPr>
                <w:rFonts w:ascii="Arial" w:hAnsi="Arial" w:cs="Arial"/>
              </w:rPr>
            </w:pPr>
            <w:r w:rsidRPr="4EB1AAED">
              <w:rPr>
                <w:rFonts w:ascii="Arial" w:hAnsi="Arial" w:cs="Arial"/>
              </w:rPr>
              <w:t>Italy</w:t>
            </w:r>
            <w:r w:rsidRPr="4EB1AAED" w:rsidR="38A29164">
              <w:rPr>
                <w:rFonts w:ascii="Arial" w:hAnsi="Arial" w:cs="Arial"/>
              </w:rPr>
              <w:t xml:space="preserve"> (DE)</w:t>
            </w:r>
          </w:p>
        </w:tc>
        <w:tc>
          <w:tcPr>
            <w:tcW w:w="2085" w:type="dxa"/>
            <w:shd w:val="clear" w:color="auto" w:fill="FFFFFF" w:themeFill="background1"/>
            <w:tcMar/>
          </w:tcPr>
          <w:p w:rsidRPr="00056F0E" w:rsidR="00056F0E" w:rsidP="4EB1AAED" w:rsidRDefault="38A29164" w14:paraId="626EE9FD" w14:textId="516E4896">
            <w:pPr>
              <w:spacing w:after="0" w:line="240" w:lineRule="auto"/>
              <w:rPr>
                <w:rFonts w:ascii="Arial" w:hAnsi="Arial" w:cs="Arial"/>
              </w:rPr>
            </w:pPr>
            <w:r w:rsidRPr="4EB1AAED">
              <w:rPr>
                <w:rFonts w:ascii="Arial" w:hAnsi="Arial" w:cs="Arial"/>
              </w:rPr>
              <w:t>Volcanoes, Mountains and Earthquakes (DE)</w:t>
            </w:r>
          </w:p>
        </w:tc>
        <w:tc>
          <w:tcPr>
            <w:tcW w:w="2085" w:type="dxa"/>
            <w:shd w:val="clear" w:color="auto" w:fill="C6D9F1" w:themeFill="text2" w:themeFillTint="33"/>
            <w:tcMar/>
          </w:tcPr>
          <w:p w:rsidRPr="002B3A78" w:rsidR="00E15B4F" w:rsidP="00E15B4F" w:rsidRDefault="00E15B4F" w14:paraId="6403849D" w14:textId="20C09569">
            <w:pPr>
              <w:rPr>
                <w:rFonts w:ascii="Arial" w:hAnsi="Arial" w:cs="Arial"/>
                <w:color w:val="FF0000"/>
              </w:rPr>
            </w:pPr>
          </w:p>
        </w:tc>
      </w:tr>
      <w:tr w:rsidRPr="002B3A78" w:rsidR="002B3A78" w:rsidTr="7286703C" w14:paraId="20A28CCA" w14:textId="76036428">
        <w:trPr>
          <w:trHeight w:val="700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E752B9" w:rsidR="00E15B4F" w:rsidP="00E15B4F" w:rsidRDefault="00E15B4F" w14:paraId="6458B2BE" w14:textId="7A4423C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52B9">
              <w:rPr>
                <w:sz w:val="18"/>
                <w:szCs w:val="18"/>
              </w:rPr>
              <w:br w:type="page"/>
            </w:r>
            <w:r w:rsidRPr="00E752B9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</w:tc>
        <w:tc>
          <w:tcPr>
            <w:tcW w:w="2142" w:type="dxa"/>
            <w:shd w:val="clear" w:color="auto" w:fill="FFFFFF" w:themeFill="background1"/>
            <w:tcMar/>
          </w:tcPr>
          <w:p w:rsidRPr="004718EE" w:rsidR="00E15B4F" w:rsidP="4EB1AAED" w:rsidRDefault="594EA8A7" w14:paraId="57AD2AE6" w14:textId="25F69190">
            <w:pPr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Would you prefer to have lived in the Stone, Bronze or Iron Age? (Yr 3 only)</w:t>
            </w:r>
          </w:p>
        </w:tc>
        <w:tc>
          <w:tcPr>
            <w:tcW w:w="2946" w:type="dxa"/>
            <w:gridSpan w:val="2"/>
            <w:shd w:val="clear" w:color="auto" w:fill="D9E2F3"/>
            <w:tcMar/>
          </w:tcPr>
          <w:p w:rsidRPr="004718EE" w:rsidR="00E15B4F" w:rsidP="4EB1AAED" w:rsidRDefault="00E15B4F" w14:paraId="084D82E0" w14:textId="02387CB9">
            <w:pPr>
              <w:ind w:left="360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85" w:type="dxa"/>
            <w:shd w:val="clear" w:color="auto" w:fill="FFFFFF" w:themeFill="background1"/>
            <w:tcMar/>
          </w:tcPr>
          <w:p w:rsidRPr="004718EE" w:rsidR="00E15B4F" w:rsidP="4EB1AAED" w:rsidRDefault="594EA8A7" w14:paraId="025385E4" w14:textId="1CE87CAB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Why did the Romans invade and settle in Britain?</w:t>
            </w:r>
          </w:p>
        </w:tc>
        <w:tc>
          <w:tcPr>
            <w:tcW w:w="2085" w:type="dxa"/>
            <w:shd w:val="clear" w:color="auto" w:fill="DBE5F1" w:themeFill="accent1" w:themeFillTint="33"/>
            <w:tcMar/>
          </w:tcPr>
          <w:p w:rsidRPr="004718EE" w:rsidR="00E15B4F" w:rsidP="4EB1AAED" w:rsidRDefault="00E15B4F" w14:paraId="12029A37" w14:textId="22EDA496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85" w:type="dxa"/>
            <w:tcMar/>
          </w:tcPr>
          <w:p w:rsidRPr="004718EE" w:rsidR="00E15B4F" w:rsidP="4EB1AAED" w:rsidRDefault="293A8EAE" w14:paraId="6E0E776E" w14:textId="60546820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3DAA741">
              <w:rPr>
                <w:rFonts w:ascii="Arial" w:hAnsi="Arial" w:cs="Arial"/>
                <w:color w:val="000000" w:themeColor="text1"/>
              </w:rPr>
              <w:t xml:space="preserve">How hard was it to invade and settle in Britain? (Anglo-Saxons)  </w:t>
            </w:r>
          </w:p>
        </w:tc>
        <w:tc>
          <w:tcPr>
            <w:tcW w:w="2085" w:type="dxa"/>
            <w:shd w:val="clear" w:color="auto" w:fill="C6D9F1" w:themeFill="text2" w:themeFillTint="33"/>
            <w:tcMar/>
          </w:tcPr>
          <w:p w:rsidRPr="004718EE" w:rsidR="00E15B4F" w:rsidP="4EB1AAED" w:rsidRDefault="00E15B4F" w14:paraId="7B264CA9" w14:textId="78E7B6A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Pr="002B3A78" w:rsidR="002B3A78" w:rsidTr="7286703C" w14:paraId="552DBDE3" w14:textId="0757F299">
        <w:trPr>
          <w:trHeight w:val="766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334301" w:rsidR="00E15B4F" w:rsidP="00E15B4F" w:rsidRDefault="00E15B4F" w14:paraId="169A6BB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3430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Physical Education</w:t>
            </w:r>
          </w:p>
        </w:tc>
        <w:tc>
          <w:tcPr>
            <w:tcW w:w="2962" w:type="dxa"/>
            <w:gridSpan w:val="2"/>
            <w:tcMar/>
            <w:vAlign w:val="center"/>
          </w:tcPr>
          <w:p w:rsidR="4B4EF2EE" w:rsidP="4B4EF2EE" w:rsidRDefault="4B4EF2EE" w14:paraId="6C55547D" w14:textId="5A0E1A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Pr="004718EE" w:rsidR="00334301" w:rsidP="4B4EF2EE" w:rsidRDefault="40DD86B3" w14:paraId="1BC7701A" w14:textId="4369397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3DAA741">
              <w:rPr>
                <w:rFonts w:ascii="Arial" w:hAnsi="Arial" w:cs="Arial"/>
              </w:rPr>
              <w:t>Gymnastics</w:t>
            </w:r>
          </w:p>
          <w:p w:rsidRPr="004718EE" w:rsidR="009F0BF9" w:rsidP="4B4EF2EE" w:rsidRDefault="009F0BF9" w14:paraId="1F94D55B" w14:textId="2CC50B0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  <w:tcMar/>
            <w:vAlign w:val="center"/>
          </w:tcPr>
          <w:p w:rsidRPr="004718EE" w:rsidR="00E15B4F" w:rsidP="4B4EF2EE" w:rsidRDefault="69F669D2" w14:paraId="58E49B7C" w14:textId="3763A4F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4B4EF2EE">
              <w:rPr>
                <w:rFonts w:ascii="Arial" w:hAnsi="Arial" w:cs="Arial"/>
              </w:rPr>
              <w:t>Dodgeball</w:t>
            </w:r>
          </w:p>
        </w:tc>
        <w:tc>
          <w:tcPr>
            <w:tcW w:w="2085" w:type="dxa"/>
            <w:tcMar/>
          </w:tcPr>
          <w:p w:rsidRPr="004718EE" w:rsidR="00DB5F75" w:rsidP="4B4EF2EE" w:rsidRDefault="00DB5F75" w14:paraId="5B5211A4" w14:textId="77777777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Pr="004718EE" w:rsidR="00356D15" w:rsidP="4B4EF2EE" w:rsidRDefault="00DB5F75" w14:paraId="05C3F0E7" w14:textId="4F4313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4B4EF2EE">
              <w:rPr>
                <w:rFonts w:ascii="Arial" w:hAnsi="Arial" w:cs="Arial"/>
              </w:rPr>
              <w:t>Swimming</w:t>
            </w:r>
          </w:p>
        </w:tc>
        <w:tc>
          <w:tcPr>
            <w:tcW w:w="2085" w:type="dxa"/>
            <w:tcMar/>
          </w:tcPr>
          <w:p w:rsidRPr="004718EE" w:rsidR="00E15B4F" w:rsidP="4B4EF2EE" w:rsidRDefault="00E15B4F" w14:paraId="53802BB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4718EE" w:rsidR="00356D15" w:rsidP="4B4EF2EE" w:rsidRDefault="6E262A7E" w14:paraId="032E71D4" w14:textId="3FC67EAC">
            <w:pPr>
              <w:spacing w:after="0" w:line="240" w:lineRule="auto"/>
              <w:rPr>
                <w:rFonts w:ascii="Arial" w:hAnsi="Arial" w:cs="Arial"/>
              </w:rPr>
            </w:pPr>
            <w:r w:rsidRPr="4B4EF2EE">
              <w:rPr>
                <w:rFonts w:ascii="Arial" w:hAnsi="Arial" w:cs="Arial"/>
              </w:rPr>
              <w:t>Fitness</w:t>
            </w:r>
          </w:p>
        </w:tc>
        <w:tc>
          <w:tcPr>
            <w:tcW w:w="2085" w:type="dxa"/>
            <w:tcMar/>
          </w:tcPr>
          <w:p w:rsidRPr="004718EE" w:rsidR="00356D15" w:rsidP="4B4EF2EE" w:rsidRDefault="00356D15" w14:paraId="3A0F9E76" w14:textId="6F89DE0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Pr="004718EE" w:rsidR="00356D15" w:rsidP="4B4EF2EE" w:rsidRDefault="44DFEAB1" w14:paraId="7DC55EE3" w14:textId="78A4E50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3DAA741">
              <w:rPr>
                <w:rFonts w:ascii="Arial" w:hAnsi="Arial" w:cs="Arial"/>
              </w:rPr>
              <w:t>Forest School</w:t>
            </w:r>
          </w:p>
        </w:tc>
        <w:tc>
          <w:tcPr>
            <w:tcW w:w="2085" w:type="dxa"/>
            <w:tcMar/>
          </w:tcPr>
          <w:p w:rsidRPr="004718EE" w:rsidR="00356D15" w:rsidP="4B4EF2EE" w:rsidRDefault="00356D15" w14:paraId="50E04A57" w14:textId="4D11AE2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Pr="004718EE" w:rsidR="00356D15" w:rsidP="4B4EF2EE" w:rsidRDefault="6E262A7E" w14:paraId="54028D28" w14:textId="3EE1964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4B4EF2EE">
              <w:rPr>
                <w:rFonts w:ascii="Arial" w:hAnsi="Arial" w:cs="Arial"/>
              </w:rPr>
              <w:t>Athletics</w:t>
            </w:r>
          </w:p>
        </w:tc>
      </w:tr>
      <w:tr w:rsidRPr="002B3A78" w:rsidR="005047F2" w:rsidTr="7286703C" w14:paraId="7247AD93" w14:textId="00EE0C81">
        <w:trPr>
          <w:trHeight w:val="1369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CA20FD" w:rsidR="005047F2" w:rsidP="005047F2" w:rsidRDefault="005047F2" w14:paraId="113229A9" w14:textId="38EED39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20FD">
              <w:rPr>
                <w:rFonts w:ascii="Arial" w:hAnsi="Arial" w:cs="Arial"/>
                <w:b/>
                <w:sz w:val="18"/>
                <w:szCs w:val="18"/>
              </w:rPr>
              <w:lastRenderedPageBreak/>
              <w:t>Music</w:t>
            </w:r>
          </w:p>
        </w:tc>
        <w:tc>
          <w:tcPr>
            <w:tcW w:w="296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4718EE" w:rsidR="005047F2" w:rsidP="005047F2" w:rsidRDefault="005047F2" w14:paraId="4C74F2FD" w14:textId="6C2947E3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Writing Music Down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5047F2" w:rsidP="005047F2" w:rsidRDefault="005047F2" w14:paraId="06B7B0E0" w14:textId="77777777">
            <w:pPr>
              <w:pStyle w:val="paragraph"/>
              <w:spacing w:before="0" w:beforeAutospacing="0" w:after="0" w:afterAutospacing="0"/>
              <w:ind w:left="360"/>
              <w:textAlignment w:val="baseline"/>
              <w:divId w:val="18109735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5047F2" w:rsidP="005047F2" w:rsidRDefault="005047F2" w14:paraId="3D9AAF66" w14:textId="500939F2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Playing in a Band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5047F2" w:rsidP="005047F2" w:rsidRDefault="005047F2" w14:paraId="0D00D814" w14:textId="77777777">
            <w:pPr>
              <w:pStyle w:val="paragraph"/>
              <w:spacing w:before="0" w:beforeAutospacing="0" w:after="0" w:afterAutospacing="0"/>
              <w:textAlignment w:val="baseline"/>
              <w:divId w:val="34159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5047F2" w:rsidP="005047F2" w:rsidRDefault="005047F2" w14:paraId="4132D799" w14:textId="746E1E9A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Composing Using Your Imagination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5047F2" w:rsidP="005047F2" w:rsidRDefault="005047F2" w14:paraId="3F98E1A5" w14:textId="77777777">
            <w:pPr>
              <w:pStyle w:val="paragraph"/>
              <w:spacing w:before="0" w:beforeAutospacing="0" w:after="0" w:afterAutospacing="0"/>
              <w:textAlignment w:val="baseline"/>
              <w:divId w:val="10474124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5047F2" w:rsidP="005047F2" w:rsidRDefault="005047F2" w14:paraId="294083E0" w14:textId="67155FC4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More Musical Styles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5047F2" w:rsidP="005047F2" w:rsidRDefault="005047F2" w14:paraId="3A07C077" w14:textId="77777777">
            <w:pPr>
              <w:pStyle w:val="paragraph"/>
              <w:spacing w:before="0" w:beforeAutospacing="0" w:after="0" w:afterAutospacing="0"/>
              <w:textAlignment w:val="baseline"/>
              <w:divId w:val="166921250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5047F2" w:rsidP="005047F2" w:rsidRDefault="005047F2" w14:paraId="0CA5E5AA" w14:textId="566F5C09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Enjoying Improvisation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5047F2" w:rsidP="005047F2" w:rsidRDefault="005047F2" w14:paraId="092AB810" w14:textId="77777777">
            <w:pPr>
              <w:pStyle w:val="paragraph"/>
              <w:spacing w:before="0" w:beforeAutospacing="0" w:after="0" w:afterAutospacing="0"/>
              <w:textAlignment w:val="baseline"/>
              <w:divId w:val="15832996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5047F2" w:rsidP="005047F2" w:rsidRDefault="005047F2" w14:paraId="47626397" w14:textId="46E3FBC7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Opening Night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Pr="002B3A78" w:rsidR="0065316A" w:rsidTr="7286703C" w14:paraId="7D424C7A" w14:textId="77777777">
        <w:trPr>
          <w:trHeight w:val="1369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C14633" w:rsidR="0065316A" w:rsidP="0065316A" w:rsidRDefault="0065316A" w14:paraId="2386BE15" w14:textId="11EC5FD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14633">
              <w:rPr>
                <w:rFonts w:ascii="Arial" w:hAnsi="Arial" w:cs="Arial"/>
                <w:b/>
                <w:sz w:val="18"/>
                <w:szCs w:val="18"/>
              </w:rPr>
              <w:t>French</w:t>
            </w:r>
          </w:p>
        </w:tc>
        <w:tc>
          <w:tcPr>
            <w:tcW w:w="296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4718EE" w:rsidR="0065316A" w:rsidP="0065316A" w:rsidRDefault="0065316A" w14:paraId="0337040C" w14:textId="62C41DD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This is me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4718EE" w:rsidR="0065316A" w:rsidP="0065316A" w:rsidRDefault="0065316A" w14:paraId="70A300B8" w14:textId="18B90BC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School Days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65316A" w:rsidP="0065316A" w:rsidRDefault="0065316A" w14:paraId="0E04DEBB" w14:textId="77777777">
            <w:pPr>
              <w:pStyle w:val="paragraph"/>
              <w:spacing w:before="0" w:beforeAutospacing="0" w:after="0" w:afterAutospacing="0"/>
              <w:textAlignment w:val="baseline"/>
              <w:divId w:val="6898410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65316A" w:rsidP="0065316A" w:rsidRDefault="0065316A" w14:paraId="385F942C" w14:textId="6BE169D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Birthday Celebrations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65316A" w:rsidP="0065316A" w:rsidRDefault="0065316A" w14:paraId="41A59ED7" w14:textId="77777777">
            <w:pPr>
              <w:pStyle w:val="paragraph"/>
              <w:spacing w:before="0" w:beforeAutospacing="0" w:after="0" w:afterAutospacing="0"/>
              <w:textAlignment w:val="baseline"/>
              <w:divId w:val="83122177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65316A" w:rsidP="0065316A" w:rsidRDefault="0065316A" w14:paraId="45C43A2B" w14:textId="09CB7A3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Colourful Creatures – animals, colours and size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65316A" w:rsidP="0065316A" w:rsidRDefault="0065316A" w14:paraId="5E1B8CB4" w14:textId="77777777">
            <w:pPr>
              <w:pStyle w:val="paragraph"/>
              <w:spacing w:before="0" w:beforeAutospacing="0" w:after="0" w:afterAutospacing="0"/>
              <w:textAlignment w:val="baseline"/>
              <w:divId w:val="11006812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65316A" w:rsidP="0065316A" w:rsidRDefault="0065316A" w14:paraId="13F869D4" w14:textId="61F1CC9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normaltextrun"/>
                <w:rFonts w:ascii="Arial" w:hAnsi="Arial" w:cs="Arial"/>
              </w:rPr>
              <w:t>Fabulous French Food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65316A" w:rsidP="0065316A" w:rsidRDefault="0065316A" w14:paraId="1443096A" w14:textId="77777777">
            <w:pPr>
              <w:pStyle w:val="paragraph"/>
              <w:spacing w:before="0" w:beforeAutospacing="0" w:after="0" w:afterAutospacing="0"/>
              <w:textAlignment w:val="baseline"/>
              <w:divId w:val="189203574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65316A" w:rsidP="0065316A" w:rsidRDefault="0065316A" w14:paraId="6ACCD656" w14:textId="77777777">
            <w:pPr>
              <w:pStyle w:val="paragraph"/>
              <w:spacing w:before="0" w:beforeAutospacing="0" w:after="0" w:afterAutospacing="0"/>
              <w:textAlignment w:val="baseline"/>
              <w:divId w:val="13048471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Gourmet tour of France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4718EE" w:rsidR="0065316A" w:rsidP="0065316A" w:rsidRDefault="0065316A" w14:paraId="3C009433" w14:textId="4F478F3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Style w:val="eop"/>
                <w:rFonts w:ascii="Arial" w:hAnsi="Arial" w:cs="Arial"/>
                <w:color w:val="EE0000"/>
              </w:rPr>
              <w:t> </w:t>
            </w:r>
          </w:p>
        </w:tc>
      </w:tr>
      <w:tr w:rsidRPr="002B3A78" w:rsidR="002B3A78" w:rsidTr="7286703C" w14:paraId="55FC6B11" w14:textId="24937093">
        <w:trPr>
          <w:trHeight w:val="1369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9A0106" w:rsidR="000815F5" w:rsidP="009442B1" w:rsidRDefault="000815F5" w14:paraId="0CAD08D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0106">
              <w:rPr>
                <w:rFonts w:ascii="Arial" w:hAnsi="Arial" w:cs="Arial"/>
                <w:b/>
                <w:sz w:val="18"/>
                <w:szCs w:val="18"/>
              </w:rPr>
              <w:t>‘L4L’</w:t>
            </w:r>
          </w:p>
          <w:p w:rsidRPr="009A0106" w:rsidR="009442B1" w:rsidP="009442B1" w:rsidRDefault="009442B1" w14:paraId="56DA7F23" w14:textId="0AC041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0106">
              <w:rPr>
                <w:rFonts w:ascii="Arial" w:hAnsi="Arial" w:cs="Arial"/>
                <w:b/>
                <w:sz w:val="18"/>
                <w:szCs w:val="18"/>
              </w:rPr>
              <w:t>Personal, Social, Economic and Health Education</w:t>
            </w:r>
          </w:p>
        </w:tc>
        <w:tc>
          <w:tcPr>
            <w:tcW w:w="2962" w:type="dxa"/>
            <w:gridSpan w:val="2"/>
            <w:tcMar/>
            <w:vAlign w:val="center"/>
          </w:tcPr>
          <w:p w:rsidRPr="004718EE" w:rsidR="009442B1" w:rsidP="4EB1AAED" w:rsidRDefault="009442B1" w14:paraId="11C424E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Introduction</w:t>
            </w:r>
          </w:p>
          <w:p w:rsidRPr="004718EE" w:rsidR="009442B1" w:rsidP="4EB1AAED" w:rsidRDefault="009442B1" w14:paraId="2697ACC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1167CDE1" w14:textId="16658B1A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Family and Relationships (L1, L2, L3)</w:t>
            </w:r>
          </w:p>
        </w:tc>
        <w:tc>
          <w:tcPr>
            <w:tcW w:w="2126" w:type="dxa"/>
            <w:tcMar/>
            <w:vAlign w:val="center"/>
          </w:tcPr>
          <w:p w:rsidRPr="004718EE" w:rsidR="009442B1" w:rsidP="4EB1AAED" w:rsidRDefault="009442B1" w14:paraId="2786C29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Families and Relationships</w:t>
            </w:r>
          </w:p>
          <w:p w:rsidRPr="004718EE" w:rsidR="009442B1" w:rsidP="4EB1AAED" w:rsidRDefault="009442B1" w14:paraId="34D47795" w14:textId="047CD8E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(L5, L6, L7)</w:t>
            </w:r>
          </w:p>
        </w:tc>
        <w:tc>
          <w:tcPr>
            <w:tcW w:w="2085" w:type="dxa"/>
            <w:tcMar/>
          </w:tcPr>
          <w:p w:rsidRPr="004718EE" w:rsidR="009442B1" w:rsidP="4EB1AAED" w:rsidRDefault="009442B1" w14:paraId="4497207F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74C67695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39B036E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Health and Wellbeing</w:t>
            </w:r>
          </w:p>
          <w:p w:rsidRPr="004718EE" w:rsidR="009442B1" w:rsidP="4EB1AAED" w:rsidRDefault="009442B1" w14:paraId="6B76E1F2" w14:textId="0598799B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(L1, L3, L5, L</w:t>
            </w:r>
            <w:r w:rsidRPr="4EB1AAED" w:rsidR="11E24949">
              <w:rPr>
                <w:rFonts w:ascii="Arial" w:hAnsi="Arial" w:cs="Arial"/>
                <w:color w:val="000000" w:themeColor="text1"/>
              </w:rPr>
              <w:t>7</w:t>
            </w:r>
            <w:r w:rsidRPr="4EB1AAED"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2085" w:type="dxa"/>
            <w:tcMar/>
          </w:tcPr>
          <w:p w:rsidRPr="004718EE" w:rsidR="009442B1" w:rsidP="4EB1AAED" w:rsidRDefault="009442B1" w14:paraId="755D4CEE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175D367B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348685F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Safety and the changing body</w:t>
            </w:r>
          </w:p>
          <w:p w:rsidRPr="004718EE" w:rsidR="009442B1" w:rsidP="4EB1AAED" w:rsidRDefault="009442B1" w14:paraId="1E6B9E17" w14:textId="7B65CB26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(L1, L4, L7, L8)</w:t>
            </w:r>
          </w:p>
        </w:tc>
        <w:tc>
          <w:tcPr>
            <w:tcW w:w="2085" w:type="dxa"/>
            <w:tcMar/>
          </w:tcPr>
          <w:p w:rsidRPr="004718EE" w:rsidR="009442B1" w:rsidP="4EB1AAED" w:rsidRDefault="009442B1" w14:paraId="0AAC11D7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06352B2B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3271951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Citizenship</w:t>
            </w:r>
          </w:p>
          <w:p w:rsidRPr="004718EE" w:rsidR="009442B1" w:rsidP="4EB1AAED" w:rsidRDefault="009442B1" w14:paraId="665890F1" w14:textId="6E68D0A4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(L1, L5, L6)</w:t>
            </w:r>
          </w:p>
        </w:tc>
        <w:tc>
          <w:tcPr>
            <w:tcW w:w="2085" w:type="dxa"/>
            <w:tcMar/>
          </w:tcPr>
          <w:p w:rsidRPr="004718EE" w:rsidR="009442B1" w:rsidP="4EB1AAED" w:rsidRDefault="009442B1" w14:paraId="7D0C6FBE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Pr="004718EE" w:rsidR="009442B1" w:rsidP="4EB1AAED" w:rsidRDefault="009442B1" w14:paraId="4B597A0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Economic Wellbeing</w:t>
            </w:r>
          </w:p>
          <w:p w:rsidRPr="004718EE" w:rsidR="009442B1" w:rsidP="4EB1AAED" w:rsidRDefault="009442B1" w14:paraId="475278BD" w14:textId="266152E8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(L</w:t>
            </w:r>
            <w:r w:rsidRPr="4EB1AAED" w:rsidR="009A0106">
              <w:rPr>
                <w:rFonts w:ascii="Arial" w:hAnsi="Arial" w:cs="Arial"/>
                <w:color w:val="000000" w:themeColor="text1"/>
              </w:rPr>
              <w:t>2</w:t>
            </w:r>
            <w:r w:rsidRPr="4EB1AAED">
              <w:rPr>
                <w:rFonts w:ascii="Arial" w:hAnsi="Arial" w:cs="Arial"/>
                <w:color w:val="000000" w:themeColor="text1"/>
              </w:rPr>
              <w:t>, L5)</w:t>
            </w:r>
          </w:p>
        </w:tc>
      </w:tr>
      <w:tr w:rsidRPr="002B3A78" w:rsidR="001556D6" w:rsidTr="7286703C" w14:paraId="3821A552" w14:textId="41EED37C">
        <w:trPr>
          <w:trHeight w:val="699"/>
        </w:trPr>
        <w:tc>
          <w:tcPr>
            <w:tcW w:w="918" w:type="dxa"/>
            <w:shd w:val="clear" w:color="auto" w:fill="95B3D7" w:themeFill="accent1" w:themeFillTint="99"/>
            <w:tcMar/>
            <w:vAlign w:val="center"/>
          </w:tcPr>
          <w:p w:rsidRPr="001556D6" w:rsidR="001556D6" w:rsidP="4EB1AAED" w:rsidRDefault="001556D6" w14:paraId="4FA44025" w14:textId="55C0F70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4EB1AAED">
              <w:rPr>
                <w:rFonts w:ascii="Arial" w:hAnsi="Arial" w:cs="Arial"/>
                <w:b/>
                <w:bCs/>
                <w:color w:val="000000" w:themeColor="text1"/>
              </w:rPr>
              <w:t xml:space="preserve">Religious Education (Cycle </w:t>
            </w:r>
            <w:r w:rsidRPr="4EB1AAED" w:rsidR="654C96AB">
              <w:rPr>
                <w:rFonts w:ascii="Arial" w:hAnsi="Arial" w:cs="Arial"/>
                <w:b/>
                <w:bCs/>
                <w:color w:val="000000" w:themeColor="text1"/>
              </w:rPr>
              <w:t>A</w:t>
            </w:r>
            <w:r w:rsidRPr="4EB1AAED">
              <w:rPr>
                <w:rFonts w:ascii="Arial" w:hAnsi="Arial" w:cs="Arial"/>
                <w:b/>
                <w:bCs/>
                <w:color w:val="000000" w:themeColor="text1"/>
              </w:rPr>
              <w:t>)</w:t>
            </w:r>
          </w:p>
        </w:tc>
        <w:tc>
          <w:tcPr>
            <w:tcW w:w="2962" w:type="dxa"/>
            <w:gridSpan w:val="2"/>
            <w:tcMar/>
          </w:tcPr>
          <w:p w:rsidR="4EB1AAED" w:rsidP="4EB1AAED" w:rsidRDefault="4EB1AAED" w14:paraId="50F6F4E9" w14:textId="2D4042BB">
            <w:pPr>
              <w:spacing w:after="0" w:line="240" w:lineRule="auto"/>
              <w:rPr>
                <w:rFonts w:ascii="Arial" w:hAnsi="Arial" w:eastAsia="Calibri" w:cs="Arial"/>
                <w:color w:val="000000" w:themeColor="text1"/>
              </w:rPr>
            </w:pPr>
            <w:r w:rsidRPr="4EB1AAED">
              <w:rPr>
                <w:rFonts w:ascii="Arial" w:hAnsi="Arial" w:eastAsia="Calibri" w:cs="Arial"/>
                <w:color w:val="000000" w:themeColor="text1"/>
              </w:rPr>
              <w:t>Where do Christian religious beliefs come from?</w:t>
            </w:r>
          </w:p>
        </w:tc>
        <w:tc>
          <w:tcPr>
            <w:tcW w:w="2126" w:type="dxa"/>
            <w:tcMar/>
          </w:tcPr>
          <w:p w:rsidR="5E05736C" w:rsidP="4EB1AAED" w:rsidRDefault="5E05736C" w14:paraId="50E95B3F" w14:textId="6470684E">
            <w:pPr>
              <w:spacing w:after="0" w:line="240" w:lineRule="auto"/>
              <w:rPr>
                <w:rFonts w:ascii="Arial" w:hAnsi="Arial" w:eastAsia="Calibri" w:cs="Arial"/>
                <w:color w:val="000000" w:themeColor="text1"/>
              </w:rPr>
            </w:pPr>
            <w:r w:rsidRPr="4EB1AAED">
              <w:rPr>
                <w:rFonts w:ascii="Arial" w:hAnsi="Arial" w:eastAsia="Calibri" w:cs="Arial"/>
                <w:color w:val="000000" w:themeColor="text1"/>
              </w:rPr>
              <w:t>How do people express a commitment to a religion or worldview in different ways?</w:t>
            </w:r>
          </w:p>
        </w:tc>
        <w:tc>
          <w:tcPr>
            <w:tcW w:w="2085" w:type="dxa"/>
            <w:tcMar/>
          </w:tcPr>
          <w:p w:rsidR="5E05736C" w:rsidP="4EB1AAED" w:rsidRDefault="5E05736C" w14:paraId="39AFC2B6" w14:textId="51B633E9">
            <w:pPr>
              <w:spacing w:after="0" w:line="240" w:lineRule="auto"/>
              <w:rPr>
                <w:rFonts w:ascii="Arial" w:hAnsi="Arial" w:eastAsia="Calibri" w:cs="Arial"/>
                <w:color w:val="000000" w:themeColor="text1"/>
              </w:rPr>
            </w:pPr>
            <w:r w:rsidRPr="4EB1AAED">
              <w:rPr>
                <w:rFonts w:ascii="Arial" w:hAnsi="Arial" w:eastAsia="Calibri" w:cs="Arial"/>
                <w:color w:val="000000" w:themeColor="text1"/>
              </w:rPr>
              <w:t>What is philosophy? How do people make moral decisions?</w:t>
            </w:r>
          </w:p>
        </w:tc>
        <w:tc>
          <w:tcPr>
            <w:tcW w:w="2085" w:type="dxa"/>
            <w:tcMar/>
          </w:tcPr>
          <w:p w:rsidR="5E05736C" w:rsidP="4EB1AAED" w:rsidRDefault="5E05736C" w14:paraId="5E18D7B7" w14:textId="5F155401">
            <w:pPr>
              <w:spacing w:after="0" w:line="240" w:lineRule="auto"/>
              <w:rPr>
                <w:rFonts w:ascii="Arial" w:hAnsi="Arial" w:eastAsia="Calibri" w:cs="Arial"/>
                <w:color w:val="000000" w:themeColor="text1"/>
              </w:rPr>
            </w:pPr>
            <w:r w:rsidRPr="4EB1AAED">
              <w:rPr>
                <w:rFonts w:ascii="Arial" w:hAnsi="Arial" w:eastAsia="Calibri" w:cs="Arial"/>
                <w:color w:val="000000" w:themeColor="text1"/>
              </w:rPr>
              <w:t>What do Muslims believe about God?</w:t>
            </w:r>
          </w:p>
        </w:tc>
        <w:tc>
          <w:tcPr>
            <w:tcW w:w="2085" w:type="dxa"/>
            <w:tcMar/>
          </w:tcPr>
          <w:p w:rsidR="5E05736C" w:rsidP="4EB1AAED" w:rsidRDefault="5E05736C" w14:paraId="4E5CA027" w14:textId="2ACE5A69">
            <w:pPr>
              <w:spacing w:after="0" w:line="240" w:lineRule="auto"/>
              <w:rPr>
                <w:rFonts w:ascii="Arial" w:hAnsi="Arial" w:eastAsia="Calibri" w:cs="Arial"/>
                <w:color w:val="000000" w:themeColor="text1"/>
              </w:rPr>
            </w:pPr>
            <w:r w:rsidRPr="4EB1AAED">
              <w:rPr>
                <w:rFonts w:ascii="Arial" w:hAnsi="Arial" w:eastAsia="Calibri" w:cs="Arial"/>
                <w:color w:val="000000" w:themeColor="text1"/>
              </w:rPr>
              <w:t xml:space="preserve">What difference does </w:t>
            </w:r>
            <w:proofErr w:type="gramStart"/>
            <w:r w:rsidRPr="4EB1AAED">
              <w:rPr>
                <w:rFonts w:ascii="Arial" w:hAnsi="Arial" w:eastAsia="Calibri" w:cs="Arial"/>
                <w:color w:val="000000" w:themeColor="text1"/>
              </w:rPr>
              <w:t>being</w:t>
            </w:r>
            <w:proofErr w:type="gramEnd"/>
            <w:r w:rsidRPr="4EB1AAED">
              <w:rPr>
                <w:rFonts w:ascii="Arial" w:hAnsi="Arial" w:eastAsia="Calibri" w:cs="Arial"/>
                <w:color w:val="000000" w:themeColor="text1"/>
              </w:rPr>
              <w:t xml:space="preserve"> a Muslim make to daily life?</w:t>
            </w:r>
          </w:p>
        </w:tc>
        <w:tc>
          <w:tcPr>
            <w:tcW w:w="2085" w:type="dxa"/>
            <w:tcMar/>
          </w:tcPr>
          <w:p w:rsidRPr="004718EE" w:rsidR="001556D6" w:rsidP="4EB1AAED" w:rsidRDefault="5E05736C" w14:paraId="02341A50" w14:textId="43006DF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4EB1AAED">
              <w:rPr>
                <w:rFonts w:ascii="Arial" w:hAnsi="Arial" w:cs="Arial"/>
                <w:color w:val="000000" w:themeColor="text1"/>
              </w:rPr>
              <w:t>Understanding Christianity Unit</w:t>
            </w:r>
          </w:p>
        </w:tc>
      </w:tr>
    </w:tbl>
    <w:p w:rsidRPr="002B3A78" w:rsidR="001C10F3" w:rsidRDefault="001C10F3" w14:paraId="7DD01C7E" w14:textId="77777777">
      <w:pPr>
        <w:rPr>
          <w:rFonts w:ascii="Arial" w:hAnsi="Arial" w:cs="Arial"/>
          <w:color w:val="FF0000"/>
          <w:sz w:val="18"/>
          <w:szCs w:val="18"/>
        </w:rPr>
      </w:pPr>
    </w:p>
    <w:sectPr w:rsidRPr="002B3A78" w:rsidR="001C10F3" w:rsidSect="00E475FF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47F30" w:rsidP="006218F7" w:rsidRDefault="00247F30" w14:paraId="62D7DD2D" w14:textId="77777777">
      <w:pPr>
        <w:spacing w:after="0" w:line="240" w:lineRule="auto"/>
      </w:pPr>
      <w:r>
        <w:separator/>
      </w:r>
    </w:p>
  </w:endnote>
  <w:endnote w:type="continuationSeparator" w:id="0">
    <w:p w:rsidR="00247F30" w:rsidP="006218F7" w:rsidRDefault="00247F30" w14:paraId="364DE14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EB1AAED" w:rsidTr="4EB1AAED" w14:paraId="188A71E3" w14:textId="77777777">
      <w:trPr>
        <w:trHeight w:val="300"/>
      </w:trPr>
      <w:tc>
        <w:tcPr>
          <w:tcW w:w="5130" w:type="dxa"/>
        </w:tcPr>
        <w:p w:rsidR="4EB1AAED" w:rsidP="4EB1AAED" w:rsidRDefault="4EB1AAED" w14:paraId="67A65B13" w14:textId="4DA62865">
          <w:pPr>
            <w:pStyle w:val="Header"/>
            <w:ind w:left="-115"/>
          </w:pPr>
        </w:p>
      </w:tc>
      <w:tc>
        <w:tcPr>
          <w:tcW w:w="5130" w:type="dxa"/>
        </w:tcPr>
        <w:p w:rsidR="4EB1AAED" w:rsidP="4EB1AAED" w:rsidRDefault="4EB1AAED" w14:paraId="3FD4C2A8" w14:textId="023F2839">
          <w:pPr>
            <w:pStyle w:val="Header"/>
            <w:jc w:val="center"/>
          </w:pPr>
        </w:p>
      </w:tc>
      <w:tc>
        <w:tcPr>
          <w:tcW w:w="5130" w:type="dxa"/>
        </w:tcPr>
        <w:p w:rsidR="4EB1AAED" w:rsidP="4EB1AAED" w:rsidRDefault="4EB1AAED" w14:paraId="1FEFDDE0" w14:textId="193657EA">
          <w:pPr>
            <w:pStyle w:val="Header"/>
            <w:ind w:right="-115"/>
            <w:jc w:val="right"/>
          </w:pPr>
        </w:p>
      </w:tc>
    </w:tr>
  </w:tbl>
  <w:p w:rsidR="4EB1AAED" w:rsidP="4EB1AAED" w:rsidRDefault="4EB1AAED" w14:paraId="065EA397" w14:textId="6159AA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47F30" w:rsidP="006218F7" w:rsidRDefault="00247F30" w14:paraId="1B1BE261" w14:textId="77777777">
      <w:pPr>
        <w:spacing w:after="0" w:line="240" w:lineRule="auto"/>
      </w:pPr>
      <w:r>
        <w:separator/>
      </w:r>
    </w:p>
  </w:footnote>
  <w:footnote w:type="continuationSeparator" w:id="0">
    <w:p w:rsidR="00247F30" w:rsidP="006218F7" w:rsidRDefault="00247F30" w14:paraId="7D06ACE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7AB" w:rsidP="4EB1AAED" w:rsidRDefault="4EB1AAED" w14:paraId="53FA41BC" w14:textId="4FD8F7D8">
    <w:pPr>
      <w:pStyle w:val="Header"/>
      <w:jc w:val="center"/>
      <w:rPr>
        <w:b/>
        <w:bCs/>
        <w:u w:val="single"/>
      </w:rPr>
    </w:pPr>
    <w:r w:rsidRPr="4EB1AAED">
      <w:rPr>
        <w:b/>
        <w:bCs/>
        <w:u w:val="single"/>
      </w:rPr>
      <w:t>2025-26 Birchanger C of E Primary School – Long Term Curriculum Plan – Year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06313288">
    <w:abstractNumId w:val="23"/>
  </w:num>
  <w:num w:numId="2" w16cid:durableId="352460903">
    <w:abstractNumId w:val="2"/>
  </w:num>
  <w:num w:numId="3" w16cid:durableId="944507403">
    <w:abstractNumId w:val="39"/>
  </w:num>
  <w:num w:numId="4" w16cid:durableId="1550804474">
    <w:abstractNumId w:val="28"/>
  </w:num>
  <w:num w:numId="5" w16cid:durableId="974141871">
    <w:abstractNumId w:val="18"/>
  </w:num>
  <w:num w:numId="6" w16cid:durableId="1794983013">
    <w:abstractNumId w:val="30"/>
  </w:num>
  <w:num w:numId="7" w16cid:durableId="1251812979">
    <w:abstractNumId w:val="10"/>
  </w:num>
  <w:num w:numId="8" w16cid:durableId="1213006846">
    <w:abstractNumId w:val="29"/>
  </w:num>
  <w:num w:numId="9" w16cid:durableId="1659455371">
    <w:abstractNumId w:val="11"/>
  </w:num>
  <w:num w:numId="10" w16cid:durableId="2126269225">
    <w:abstractNumId w:val="27"/>
  </w:num>
  <w:num w:numId="11" w16cid:durableId="902332005">
    <w:abstractNumId w:val="7"/>
  </w:num>
  <w:num w:numId="12" w16cid:durableId="883835081">
    <w:abstractNumId w:val="37"/>
  </w:num>
  <w:num w:numId="13" w16cid:durableId="652876126">
    <w:abstractNumId w:val="12"/>
  </w:num>
  <w:num w:numId="14" w16cid:durableId="1857306479">
    <w:abstractNumId w:val="40"/>
  </w:num>
  <w:num w:numId="15" w16cid:durableId="102190069">
    <w:abstractNumId w:val="32"/>
  </w:num>
  <w:num w:numId="16" w16cid:durableId="2056611441">
    <w:abstractNumId w:val="16"/>
  </w:num>
  <w:num w:numId="17" w16cid:durableId="885797571">
    <w:abstractNumId w:val="1"/>
  </w:num>
  <w:num w:numId="18" w16cid:durableId="628630522">
    <w:abstractNumId w:val="15"/>
  </w:num>
  <w:num w:numId="19" w16cid:durableId="1619987245">
    <w:abstractNumId w:val="24"/>
  </w:num>
  <w:num w:numId="20" w16cid:durableId="627662066">
    <w:abstractNumId w:val="19"/>
  </w:num>
  <w:num w:numId="21" w16cid:durableId="1846938220">
    <w:abstractNumId w:val="5"/>
  </w:num>
  <w:num w:numId="22" w16cid:durableId="650791504">
    <w:abstractNumId w:val="0"/>
  </w:num>
  <w:num w:numId="23" w16cid:durableId="910886703">
    <w:abstractNumId w:val="34"/>
  </w:num>
  <w:num w:numId="24" w16cid:durableId="1471246802">
    <w:abstractNumId w:val="17"/>
  </w:num>
  <w:num w:numId="25" w16cid:durableId="1252352998">
    <w:abstractNumId w:val="26"/>
  </w:num>
  <w:num w:numId="26" w16cid:durableId="1918979731">
    <w:abstractNumId w:val="21"/>
  </w:num>
  <w:num w:numId="27" w16cid:durableId="555898091">
    <w:abstractNumId w:val="9"/>
  </w:num>
  <w:num w:numId="28" w16cid:durableId="2080244409">
    <w:abstractNumId w:val="25"/>
  </w:num>
  <w:num w:numId="29" w16cid:durableId="1081024862">
    <w:abstractNumId w:val="36"/>
  </w:num>
  <w:num w:numId="30" w16cid:durableId="1478182199">
    <w:abstractNumId w:val="31"/>
  </w:num>
  <w:num w:numId="31" w16cid:durableId="1705061261">
    <w:abstractNumId w:val="41"/>
  </w:num>
  <w:num w:numId="32" w16cid:durableId="1283069882">
    <w:abstractNumId w:val="6"/>
  </w:num>
  <w:num w:numId="33" w16cid:durableId="854198563">
    <w:abstractNumId w:val="8"/>
  </w:num>
  <w:num w:numId="34" w16cid:durableId="415516735">
    <w:abstractNumId w:val="4"/>
  </w:num>
  <w:num w:numId="35" w16cid:durableId="679039670">
    <w:abstractNumId w:val="33"/>
  </w:num>
  <w:num w:numId="36" w16cid:durableId="1285769111">
    <w:abstractNumId w:val="20"/>
  </w:num>
  <w:num w:numId="37" w16cid:durableId="1017851053">
    <w:abstractNumId w:val="35"/>
  </w:num>
  <w:num w:numId="38" w16cid:durableId="938831430">
    <w:abstractNumId w:val="3"/>
  </w:num>
  <w:num w:numId="39" w16cid:durableId="807743623">
    <w:abstractNumId w:val="14"/>
  </w:num>
  <w:num w:numId="40" w16cid:durableId="1511527980">
    <w:abstractNumId w:val="38"/>
  </w:num>
  <w:num w:numId="41" w16cid:durableId="1998724036">
    <w:abstractNumId w:val="13"/>
  </w:num>
  <w:num w:numId="42" w16cid:durableId="170224325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10D7D"/>
    <w:rsid w:val="00013976"/>
    <w:rsid w:val="000154A9"/>
    <w:rsid w:val="00016B69"/>
    <w:rsid w:val="00025A27"/>
    <w:rsid w:val="00033870"/>
    <w:rsid w:val="0003485A"/>
    <w:rsid w:val="00034B5A"/>
    <w:rsid w:val="000431DC"/>
    <w:rsid w:val="00046F06"/>
    <w:rsid w:val="00055167"/>
    <w:rsid w:val="00056F0E"/>
    <w:rsid w:val="000576BD"/>
    <w:rsid w:val="0006684E"/>
    <w:rsid w:val="000815F5"/>
    <w:rsid w:val="000915EA"/>
    <w:rsid w:val="00095A5F"/>
    <w:rsid w:val="0009784F"/>
    <w:rsid w:val="000B6F7E"/>
    <w:rsid w:val="000B73F3"/>
    <w:rsid w:val="000C26DB"/>
    <w:rsid w:val="000C2C78"/>
    <w:rsid w:val="000C4664"/>
    <w:rsid w:val="000C77CA"/>
    <w:rsid w:val="000D0964"/>
    <w:rsid w:val="000D317E"/>
    <w:rsid w:val="000E3577"/>
    <w:rsid w:val="000E4866"/>
    <w:rsid w:val="000F7BC6"/>
    <w:rsid w:val="00117BBF"/>
    <w:rsid w:val="001208D4"/>
    <w:rsid w:val="00127172"/>
    <w:rsid w:val="001273A8"/>
    <w:rsid w:val="00132F4F"/>
    <w:rsid w:val="00134C64"/>
    <w:rsid w:val="001366D4"/>
    <w:rsid w:val="00151D0D"/>
    <w:rsid w:val="0015562C"/>
    <w:rsid w:val="001556D6"/>
    <w:rsid w:val="001672C0"/>
    <w:rsid w:val="001832F6"/>
    <w:rsid w:val="0018411E"/>
    <w:rsid w:val="00196988"/>
    <w:rsid w:val="001A454E"/>
    <w:rsid w:val="001B2804"/>
    <w:rsid w:val="001B30B9"/>
    <w:rsid w:val="001C10F3"/>
    <w:rsid w:val="001D4BEA"/>
    <w:rsid w:val="001D5BFA"/>
    <w:rsid w:val="001E4849"/>
    <w:rsid w:val="001E70F5"/>
    <w:rsid w:val="001F10B5"/>
    <w:rsid w:val="001F1302"/>
    <w:rsid w:val="001F1426"/>
    <w:rsid w:val="00201C76"/>
    <w:rsid w:val="00210142"/>
    <w:rsid w:val="002123BD"/>
    <w:rsid w:val="002126CA"/>
    <w:rsid w:val="002164FE"/>
    <w:rsid w:val="00221107"/>
    <w:rsid w:val="00226F7B"/>
    <w:rsid w:val="00234FBA"/>
    <w:rsid w:val="0024397A"/>
    <w:rsid w:val="00246F15"/>
    <w:rsid w:val="00247807"/>
    <w:rsid w:val="00247F30"/>
    <w:rsid w:val="00260AC6"/>
    <w:rsid w:val="00271FAC"/>
    <w:rsid w:val="00291DBC"/>
    <w:rsid w:val="002A1FFB"/>
    <w:rsid w:val="002A7CD2"/>
    <w:rsid w:val="002B3A78"/>
    <w:rsid w:val="002C2FB8"/>
    <w:rsid w:val="002C7ECE"/>
    <w:rsid w:val="002D62E6"/>
    <w:rsid w:val="002E2673"/>
    <w:rsid w:val="002F1885"/>
    <w:rsid w:val="003035DE"/>
    <w:rsid w:val="00310280"/>
    <w:rsid w:val="00315DDC"/>
    <w:rsid w:val="00316D53"/>
    <w:rsid w:val="00327CF3"/>
    <w:rsid w:val="00333C89"/>
    <w:rsid w:val="00334301"/>
    <w:rsid w:val="00337659"/>
    <w:rsid w:val="00343B17"/>
    <w:rsid w:val="003458C7"/>
    <w:rsid w:val="00350359"/>
    <w:rsid w:val="00352E3E"/>
    <w:rsid w:val="00356D15"/>
    <w:rsid w:val="00362590"/>
    <w:rsid w:val="00363675"/>
    <w:rsid w:val="003662E7"/>
    <w:rsid w:val="00370582"/>
    <w:rsid w:val="003805C6"/>
    <w:rsid w:val="00385D81"/>
    <w:rsid w:val="00397EA3"/>
    <w:rsid w:val="003B040B"/>
    <w:rsid w:val="003C211E"/>
    <w:rsid w:val="003C3629"/>
    <w:rsid w:val="003C4B5D"/>
    <w:rsid w:val="003E31BF"/>
    <w:rsid w:val="003E3238"/>
    <w:rsid w:val="003E3F9B"/>
    <w:rsid w:val="003E576C"/>
    <w:rsid w:val="003E5772"/>
    <w:rsid w:val="004010E9"/>
    <w:rsid w:val="00412E7A"/>
    <w:rsid w:val="0041692E"/>
    <w:rsid w:val="00420AC8"/>
    <w:rsid w:val="00432B60"/>
    <w:rsid w:val="00442AEA"/>
    <w:rsid w:val="00457F0A"/>
    <w:rsid w:val="00460110"/>
    <w:rsid w:val="0046200C"/>
    <w:rsid w:val="004628D2"/>
    <w:rsid w:val="00466307"/>
    <w:rsid w:val="00467D8D"/>
    <w:rsid w:val="004718EE"/>
    <w:rsid w:val="00474E24"/>
    <w:rsid w:val="004806EC"/>
    <w:rsid w:val="004A6C0A"/>
    <w:rsid w:val="004B7CCD"/>
    <w:rsid w:val="004C21A7"/>
    <w:rsid w:val="004D08C4"/>
    <w:rsid w:val="004D1073"/>
    <w:rsid w:val="004D3E30"/>
    <w:rsid w:val="004E03FF"/>
    <w:rsid w:val="004E61F6"/>
    <w:rsid w:val="004F1D14"/>
    <w:rsid w:val="004F62A9"/>
    <w:rsid w:val="004F7FFA"/>
    <w:rsid w:val="00503E4A"/>
    <w:rsid w:val="005047F2"/>
    <w:rsid w:val="00516D62"/>
    <w:rsid w:val="00524BE1"/>
    <w:rsid w:val="00526829"/>
    <w:rsid w:val="00527205"/>
    <w:rsid w:val="005273EE"/>
    <w:rsid w:val="00532805"/>
    <w:rsid w:val="00537403"/>
    <w:rsid w:val="00537A58"/>
    <w:rsid w:val="005411CD"/>
    <w:rsid w:val="00543D0C"/>
    <w:rsid w:val="0054632A"/>
    <w:rsid w:val="00550EB0"/>
    <w:rsid w:val="005574CE"/>
    <w:rsid w:val="00565964"/>
    <w:rsid w:val="005752A9"/>
    <w:rsid w:val="00580F41"/>
    <w:rsid w:val="00582C6A"/>
    <w:rsid w:val="005A3408"/>
    <w:rsid w:val="005B25D2"/>
    <w:rsid w:val="005B355B"/>
    <w:rsid w:val="005BA4BB"/>
    <w:rsid w:val="005C6662"/>
    <w:rsid w:val="005D2E25"/>
    <w:rsid w:val="005D6195"/>
    <w:rsid w:val="005D6B53"/>
    <w:rsid w:val="005E0569"/>
    <w:rsid w:val="005E0AD5"/>
    <w:rsid w:val="005E285D"/>
    <w:rsid w:val="005E2888"/>
    <w:rsid w:val="005F45BB"/>
    <w:rsid w:val="00620EFC"/>
    <w:rsid w:val="006218F7"/>
    <w:rsid w:val="00625ABC"/>
    <w:rsid w:val="00626D87"/>
    <w:rsid w:val="00631A42"/>
    <w:rsid w:val="0065316A"/>
    <w:rsid w:val="00653C3A"/>
    <w:rsid w:val="006569EC"/>
    <w:rsid w:val="006619F2"/>
    <w:rsid w:val="006666C3"/>
    <w:rsid w:val="00670F37"/>
    <w:rsid w:val="00677209"/>
    <w:rsid w:val="0068246E"/>
    <w:rsid w:val="006867AB"/>
    <w:rsid w:val="006909D7"/>
    <w:rsid w:val="006949BA"/>
    <w:rsid w:val="006A4D8A"/>
    <w:rsid w:val="006A7B3F"/>
    <w:rsid w:val="006B3DF3"/>
    <w:rsid w:val="006C0CAB"/>
    <w:rsid w:val="006C45C9"/>
    <w:rsid w:val="006C4FFD"/>
    <w:rsid w:val="006D0B6E"/>
    <w:rsid w:val="006D19DA"/>
    <w:rsid w:val="006D438E"/>
    <w:rsid w:val="006E43FF"/>
    <w:rsid w:val="006F3B8C"/>
    <w:rsid w:val="006F442B"/>
    <w:rsid w:val="0070534E"/>
    <w:rsid w:val="0073552C"/>
    <w:rsid w:val="00740B24"/>
    <w:rsid w:val="00741A41"/>
    <w:rsid w:val="00750CBF"/>
    <w:rsid w:val="0075312C"/>
    <w:rsid w:val="00763A15"/>
    <w:rsid w:val="00770404"/>
    <w:rsid w:val="007742D3"/>
    <w:rsid w:val="007A1E0F"/>
    <w:rsid w:val="007B5EF4"/>
    <w:rsid w:val="007D1509"/>
    <w:rsid w:val="007D40F6"/>
    <w:rsid w:val="007D766C"/>
    <w:rsid w:val="007F0C5E"/>
    <w:rsid w:val="007F3692"/>
    <w:rsid w:val="007F42FD"/>
    <w:rsid w:val="007F61DC"/>
    <w:rsid w:val="007F6967"/>
    <w:rsid w:val="00811D19"/>
    <w:rsid w:val="008333C0"/>
    <w:rsid w:val="00833F30"/>
    <w:rsid w:val="00837271"/>
    <w:rsid w:val="0084105B"/>
    <w:rsid w:val="0084188A"/>
    <w:rsid w:val="00863D34"/>
    <w:rsid w:val="00870BC2"/>
    <w:rsid w:val="00874322"/>
    <w:rsid w:val="008872C5"/>
    <w:rsid w:val="008B3A0B"/>
    <w:rsid w:val="008B48B8"/>
    <w:rsid w:val="008C23A0"/>
    <w:rsid w:val="008D339F"/>
    <w:rsid w:val="008F0FD1"/>
    <w:rsid w:val="008F39E6"/>
    <w:rsid w:val="008F7CC5"/>
    <w:rsid w:val="009173BC"/>
    <w:rsid w:val="00917A53"/>
    <w:rsid w:val="00926802"/>
    <w:rsid w:val="00930055"/>
    <w:rsid w:val="009300B2"/>
    <w:rsid w:val="00931A3F"/>
    <w:rsid w:val="0094050C"/>
    <w:rsid w:val="00941640"/>
    <w:rsid w:val="009442B1"/>
    <w:rsid w:val="00954C62"/>
    <w:rsid w:val="00955613"/>
    <w:rsid w:val="00963B25"/>
    <w:rsid w:val="009654DC"/>
    <w:rsid w:val="0096737B"/>
    <w:rsid w:val="009A0106"/>
    <w:rsid w:val="009B39C8"/>
    <w:rsid w:val="009B3F50"/>
    <w:rsid w:val="009B6274"/>
    <w:rsid w:val="009B6518"/>
    <w:rsid w:val="009C2D72"/>
    <w:rsid w:val="009D394E"/>
    <w:rsid w:val="009D4A75"/>
    <w:rsid w:val="009D7306"/>
    <w:rsid w:val="009E3809"/>
    <w:rsid w:val="009E528E"/>
    <w:rsid w:val="009F0BF9"/>
    <w:rsid w:val="00A022D7"/>
    <w:rsid w:val="00A07313"/>
    <w:rsid w:val="00A10305"/>
    <w:rsid w:val="00A174F7"/>
    <w:rsid w:val="00A23516"/>
    <w:rsid w:val="00A24D95"/>
    <w:rsid w:val="00A254A6"/>
    <w:rsid w:val="00A25BF4"/>
    <w:rsid w:val="00A364BD"/>
    <w:rsid w:val="00A45DAC"/>
    <w:rsid w:val="00A51958"/>
    <w:rsid w:val="00A56834"/>
    <w:rsid w:val="00A6513E"/>
    <w:rsid w:val="00A724ED"/>
    <w:rsid w:val="00A72A57"/>
    <w:rsid w:val="00A8493C"/>
    <w:rsid w:val="00A8633C"/>
    <w:rsid w:val="00A95C4C"/>
    <w:rsid w:val="00AA343C"/>
    <w:rsid w:val="00AA3D47"/>
    <w:rsid w:val="00AA7A16"/>
    <w:rsid w:val="00AB28DF"/>
    <w:rsid w:val="00AC551B"/>
    <w:rsid w:val="00AD3347"/>
    <w:rsid w:val="00AD4F61"/>
    <w:rsid w:val="00AE1EC4"/>
    <w:rsid w:val="00AE7934"/>
    <w:rsid w:val="00B050E2"/>
    <w:rsid w:val="00B23C70"/>
    <w:rsid w:val="00B30DA1"/>
    <w:rsid w:val="00B4098A"/>
    <w:rsid w:val="00B4597D"/>
    <w:rsid w:val="00B460AF"/>
    <w:rsid w:val="00B47DF6"/>
    <w:rsid w:val="00B504A2"/>
    <w:rsid w:val="00B61802"/>
    <w:rsid w:val="00B62F5D"/>
    <w:rsid w:val="00B66275"/>
    <w:rsid w:val="00B70D6C"/>
    <w:rsid w:val="00B75B4E"/>
    <w:rsid w:val="00BB5BD2"/>
    <w:rsid w:val="00BC0A46"/>
    <w:rsid w:val="00BC4A0B"/>
    <w:rsid w:val="00BD1DA2"/>
    <w:rsid w:val="00BD4035"/>
    <w:rsid w:val="00BD7FE2"/>
    <w:rsid w:val="00BE2A4D"/>
    <w:rsid w:val="00BE669C"/>
    <w:rsid w:val="00BE71E8"/>
    <w:rsid w:val="00BE7AF2"/>
    <w:rsid w:val="00BF17EA"/>
    <w:rsid w:val="00BF1EE6"/>
    <w:rsid w:val="00C14633"/>
    <w:rsid w:val="00C20B18"/>
    <w:rsid w:val="00C308E5"/>
    <w:rsid w:val="00C42D15"/>
    <w:rsid w:val="00C45391"/>
    <w:rsid w:val="00C537B3"/>
    <w:rsid w:val="00C551BF"/>
    <w:rsid w:val="00C60F19"/>
    <w:rsid w:val="00C631E1"/>
    <w:rsid w:val="00C6772B"/>
    <w:rsid w:val="00C845F0"/>
    <w:rsid w:val="00C8776A"/>
    <w:rsid w:val="00C9515A"/>
    <w:rsid w:val="00CA20FD"/>
    <w:rsid w:val="00CC27BB"/>
    <w:rsid w:val="00CD0555"/>
    <w:rsid w:val="00CF01BA"/>
    <w:rsid w:val="00D17367"/>
    <w:rsid w:val="00D20996"/>
    <w:rsid w:val="00D32321"/>
    <w:rsid w:val="00D33582"/>
    <w:rsid w:val="00D371FD"/>
    <w:rsid w:val="00D4075B"/>
    <w:rsid w:val="00D45D51"/>
    <w:rsid w:val="00D60B54"/>
    <w:rsid w:val="00D6264D"/>
    <w:rsid w:val="00D745FC"/>
    <w:rsid w:val="00D8588B"/>
    <w:rsid w:val="00D91B00"/>
    <w:rsid w:val="00D94217"/>
    <w:rsid w:val="00DB2E6F"/>
    <w:rsid w:val="00DB5F75"/>
    <w:rsid w:val="00DC02B7"/>
    <w:rsid w:val="00DD4EB0"/>
    <w:rsid w:val="00DF276C"/>
    <w:rsid w:val="00DF7023"/>
    <w:rsid w:val="00E0195A"/>
    <w:rsid w:val="00E02964"/>
    <w:rsid w:val="00E04C84"/>
    <w:rsid w:val="00E0602F"/>
    <w:rsid w:val="00E14B24"/>
    <w:rsid w:val="00E15B4F"/>
    <w:rsid w:val="00E21683"/>
    <w:rsid w:val="00E23E4A"/>
    <w:rsid w:val="00E27C34"/>
    <w:rsid w:val="00E31B0B"/>
    <w:rsid w:val="00E475FF"/>
    <w:rsid w:val="00E51BE6"/>
    <w:rsid w:val="00E56089"/>
    <w:rsid w:val="00E619B2"/>
    <w:rsid w:val="00E66B3C"/>
    <w:rsid w:val="00E674DB"/>
    <w:rsid w:val="00E67DA4"/>
    <w:rsid w:val="00E752B9"/>
    <w:rsid w:val="00E973AD"/>
    <w:rsid w:val="00EA3CBC"/>
    <w:rsid w:val="00EA4B54"/>
    <w:rsid w:val="00EB39D9"/>
    <w:rsid w:val="00EB53BD"/>
    <w:rsid w:val="00EC25D8"/>
    <w:rsid w:val="00EC4333"/>
    <w:rsid w:val="00ED083D"/>
    <w:rsid w:val="00ED3B53"/>
    <w:rsid w:val="00EE54D8"/>
    <w:rsid w:val="00EF28FB"/>
    <w:rsid w:val="00F04681"/>
    <w:rsid w:val="00F05EA0"/>
    <w:rsid w:val="00F063A8"/>
    <w:rsid w:val="00F210F5"/>
    <w:rsid w:val="00F22765"/>
    <w:rsid w:val="00F24EE1"/>
    <w:rsid w:val="00F401FC"/>
    <w:rsid w:val="00F441E7"/>
    <w:rsid w:val="00F5072F"/>
    <w:rsid w:val="00F51B87"/>
    <w:rsid w:val="00F5328D"/>
    <w:rsid w:val="00F53CD0"/>
    <w:rsid w:val="00F55F57"/>
    <w:rsid w:val="00F6634D"/>
    <w:rsid w:val="00F7059E"/>
    <w:rsid w:val="00F710F8"/>
    <w:rsid w:val="00F73894"/>
    <w:rsid w:val="00F77601"/>
    <w:rsid w:val="00F86189"/>
    <w:rsid w:val="00F92293"/>
    <w:rsid w:val="00FD5541"/>
    <w:rsid w:val="00FD60D0"/>
    <w:rsid w:val="00FE36B3"/>
    <w:rsid w:val="00FE3AC5"/>
    <w:rsid w:val="03DAA741"/>
    <w:rsid w:val="04B4F6B9"/>
    <w:rsid w:val="0655DB84"/>
    <w:rsid w:val="08CAEBE4"/>
    <w:rsid w:val="0D478021"/>
    <w:rsid w:val="0E3D8AA7"/>
    <w:rsid w:val="0F979985"/>
    <w:rsid w:val="11E24949"/>
    <w:rsid w:val="164CC08B"/>
    <w:rsid w:val="1B186D12"/>
    <w:rsid w:val="1D4F997F"/>
    <w:rsid w:val="1D5A968A"/>
    <w:rsid w:val="2097DF55"/>
    <w:rsid w:val="20CE9DDD"/>
    <w:rsid w:val="23A97904"/>
    <w:rsid w:val="250BAFF8"/>
    <w:rsid w:val="28391DC6"/>
    <w:rsid w:val="293A8EAE"/>
    <w:rsid w:val="299AB5EB"/>
    <w:rsid w:val="2B71C310"/>
    <w:rsid w:val="2C2A5B9F"/>
    <w:rsid w:val="2D1C2874"/>
    <w:rsid w:val="38A29164"/>
    <w:rsid w:val="395FB023"/>
    <w:rsid w:val="3C45BEC3"/>
    <w:rsid w:val="3DBB6D3D"/>
    <w:rsid w:val="3E1202D0"/>
    <w:rsid w:val="3F17A97F"/>
    <w:rsid w:val="403B67B0"/>
    <w:rsid w:val="40DD86B3"/>
    <w:rsid w:val="43C3BEAB"/>
    <w:rsid w:val="43CD0E21"/>
    <w:rsid w:val="44DFEAB1"/>
    <w:rsid w:val="453354EF"/>
    <w:rsid w:val="4682B5EB"/>
    <w:rsid w:val="4B4EF2EE"/>
    <w:rsid w:val="4B6F4C5C"/>
    <w:rsid w:val="4EB1AAED"/>
    <w:rsid w:val="4F835120"/>
    <w:rsid w:val="517C0D19"/>
    <w:rsid w:val="554FF859"/>
    <w:rsid w:val="58BA19A3"/>
    <w:rsid w:val="592CA1D6"/>
    <w:rsid w:val="594EA8A7"/>
    <w:rsid w:val="59B87A29"/>
    <w:rsid w:val="5BCE2F9A"/>
    <w:rsid w:val="5E05736C"/>
    <w:rsid w:val="5F73BA2F"/>
    <w:rsid w:val="6159C523"/>
    <w:rsid w:val="616F681B"/>
    <w:rsid w:val="61A2AFC4"/>
    <w:rsid w:val="654C96AB"/>
    <w:rsid w:val="66849C48"/>
    <w:rsid w:val="67146AD0"/>
    <w:rsid w:val="69810D07"/>
    <w:rsid w:val="69F669D2"/>
    <w:rsid w:val="6CDEE2AB"/>
    <w:rsid w:val="6E0742E7"/>
    <w:rsid w:val="6E262A7E"/>
    <w:rsid w:val="6FB83524"/>
    <w:rsid w:val="70EAB4DC"/>
    <w:rsid w:val="7286703C"/>
    <w:rsid w:val="7308FC51"/>
    <w:rsid w:val="787FA4CF"/>
    <w:rsid w:val="7945E971"/>
    <w:rsid w:val="799CB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A9C47CFC-2DEC-4ED5-AA40-0C5BC97F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  <w:style w:type="paragraph" w:styleId="paragraph" w:customStyle="1">
    <w:name w:val="paragraph"/>
    <w:basedOn w:val="Normal"/>
    <w:rsid w:val="00ED3B5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D3B53"/>
  </w:style>
  <w:style w:type="character" w:styleId="eop" w:customStyle="1">
    <w:name w:val="eop"/>
    <w:basedOn w:val="DefaultParagraphFont"/>
    <w:rsid w:val="00ED3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9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9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5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8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2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4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6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0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3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7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2024-25 Birchanger c of e primary school lONG term plan: year 3</dc:title>
  <dc:subject/>
  <dc:creator>Luke &amp; Donia</dc:creator>
  <keywords/>
  <dc:description/>
  <lastModifiedBy>Head@birchanger.essex.sch.uk</lastModifiedBy>
  <revision>3</revision>
  <lastPrinted>2024-07-25T12:33:00.0000000Z</lastPrinted>
  <dcterms:created xsi:type="dcterms:W3CDTF">2025-08-28T13:34:00.0000000Z</dcterms:created>
  <dcterms:modified xsi:type="dcterms:W3CDTF">2025-09-07T14:59:23.2920700Z</dcterms:modified>
</coreProperties>
</file>