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tblpX="-176" w:tblpY="1"/>
        <w:tblOverlap w:val="never"/>
        <w:tblW w:w="14345" w:type="dxa"/>
        <w:tblLayout w:type="fixed"/>
        <w:tblLook w:val="04A0" w:firstRow="1" w:lastRow="0" w:firstColumn="1" w:lastColumn="0" w:noHBand="0" w:noVBand="1"/>
      </w:tblPr>
      <w:tblGrid>
        <w:gridCol w:w="931"/>
        <w:gridCol w:w="3033"/>
        <w:gridCol w:w="27"/>
        <w:gridCol w:w="1958"/>
        <w:gridCol w:w="2629"/>
        <w:gridCol w:w="2089"/>
        <w:gridCol w:w="1771"/>
        <w:gridCol w:w="1907"/>
      </w:tblGrid>
      <w:tr w:rsidR="00B23C70" w14:paraId="1DCFA7A8" w14:textId="57AD3AA7" w:rsidTr="002E792B">
        <w:trPr>
          <w:trHeight w:val="275"/>
        </w:trPr>
        <w:tc>
          <w:tcPr>
            <w:tcW w:w="931" w:type="dxa"/>
            <w:shd w:val="clear" w:color="auto" w:fill="95B3D7" w:themeFill="accent1" w:themeFillTint="99"/>
            <w:vAlign w:val="center"/>
          </w:tcPr>
          <w:p w14:paraId="09051010" w14:textId="77777777" w:rsidR="00B23C70" w:rsidRPr="000B73F3" w:rsidRDefault="00B23C70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Term</w:t>
            </w:r>
          </w:p>
        </w:tc>
        <w:tc>
          <w:tcPr>
            <w:tcW w:w="3033" w:type="dxa"/>
            <w:tcBorders>
              <w:bottom w:val="single" w:sz="4" w:space="0" w:color="auto"/>
            </w:tcBorders>
            <w:shd w:val="clear" w:color="auto" w:fill="95B3D7" w:themeFill="accent1" w:themeFillTint="99"/>
            <w:vAlign w:val="center"/>
          </w:tcPr>
          <w:p w14:paraId="48BF2034" w14:textId="43D7BA85" w:rsidR="00B23C70" w:rsidRPr="00474E24" w:rsidRDefault="00B23C70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</w:t>
            </w:r>
            <w:proofErr w:type="spellEnd"/>
            <w:r>
              <w:rPr>
                <w:rFonts w:ascii="Arial" w:hAnsi="Arial" w:cs="Arial"/>
                <w:b/>
              </w:rPr>
              <w:t xml:space="preserve"> 1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shd w:val="clear" w:color="auto" w:fill="95B3D7" w:themeFill="accent1" w:themeFillTint="99"/>
            <w:vAlign w:val="center"/>
          </w:tcPr>
          <w:p w14:paraId="6743598F" w14:textId="399D7974" w:rsidR="00B23C70" w:rsidRPr="00474E24" w:rsidRDefault="00B23C70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</w:t>
            </w:r>
            <w:proofErr w:type="spellEnd"/>
            <w:r>
              <w:rPr>
                <w:rFonts w:ascii="Arial" w:hAnsi="Arial" w:cs="Arial"/>
                <w:b/>
              </w:rPr>
              <w:t xml:space="preserve"> 2</w:t>
            </w:r>
          </w:p>
        </w:tc>
        <w:tc>
          <w:tcPr>
            <w:tcW w:w="2629" w:type="dxa"/>
            <w:tcBorders>
              <w:bottom w:val="single" w:sz="4" w:space="0" w:color="auto"/>
            </w:tcBorders>
            <w:shd w:val="clear" w:color="auto" w:fill="95B3D7" w:themeFill="accent1" w:themeFillTint="99"/>
          </w:tcPr>
          <w:p w14:paraId="29DA191B" w14:textId="47ECB88F" w:rsidR="00B23C70" w:rsidRDefault="00B23C70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 1</w:t>
            </w:r>
          </w:p>
        </w:tc>
        <w:tc>
          <w:tcPr>
            <w:tcW w:w="2089" w:type="dxa"/>
            <w:tcBorders>
              <w:bottom w:val="single" w:sz="4" w:space="0" w:color="auto"/>
            </w:tcBorders>
            <w:shd w:val="clear" w:color="auto" w:fill="95B3D7" w:themeFill="accent1" w:themeFillTint="99"/>
          </w:tcPr>
          <w:p w14:paraId="0AEE4CE9" w14:textId="24DF9C11" w:rsidR="00B23C70" w:rsidRDefault="00B23C70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 2</w:t>
            </w:r>
          </w:p>
        </w:tc>
        <w:tc>
          <w:tcPr>
            <w:tcW w:w="1771" w:type="dxa"/>
            <w:tcBorders>
              <w:bottom w:val="single" w:sz="4" w:space="0" w:color="auto"/>
            </w:tcBorders>
            <w:shd w:val="clear" w:color="auto" w:fill="95B3D7" w:themeFill="accent1" w:themeFillTint="99"/>
          </w:tcPr>
          <w:p w14:paraId="1534DE6B" w14:textId="2DA9453F" w:rsidR="00B23C70" w:rsidRDefault="00B23C70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1</w:t>
            </w:r>
          </w:p>
        </w:tc>
        <w:tc>
          <w:tcPr>
            <w:tcW w:w="1907" w:type="dxa"/>
            <w:tcBorders>
              <w:bottom w:val="single" w:sz="4" w:space="0" w:color="auto"/>
            </w:tcBorders>
            <w:shd w:val="clear" w:color="auto" w:fill="95B3D7" w:themeFill="accent1" w:themeFillTint="99"/>
          </w:tcPr>
          <w:p w14:paraId="2BB006E4" w14:textId="7AF88803" w:rsidR="00B23C70" w:rsidRDefault="00B23C70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 2</w:t>
            </w:r>
          </w:p>
        </w:tc>
      </w:tr>
      <w:tr w:rsidR="00E87011" w14:paraId="4AEC5972" w14:textId="1B0513B9" w:rsidTr="002E792B">
        <w:trPr>
          <w:trHeight w:val="275"/>
        </w:trPr>
        <w:tc>
          <w:tcPr>
            <w:tcW w:w="931" w:type="dxa"/>
            <w:shd w:val="clear" w:color="auto" w:fill="95B3D7" w:themeFill="accent1" w:themeFillTint="99"/>
            <w:vAlign w:val="center"/>
          </w:tcPr>
          <w:p w14:paraId="425F904D" w14:textId="77777777" w:rsidR="00E87011" w:rsidRPr="000B73F3" w:rsidRDefault="00E87011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Theme</w:t>
            </w:r>
          </w:p>
        </w:tc>
        <w:tc>
          <w:tcPr>
            <w:tcW w:w="5018" w:type="dxa"/>
            <w:gridSpan w:val="3"/>
            <w:shd w:val="clear" w:color="auto" w:fill="FFFFFF" w:themeFill="background1"/>
            <w:vAlign w:val="center"/>
          </w:tcPr>
          <w:p w14:paraId="122F9CFD" w14:textId="3EF69C25" w:rsidR="002E792B" w:rsidRDefault="002E792B" w:rsidP="002E792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E792B">
              <w:rPr>
                <w:rFonts w:ascii="Arial" w:hAnsi="Arial" w:cs="Arial"/>
                <w:b/>
              </w:rPr>
              <w:drawing>
                <wp:inline distT="0" distB="0" distL="0" distR="0" wp14:anchorId="15D107B1" wp14:editId="0F20D963">
                  <wp:extent cx="1950720" cy="1298590"/>
                  <wp:effectExtent l="0" t="0" r="0" b="0"/>
                  <wp:docPr id="1665510373" name="Picture 1" descr="438 Child Pointing Himself Stock Photo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438 Child Pointing Himself Stock Photo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3899" cy="13073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D8FDF7" w14:textId="5BF86A10" w:rsidR="002E792B" w:rsidRDefault="002E792B" w:rsidP="00615D48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0C69075E" w14:textId="77777777" w:rsidR="002E792B" w:rsidRDefault="002E792B" w:rsidP="00615D48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2E42921E" w14:textId="7A405466" w:rsidR="00E87011" w:rsidRPr="00B23C70" w:rsidRDefault="000B0A8C" w:rsidP="002E79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All about Me</w:t>
            </w:r>
          </w:p>
        </w:tc>
        <w:tc>
          <w:tcPr>
            <w:tcW w:w="4718" w:type="dxa"/>
            <w:gridSpan w:val="2"/>
            <w:shd w:val="clear" w:color="auto" w:fill="FFFFFF" w:themeFill="background1"/>
          </w:tcPr>
          <w:p w14:paraId="5C1EAD85" w14:textId="0132FD63" w:rsidR="00E87011" w:rsidRDefault="00E87011" w:rsidP="00411354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65962854" w14:textId="3C7A1646" w:rsidR="002E792B" w:rsidRDefault="002E792B" w:rsidP="00411354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31DB3BEB" w14:textId="77777777" w:rsidR="002E792B" w:rsidRDefault="002E792B" w:rsidP="00411354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22E3E7BD" w14:textId="0E5F8987" w:rsidR="002E792B" w:rsidRDefault="002E792B" w:rsidP="002E792B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E792B">
              <w:rPr>
                <w:rFonts w:ascii="Arial" w:hAnsi="Arial" w:cs="Arial"/>
                <w:b/>
                <w:shd w:val="clear" w:color="auto" w:fill="000000" w:themeFill="text1"/>
              </w:rPr>
              <w:drawing>
                <wp:inline distT="0" distB="0" distL="0" distR="0" wp14:anchorId="022BBFA9" wp14:editId="63647209">
                  <wp:extent cx="1988820" cy="1323705"/>
                  <wp:effectExtent l="19050" t="19050" r="11430" b="10160"/>
                  <wp:docPr id="1936873850" name="Picture 2" descr="Block Tower Images – Browse 214,510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lock Tower Images – Browse 214,510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4403" cy="132742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5DAF17" w14:textId="77777777" w:rsidR="002E792B" w:rsidRDefault="002E792B" w:rsidP="00411354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471845A1" w14:textId="5AEFA52D" w:rsidR="00E87011" w:rsidRPr="00B23C70" w:rsidRDefault="00411354" w:rsidP="002E79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Build it</w:t>
            </w:r>
            <w:r w:rsidR="00EE2948">
              <w:rPr>
                <w:rFonts w:ascii="Arial" w:hAnsi="Arial" w:cs="Arial"/>
                <w:b/>
                <w:bCs/>
              </w:rPr>
              <w:t>!</w:t>
            </w:r>
          </w:p>
        </w:tc>
        <w:tc>
          <w:tcPr>
            <w:tcW w:w="3678" w:type="dxa"/>
            <w:gridSpan w:val="2"/>
            <w:shd w:val="clear" w:color="auto" w:fill="FFFFFF" w:themeFill="background1"/>
          </w:tcPr>
          <w:p w14:paraId="56A97CF3" w14:textId="3CF8FB40" w:rsidR="00E87011" w:rsidRDefault="00E87011" w:rsidP="605261F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259E72F7" w14:textId="4349098E" w:rsidR="00E87011" w:rsidRDefault="00E87011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0639A625" w14:textId="77777777" w:rsidR="002E792B" w:rsidRDefault="002E792B" w:rsidP="605261F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727FA8EC" w14:textId="6EF09709" w:rsidR="002E792B" w:rsidRDefault="002E792B" w:rsidP="605261F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1EDF39F2" wp14:editId="1C043980">
                  <wp:extent cx="1902586" cy="1181100"/>
                  <wp:effectExtent l="0" t="0" r="2540" b="0"/>
                  <wp:docPr id="9" name="Picture 4" descr="The finest kings and queens of televis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e finest kings and queens of televis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428" cy="1184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4A2E2F" w14:textId="77777777" w:rsidR="002E792B" w:rsidRDefault="002E792B" w:rsidP="605261F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64FA9142" w14:textId="77777777" w:rsidR="002E792B" w:rsidRDefault="002E792B" w:rsidP="605261F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4A7393B7" w14:textId="6F768FEE" w:rsidR="002103AF" w:rsidRDefault="00D67847" w:rsidP="605261F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Kings and Queens</w:t>
            </w:r>
          </w:p>
          <w:p w14:paraId="22C0B91C" w14:textId="232203FD" w:rsidR="002103AF" w:rsidRDefault="002103AF" w:rsidP="605261F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2CD27135" w14:textId="519FE759" w:rsidR="00615D48" w:rsidRPr="00B23C70" w:rsidRDefault="00615D48" w:rsidP="00F03735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8C2070" w14:paraId="0C744E2D" w14:textId="204DBF4B" w:rsidTr="002E792B">
        <w:trPr>
          <w:trHeight w:val="247"/>
        </w:trPr>
        <w:tc>
          <w:tcPr>
            <w:tcW w:w="931" w:type="dxa"/>
            <w:shd w:val="clear" w:color="auto" w:fill="95B3D7" w:themeFill="accent1" w:themeFillTint="99"/>
            <w:vAlign w:val="center"/>
          </w:tcPr>
          <w:p w14:paraId="46E0D0B6" w14:textId="358D7F51" w:rsidR="008C2070" w:rsidRPr="000B73F3" w:rsidRDefault="00250DA9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Enrichment</w:t>
            </w:r>
          </w:p>
        </w:tc>
        <w:tc>
          <w:tcPr>
            <w:tcW w:w="5018" w:type="dxa"/>
            <w:gridSpan w:val="3"/>
            <w:shd w:val="clear" w:color="auto" w:fill="C6D9F1" w:themeFill="text2" w:themeFillTint="33"/>
            <w:vAlign w:val="center"/>
          </w:tcPr>
          <w:p w14:paraId="563A0F93" w14:textId="4AEACF7C" w:rsidR="008C2070" w:rsidRPr="00A505AE" w:rsidRDefault="2B45AEEC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141D1EB9">
              <w:rPr>
                <w:rFonts w:ascii="Arial" w:hAnsi="Arial" w:cs="Arial"/>
                <w:b/>
                <w:bCs/>
              </w:rPr>
              <w:t>tbc</w:t>
            </w:r>
          </w:p>
        </w:tc>
        <w:tc>
          <w:tcPr>
            <w:tcW w:w="4718" w:type="dxa"/>
            <w:gridSpan w:val="2"/>
            <w:shd w:val="clear" w:color="auto" w:fill="C6D9F1" w:themeFill="text2" w:themeFillTint="33"/>
          </w:tcPr>
          <w:p w14:paraId="2AB4FD6F" w14:textId="61BB2789" w:rsidR="008C2070" w:rsidRPr="006C513B" w:rsidRDefault="24DAA2CD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605261FD">
              <w:rPr>
                <w:rFonts w:ascii="Arial" w:hAnsi="Arial" w:cs="Arial"/>
                <w:b/>
                <w:bCs/>
              </w:rPr>
              <w:t>tbc</w:t>
            </w:r>
          </w:p>
        </w:tc>
        <w:tc>
          <w:tcPr>
            <w:tcW w:w="3678" w:type="dxa"/>
            <w:gridSpan w:val="2"/>
            <w:shd w:val="clear" w:color="auto" w:fill="C6D9F1" w:themeFill="text2" w:themeFillTint="33"/>
          </w:tcPr>
          <w:p w14:paraId="61B06D32" w14:textId="4EF2AFAA" w:rsidR="008C2070" w:rsidRPr="006C513B" w:rsidRDefault="24DAA2CD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605261FD">
              <w:rPr>
                <w:rFonts w:ascii="Arial" w:hAnsi="Arial" w:cs="Arial"/>
                <w:b/>
                <w:bCs/>
              </w:rPr>
              <w:t>tbc</w:t>
            </w:r>
          </w:p>
        </w:tc>
      </w:tr>
      <w:tr w:rsidR="008C2070" w14:paraId="6F8D53D6" w14:textId="485A05E8" w:rsidTr="002E792B">
        <w:trPr>
          <w:trHeight w:val="247"/>
        </w:trPr>
        <w:tc>
          <w:tcPr>
            <w:tcW w:w="931" w:type="dxa"/>
            <w:shd w:val="clear" w:color="auto" w:fill="95B3D7" w:themeFill="accent1" w:themeFillTint="99"/>
            <w:vAlign w:val="center"/>
          </w:tcPr>
          <w:p w14:paraId="64E7CAAB" w14:textId="4A6E734B" w:rsidR="008C2070" w:rsidRPr="000B73F3" w:rsidRDefault="00250DA9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Parents</w:t>
            </w:r>
          </w:p>
        </w:tc>
        <w:tc>
          <w:tcPr>
            <w:tcW w:w="5018" w:type="dxa"/>
            <w:gridSpan w:val="3"/>
            <w:shd w:val="clear" w:color="auto" w:fill="8DB3E2" w:themeFill="text2" w:themeFillTint="66"/>
            <w:vAlign w:val="center"/>
          </w:tcPr>
          <w:p w14:paraId="56B4C242" w14:textId="131F2A98" w:rsidR="008C2070" w:rsidRPr="00A505AE" w:rsidRDefault="004216D8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Nativity Performance</w:t>
            </w:r>
          </w:p>
        </w:tc>
        <w:tc>
          <w:tcPr>
            <w:tcW w:w="4718" w:type="dxa"/>
            <w:gridSpan w:val="2"/>
            <w:shd w:val="clear" w:color="auto" w:fill="8DB3E2" w:themeFill="text2" w:themeFillTint="66"/>
          </w:tcPr>
          <w:p w14:paraId="3C01315E" w14:textId="7A7A7468" w:rsidR="005C2002" w:rsidRPr="006C513B" w:rsidRDefault="4FF101A2" w:rsidP="4F87E99F">
            <w:pPr>
              <w:spacing w:after="0" w:line="240" w:lineRule="auto"/>
              <w:jc w:val="center"/>
            </w:pPr>
            <w:r w:rsidRPr="4F87E99F">
              <w:rPr>
                <w:rFonts w:ascii="Arial" w:hAnsi="Arial" w:cs="Arial"/>
                <w:b/>
                <w:bCs/>
              </w:rPr>
              <w:t>Assembly</w:t>
            </w:r>
          </w:p>
        </w:tc>
        <w:tc>
          <w:tcPr>
            <w:tcW w:w="3678" w:type="dxa"/>
            <w:gridSpan w:val="2"/>
            <w:shd w:val="clear" w:color="auto" w:fill="8DB3E2" w:themeFill="text2" w:themeFillTint="66"/>
          </w:tcPr>
          <w:p w14:paraId="40A180F4" w14:textId="25DE0838" w:rsidR="005C2002" w:rsidRPr="002103AF" w:rsidRDefault="4FF101A2" w:rsidP="4F87E99F">
            <w:pPr>
              <w:spacing w:after="0" w:line="240" w:lineRule="auto"/>
              <w:jc w:val="center"/>
            </w:pPr>
            <w:r w:rsidRPr="4F87E99F">
              <w:rPr>
                <w:rFonts w:ascii="Arial" w:hAnsi="Arial" w:cs="Arial"/>
                <w:b/>
                <w:bCs/>
              </w:rPr>
              <w:t>Assembly/Newsletter</w:t>
            </w:r>
          </w:p>
        </w:tc>
      </w:tr>
      <w:tr w:rsidR="0087216E" w14:paraId="7256885A" w14:textId="0EDCEB28" w:rsidTr="002E792B">
        <w:trPr>
          <w:trHeight w:val="725"/>
        </w:trPr>
        <w:tc>
          <w:tcPr>
            <w:tcW w:w="931" w:type="dxa"/>
            <w:shd w:val="clear" w:color="auto" w:fill="95B3D7" w:themeFill="accent1" w:themeFillTint="99"/>
            <w:vAlign w:val="center"/>
          </w:tcPr>
          <w:p w14:paraId="5D841F4B" w14:textId="77777777" w:rsidR="0087216E" w:rsidRDefault="0087216E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English</w:t>
            </w:r>
          </w:p>
          <w:p w14:paraId="205AFE56" w14:textId="77777777" w:rsidR="00FA2190" w:rsidRDefault="00FA2190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BD62E3B" w14:textId="0653EDAF" w:rsidR="00FA2190" w:rsidRPr="00FA2190" w:rsidRDefault="00FA2190" w:rsidP="002A062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FA2190">
              <w:rPr>
                <w:rFonts w:ascii="Arial" w:hAnsi="Arial" w:cs="Arial"/>
                <w:bCs/>
                <w:sz w:val="18"/>
                <w:szCs w:val="18"/>
              </w:rPr>
              <w:t>(*Children to write ‘Weekend News’ regularly*)</w:t>
            </w:r>
          </w:p>
        </w:tc>
        <w:tc>
          <w:tcPr>
            <w:tcW w:w="3033" w:type="dxa"/>
          </w:tcPr>
          <w:p w14:paraId="0A982331" w14:textId="77777777" w:rsidR="0087216E" w:rsidRPr="00F03735" w:rsidRDefault="0087216E" w:rsidP="4F87E99F">
            <w:pPr>
              <w:spacing w:after="0" w:line="240" w:lineRule="auto"/>
              <w:rPr>
                <w:rFonts w:ascii="Arial" w:hAnsi="Arial" w:cs="Arial"/>
              </w:rPr>
            </w:pPr>
          </w:p>
          <w:p w14:paraId="0CE9128D" w14:textId="72A6F87F" w:rsidR="0087216E" w:rsidRPr="00F03735" w:rsidRDefault="0087216E" w:rsidP="4F87E99F">
            <w:pPr>
              <w:spacing w:after="0" w:line="240" w:lineRule="auto"/>
              <w:rPr>
                <w:rFonts w:ascii="Arial" w:hAnsi="Arial" w:cs="Arial"/>
              </w:rPr>
            </w:pPr>
            <w:r w:rsidRPr="4F87E99F">
              <w:rPr>
                <w:rFonts w:ascii="Arial" w:hAnsi="Arial" w:cs="Arial"/>
              </w:rPr>
              <w:t>Narrative – stories with familiar settings</w:t>
            </w:r>
          </w:p>
          <w:p w14:paraId="64797480" w14:textId="77777777" w:rsidR="0087216E" w:rsidRPr="00F03735" w:rsidRDefault="0087216E" w:rsidP="4F87E99F">
            <w:pPr>
              <w:spacing w:after="0" w:line="240" w:lineRule="auto"/>
              <w:rPr>
                <w:rFonts w:ascii="Arial" w:hAnsi="Arial" w:cs="Arial"/>
              </w:rPr>
            </w:pPr>
          </w:p>
          <w:p w14:paraId="22774511" w14:textId="77777777" w:rsidR="0087216E" w:rsidRPr="00F03735" w:rsidRDefault="0087216E" w:rsidP="4F87E99F">
            <w:pPr>
              <w:spacing w:after="0" w:line="240" w:lineRule="auto"/>
              <w:rPr>
                <w:rFonts w:ascii="Arial" w:hAnsi="Arial" w:cs="Arial"/>
              </w:rPr>
            </w:pPr>
            <w:r w:rsidRPr="4F87E99F">
              <w:rPr>
                <w:rFonts w:ascii="Arial" w:hAnsi="Arial" w:cs="Arial"/>
              </w:rPr>
              <w:t>Instructions</w:t>
            </w:r>
          </w:p>
          <w:p w14:paraId="54A16C99" w14:textId="77777777" w:rsidR="0087216E" w:rsidRPr="00F03735" w:rsidRDefault="0087216E" w:rsidP="4F87E99F">
            <w:pPr>
              <w:spacing w:after="0" w:line="240" w:lineRule="auto"/>
              <w:rPr>
                <w:rFonts w:ascii="Arial" w:hAnsi="Arial" w:cs="Arial"/>
              </w:rPr>
            </w:pPr>
          </w:p>
          <w:p w14:paraId="0BB23373" w14:textId="4FD0181A" w:rsidR="0087216E" w:rsidRPr="00F03735" w:rsidRDefault="0087216E" w:rsidP="4F87E99F">
            <w:pPr>
              <w:spacing w:after="0" w:line="240" w:lineRule="auto"/>
              <w:rPr>
                <w:rFonts w:ascii="Arial" w:hAnsi="Arial" w:cs="Arial"/>
              </w:rPr>
            </w:pPr>
            <w:r w:rsidRPr="4F87E99F">
              <w:rPr>
                <w:rFonts w:ascii="Arial" w:hAnsi="Arial" w:cs="Arial"/>
              </w:rPr>
              <w:t>Poetry – pattern and rhyme</w:t>
            </w:r>
          </w:p>
        </w:tc>
        <w:tc>
          <w:tcPr>
            <w:tcW w:w="1985" w:type="dxa"/>
            <w:gridSpan w:val="2"/>
            <w:vAlign w:val="center"/>
          </w:tcPr>
          <w:p w14:paraId="2D10ECC2" w14:textId="504E4142" w:rsidR="0087216E" w:rsidRPr="00F03735" w:rsidRDefault="0087216E" w:rsidP="4F87E99F">
            <w:pPr>
              <w:spacing w:after="0" w:line="240" w:lineRule="auto"/>
              <w:rPr>
                <w:rFonts w:ascii="Arial" w:hAnsi="Arial" w:cs="Arial"/>
              </w:rPr>
            </w:pPr>
            <w:r w:rsidRPr="4F87E99F">
              <w:rPr>
                <w:rFonts w:ascii="Arial" w:hAnsi="Arial" w:cs="Arial"/>
              </w:rPr>
              <w:t xml:space="preserve">Narrative – </w:t>
            </w:r>
            <w:r w:rsidR="002103AF" w:rsidRPr="4F87E99F">
              <w:rPr>
                <w:rFonts w:ascii="Arial" w:hAnsi="Arial" w:cs="Arial"/>
              </w:rPr>
              <w:t>traditional and fairytales</w:t>
            </w:r>
          </w:p>
          <w:p w14:paraId="26DB3D5C" w14:textId="77777777" w:rsidR="0087216E" w:rsidRPr="00F03735" w:rsidRDefault="0087216E" w:rsidP="4F87E99F">
            <w:pPr>
              <w:spacing w:after="0" w:line="240" w:lineRule="auto"/>
              <w:rPr>
                <w:rFonts w:ascii="Arial" w:hAnsi="Arial" w:cs="Arial"/>
              </w:rPr>
            </w:pPr>
          </w:p>
          <w:p w14:paraId="06F1161A" w14:textId="7E0AE084" w:rsidR="0087216E" w:rsidRPr="00F03735" w:rsidRDefault="0087216E" w:rsidP="4F87E99F">
            <w:pPr>
              <w:spacing w:after="0" w:line="240" w:lineRule="auto"/>
              <w:rPr>
                <w:rFonts w:ascii="Arial" w:hAnsi="Arial" w:cs="Arial"/>
              </w:rPr>
            </w:pPr>
            <w:r w:rsidRPr="4F87E99F">
              <w:rPr>
                <w:rFonts w:ascii="Arial" w:hAnsi="Arial" w:cs="Arial"/>
              </w:rPr>
              <w:t>Letter (Father Christmas</w:t>
            </w:r>
            <w:r w:rsidR="00FB7FE9" w:rsidRPr="4F87E99F">
              <w:rPr>
                <w:rFonts w:ascii="Arial" w:hAnsi="Arial" w:cs="Arial"/>
              </w:rPr>
              <w:t>)</w:t>
            </w:r>
          </w:p>
          <w:p w14:paraId="41CE27B7" w14:textId="77777777" w:rsidR="0087216E" w:rsidRPr="00F03735" w:rsidRDefault="0087216E" w:rsidP="4F87E99F">
            <w:pPr>
              <w:spacing w:after="0" w:line="240" w:lineRule="auto"/>
              <w:rPr>
                <w:rFonts w:ascii="Arial" w:hAnsi="Arial" w:cs="Arial"/>
              </w:rPr>
            </w:pPr>
          </w:p>
          <w:p w14:paraId="579E635B" w14:textId="58414AC6" w:rsidR="0087216E" w:rsidRPr="00F03735" w:rsidRDefault="0087216E" w:rsidP="4F87E99F">
            <w:pPr>
              <w:spacing w:after="0" w:line="240" w:lineRule="auto"/>
              <w:rPr>
                <w:rFonts w:ascii="Arial" w:hAnsi="Arial" w:cs="Arial"/>
              </w:rPr>
            </w:pPr>
            <w:r w:rsidRPr="4F87E99F">
              <w:rPr>
                <w:rFonts w:ascii="Arial" w:hAnsi="Arial" w:cs="Arial"/>
              </w:rPr>
              <w:t>Poetry – theme (Christmas)</w:t>
            </w:r>
          </w:p>
        </w:tc>
        <w:tc>
          <w:tcPr>
            <w:tcW w:w="2629" w:type="dxa"/>
          </w:tcPr>
          <w:p w14:paraId="2985C3E6" w14:textId="77777777" w:rsidR="0087216E" w:rsidRPr="00F03735" w:rsidRDefault="0087216E" w:rsidP="4F87E99F">
            <w:pPr>
              <w:spacing w:after="0" w:line="240" w:lineRule="auto"/>
              <w:rPr>
                <w:rFonts w:ascii="Arial" w:hAnsi="Arial" w:cs="Arial"/>
              </w:rPr>
            </w:pPr>
          </w:p>
          <w:p w14:paraId="2B776BC1" w14:textId="1B27683E" w:rsidR="0087216E" w:rsidRPr="00F03735" w:rsidRDefault="0087216E" w:rsidP="4F87E99F">
            <w:pPr>
              <w:spacing w:after="0" w:line="240" w:lineRule="auto"/>
              <w:rPr>
                <w:rFonts w:ascii="Arial" w:hAnsi="Arial" w:cs="Arial"/>
              </w:rPr>
            </w:pPr>
            <w:r w:rsidRPr="4F87E99F">
              <w:rPr>
                <w:rFonts w:ascii="Arial" w:hAnsi="Arial" w:cs="Arial"/>
              </w:rPr>
              <w:t xml:space="preserve">Narrative </w:t>
            </w:r>
            <w:r w:rsidR="002103AF" w:rsidRPr="4F87E99F">
              <w:rPr>
                <w:rFonts w:ascii="Arial" w:hAnsi="Arial" w:cs="Arial"/>
              </w:rPr>
              <w:t>– repetitive stories</w:t>
            </w:r>
          </w:p>
          <w:p w14:paraId="1F6DA6C1" w14:textId="77777777" w:rsidR="0087216E" w:rsidRPr="00F03735" w:rsidRDefault="0087216E" w:rsidP="4F87E99F">
            <w:pPr>
              <w:spacing w:after="0" w:line="240" w:lineRule="auto"/>
              <w:rPr>
                <w:rFonts w:ascii="Arial" w:hAnsi="Arial" w:cs="Arial"/>
              </w:rPr>
            </w:pPr>
          </w:p>
          <w:p w14:paraId="18C42D41" w14:textId="13D83FCF" w:rsidR="0087216E" w:rsidRPr="00F03735" w:rsidRDefault="00FA2190" w:rsidP="4F87E99F">
            <w:pPr>
              <w:spacing w:after="0" w:line="240" w:lineRule="auto"/>
              <w:rPr>
                <w:rFonts w:ascii="Arial" w:hAnsi="Arial" w:cs="Arial"/>
              </w:rPr>
            </w:pPr>
            <w:r w:rsidRPr="4F87E99F">
              <w:rPr>
                <w:rFonts w:ascii="Arial" w:hAnsi="Arial" w:cs="Arial"/>
              </w:rPr>
              <w:t xml:space="preserve">Diary Entry </w:t>
            </w:r>
          </w:p>
          <w:p w14:paraId="20B3AC3D" w14:textId="77777777" w:rsidR="0087216E" w:rsidRPr="00F03735" w:rsidRDefault="0087216E" w:rsidP="4F87E99F">
            <w:pPr>
              <w:spacing w:after="0" w:line="240" w:lineRule="auto"/>
              <w:rPr>
                <w:rFonts w:ascii="Arial" w:hAnsi="Arial" w:cs="Arial"/>
              </w:rPr>
            </w:pPr>
          </w:p>
          <w:p w14:paraId="1FCAAEA3" w14:textId="6452054A" w:rsidR="0087216E" w:rsidRPr="00F03735" w:rsidRDefault="0087216E" w:rsidP="4F87E99F">
            <w:pPr>
              <w:spacing w:after="0" w:line="240" w:lineRule="auto"/>
              <w:rPr>
                <w:rFonts w:ascii="Arial" w:hAnsi="Arial" w:cs="Arial"/>
              </w:rPr>
            </w:pPr>
            <w:r w:rsidRPr="4F87E99F">
              <w:rPr>
                <w:rFonts w:ascii="Arial" w:hAnsi="Arial" w:cs="Arial"/>
              </w:rPr>
              <w:t xml:space="preserve">Poetry </w:t>
            </w:r>
            <w:r w:rsidR="00FB7FE9" w:rsidRPr="4F87E99F">
              <w:rPr>
                <w:rFonts w:ascii="Arial" w:hAnsi="Arial" w:cs="Arial"/>
              </w:rPr>
              <w:t>–</w:t>
            </w:r>
            <w:r w:rsidRPr="4F87E99F">
              <w:rPr>
                <w:rFonts w:ascii="Arial" w:hAnsi="Arial" w:cs="Arial"/>
              </w:rPr>
              <w:t xml:space="preserve"> senses</w:t>
            </w:r>
          </w:p>
        </w:tc>
        <w:tc>
          <w:tcPr>
            <w:tcW w:w="2089" w:type="dxa"/>
          </w:tcPr>
          <w:p w14:paraId="5915FEF3" w14:textId="77777777" w:rsidR="0087216E" w:rsidRPr="00F03735" w:rsidRDefault="0087216E" w:rsidP="4F87E99F">
            <w:pPr>
              <w:spacing w:after="0" w:line="240" w:lineRule="auto"/>
              <w:ind w:left="360"/>
              <w:rPr>
                <w:rFonts w:ascii="Arial" w:hAnsi="Arial" w:cs="Arial"/>
              </w:rPr>
            </w:pPr>
          </w:p>
          <w:p w14:paraId="42F7DA76" w14:textId="0BB926E6" w:rsidR="0087216E" w:rsidRPr="00F03735" w:rsidRDefault="0087216E" w:rsidP="4F87E99F">
            <w:pPr>
              <w:spacing w:after="0" w:line="240" w:lineRule="auto"/>
              <w:ind w:left="360"/>
              <w:rPr>
                <w:rFonts w:ascii="Arial" w:hAnsi="Arial" w:cs="Arial"/>
              </w:rPr>
            </w:pPr>
            <w:r w:rsidRPr="4F87E99F">
              <w:rPr>
                <w:rFonts w:ascii="Arial" w:hAnsi="Arial" w:cs="Arial"/>
              </w:rPr>
              <w:t>Narrative</w:t>
            </w:r>
          </w:p>
          <w:p w14:paraId="35AD8FE6" w14:textId="77777777" w:rsidR="0087216E" w:rsidRPr="00F03735" w:rsidRDefault="0087216E" w:rsidP="4F87E99F">
            <w:pPr>
              <w:spacing w:after="0" w:line="240" w:lineRule="auto"/>
              <w:ind w:left="360"/>
              <w:rPr>
                <w:rFonts w:ascii="Arial" w:hAnsi="Arial" w:cs="Arial"/>
              </w:rPr>
            </w:pPr>
          </w:p>
          <w:p w14:paraId="5A41DC95" w14:textId="0C2AC94E" w:rsidR="0087216E" w:rsidRPr="00F03735" w:rsidRDefault="00FA2190" w:rsidP="4F87E99F">
            <w:pPr>
              <w:spacing w:after="0" w:line="240" w:lineRule="auto"/>
              <w:ind w:left="360"/>
              <w:rPr>
                <w:rFonts w:ascii="Arial" w:hAnsi="Arial" w:cs="Arial"/>
              </w:rPr>
            </w:pPr>
            <w:r w:rsidRPr="4F87E99F">
              <w:rPr>
                <w:rFonts w:ascii="Arial" w:hAnsi="Arial" w:cs="Arial"/>
              </w:rPr>
              <w:t>Fact File</w:t>
            </w:r>
          </w:p>
          <w:p w14:paraId="523EBFF4" w14:textId="77777777" w:rsidR="0087216E" w:rsidRPr="00F03735" w:rsidRDefault="0087216E" w:rsidP="4F87E99F">
            <w:pPr>
              <w:spacing w:after="0" w:line="240" w:lineRule="auto"/>
              <w:ind w:left="360"/>
              <w:rPr>
                <w:rFonts w:ascii="Arial" w:hAnsi="Arial" w:cs="Arial"/>
              </w:rPr>
            </w:pPr>
          </w:p>
          <w:p w14:paraId="7D3F2DDC" w14:textId="16E54827" w:rsidR="0087216E" w:rsidRPr="00F03735" w:rsidRDefault="0087216E" w:rsidP="4F87E99F">
            <w:pPr>
              <w:spacing w:after="0" w:line="240" w:lineRule="auto"/>
              <w:ind w:left="360"/>
              <w:rPr>
                <w:rFonts w:ascii="Arial" w:hAnsi="Arial" w:cs="Arial"/>
              </w:rPr>
            </w:pPr>
            <w:r w:rsidRPr="4F87E99F">
              <w:rPr>
                <w:rFonts w:ascii="Arial" w:hAnsi="Arial" w:cs="Arial"/>
              </w:rPr>
              <w:t xml:space="preserve">Poetry </w:t>
            </w:r>
            <w:r w:rsidR="00FB7FE9" w:rsidRPr="4F87E99F">
              <w:rPr>
                <w:rFonts w:ascii="Arial" w:hAnsi="Arial" w:cs="Arial"/>
              </w:rPr>
              <w:t>–</w:t>
            </w:r>
            <w:r w:rsidRPr="4F87E99F">
              <w:rPr>
                <w:rFonts w:ascii="Arial" w:hAnsi="Arial" w:cs="Arial"/>
              </w:rPr>
              <w:t xml:space="preserve"> </w:t>
            </w:r>
            <w:r w:rsidR="00AB3EF6" w:rsidRPr="4F87E99F">
              <w:rPr>
                <w:rFonts w:ascii="Arial" w:hAnsi="Arial" w:cs="Arial"/>
              </w:rPr>
              <w:t>shape (concrete)</w:t>
            </w:r>
          </w:p>
        </w:tc>
        <w:tc>
          <w:tcPr>
            <w:tcW w:w="1771" w:type="dxa"/>
          </w:tcPr>
          <w:p w14:paraId="7DA2A984" w14:textId="77777777" w:rsidR="0087216E" w:rsidRPr="00F03735" w:rsidRDefault="0087216E" w:rsidP="4F87E99F">
            <w:pPr>
              <w:spacing w:after="0" w:line="240" w:lineRule="auto"/>
              <w:rPr>
                <w:rFonts w:ascii="Arial" w:hAnsi="Arial" w:cs="Arial"/>
              </w:rPr>
            </w:pPr>
          </w:p>
          <w:p w14:paraId="0B3E1C3D" w14:textId="0F5661A0" w:rsidR="0087216E" w:rsidRPr="00F03735" w:rsidRDefault="0087216E" w:rsidP="4F87E99F">
            <w:pPr>
              <w:spacing w:after="0" w:line="240" w:lineRule="auto"/>
              <w:rPr>
                <w:rFonts w:ascii="Arial" w:hAnsi="Arial" w:cs="Arial"/>
              </w:rPr>
            </w:pPr>
            <w:r w:rsidRPr="4F87E99F">
              <w:rPr>
                <w:rFonts w:ascii="Arial" w:hAnsi="Arial" w:cs="Arial"/>
              </w:rPr>
              <w:t xml:space="preserve">Narrative </w:t>
            </w:r>
          </w:p>
          <w:p w14:paraId="68CE0342" w14:textId="77777777" w:rsidR="0087216E" w:rsidRPr="00F03735" w:rsidRDefault="0087216E" w:rsidP="4F87E99F">
            <w:pPr>
              <w:spacing w:after="0" w:line="240" w:lineRule="auto"/>
              <w:rPr>
                <w:rFonts w:ascii="Arial" w:hAnsi="Arial" w:cs="Arial"/>
              </w:rPr>
            </w:pPr>
          </w:p>
          <w:p w14:paraId="39E12C77" w14:textId="1D00637D" w:rsidR="0087216E" w:rsidRDefault="00FA2190" w:rsidP="4F87E99F">
            <w:pPr>
              <w:spacing w:after="0" w:line="240" w:lineRule="auto"/>
              <w:rPr>
                <w:rFonts w:ascii="Arial" w:hAnsi="Arial" w:cs="Arial"/>
              </w:rPr>
            </w:pPr>
            <w:r w:rsidRPr="4F87E99F">
              <w:rPr>
                <w:rFonts w:ascii="Arial" w:hAnsi="Arial" w:cs="Arial"/>
              </w:rPr>
              <w:t>Leaflet</w:t>
            </w:r>
          </w:p>
          <w:p w14:paraId="1A76C69B" w14:textId="77777777" w:rsidR="003B0DB4" w:rsidRPr="00F03735" w:rsidRDefault="003B0DB4" w:rsidP="4F87E99F">
            <w:pPr>
              <w:spacing w:after="0" w:line="240" w:lineRule="auto"/>
              <w:rPr>
                <w:rFonts w:ascii="Arial" w:hAnsi="Arial" w:cs="Arial"/>
              </w:rPr>
            </w:pPr>
          </w:p>
          <w:p w14:paraId="4D56C206" w14:textId="7E73C1DD" w:rsidR="0087216E" w:rsidRPr="00F03735" w:rsidRDefault="0087216E" w:rsidP="4F87E99F">
            <w:pPr>
              <w:spacing w:after="0" w:line="240" w:lineRule="auto"/>
              <w:rPr>
                <w:rFonts w:ascii="Arial" w:hAnsi="Arial" w:cs="Arial"/>
              </w:rPr>
            </w:pPr>
            <w:r w:rsidRPr="4F87E99F">
              <w:rPr>
                <w:rFonts w:ascii="Arial" w:hAnsi="Arial" w:cs="Arial"/>
              </w:rPr>
              <w:t>Poetry</w:t>
            </w:r>
          </w:p>
        </w:tc>
        <w:tc>
          <w:tcPr>
            <w:tcW w:w="1907" w:type="dxa"/>
          </w:tcPr>
          <w:p w14:paraId="23194C75" w14:textId="77777777" w:rsidR="0087216E" w:rsidRPr="00F03735" w:rsidRDefault="0087216E" w:rsidP="4F87E99F">
            <w:pPr>
              <w:spacing w:after="0" w:line="240" w:lineRule="auto"/>
              <w:rPr>
                <w:rFonts w:ascii="Arial" w:hAnsi="Arial" w:cs="Arial"/>
              </w:rPr>
            </w:pPr>
          </w:p>
          <w:p w14:paraId="6540B109" w14:textId="7746CF21" w:rsidR="0087216E" w:rsidRPr="00F03735" w:rsidRDefault="0087216E" w:rsidP="4F87E99F">
            <w:pPr>
              <w:spacing w:after="0" w:line="240" w:lineRule="auto"/>
              <w:rPr>
                <w:rFonts w:ascii="Arial" w:hAnsi="Arial" w:cs="Arial"/>
              </w:rPr>
            </w:pPr>
            <w:r w:rsidRPr="4F87E99F">
              <w:rPr>
                <w:rFonts w:ascii="Arial" w:hAnsi="Arial" w:cs="Arial"/>
              </w:rPr>
              <w:t xml:space="preserve">Narrative </w:t>
            </w:r>
          </w:p>
          <w:p w14:paraId="7DD480EE" w14:textId="77777777" w:rsidR="0087216E" w:rsidRPr="00F03735" w:rsidRDefault="0087216E" w:rsidP="4F87E99F">
            <w:pPr>
              <w:spacing w:after="0" w:line="240" w:lineRule="auto"/>
              <w:rPr>
                <w:rFonts w:ascii="Arial" w:hAnsi="Arial" w:cs="Arial"/>
              </w:rPr>
            </w:pPr>
          </w:p>
          <w:p w14:paraId="4CBB640C" w14:textId="11378B0E" w:rsidR="0087216E" w:rsidRPr="00F03735" w:rsidRDefault="00FA2190" w:rsidP="4F87E99F">
            <w:pPr>
              <w:spacing w:after="0" w:line="240" w:lineRule="auto"/>
              <w:rPr>
                <w:rFonts w:ascii="Arial" w:hAnsi="Arial" w:cs="Arial"/>
              </w:rPr>
            </w:pPr>
            <w:r w:rsidRPr="4F87E99F">
              <w:rPr>
                <w:rFonts w:ascii="Arial" w:hAnsi="Arial" w:cs="Arial"/>
              </w:rPr>
              <w:t>Recount (Trip)</w:t>
            </w:r>
          </w:p>
          <w:p w14:paraId="519595F7" w14:textId="77777777" w:rsidR="0087216E" w:rsidRPr="00F03735" w:rsidRDefault="0087216E" w:rsidP="4F87E99F">
            <w:pPr>
              <w:spacing w:after="0" w:line="240" w:lineRule="auto"/>
              <w:rPr>
                <w:rFonts w:ascii="Arial" w:hAnsi="Arial" w:cs="Arial"/>
              </w:rPr>
            </w:pPr>
          </w:p>
          <w:p w14:paraId="4C362131" w14:textId="4BFA04C3" w:rsidR="0087216E" w:rsidRPr="00F03735" w:rsidRDefault="0087216E" w:rsidP="4F87E99F">
            <w:pPr>
              <w:spacing w:after="0" w:line="240" w:lineRule="auto"/>
              <w:rPr>
                <w:rFonts w:ascii="Arial" w:hAnsi="Arial" w:cs="Arial"/>
              </w:rPr>
            </w:pPr>
            <w:r w:rsidRPr="4F87E99F">
              <w:rPr>
                <w:rFonts w:ascii="Arial" w:hAnsi="Arial" w:cs="Arial"/>
              </w:rPr>
              <w:t>Poetry</w:t>
            </w:r>
          </w:p>
        </w:tc>
      </w:tr>
      <w:tr w:rsidR="0087216E" w14:paraId="77B3CA31" w14:textId="53A42F77" w:rsidTr="002E792B">
        <w:trPr>
          <w:trHeight w:val="50"/>
        </w:trPr>
        <w:tc>
          <w:tcPr>
            <w:tcW w:w="931" w:type="dxa"/>
            <w:shd w:val="clear" w:color="auto" w:fill="95B3D7" w:themeFill="accent1" w:themeFillTint="99"/>
            <w:vAlign w:val="center"/>
          </w:tcPr>
          <w:p w14:paraId="7CB9CCEB" w14:textId="77777777" w:rsidR="0087216E" w:rsidRPr="000B73F3" w:rsidRDefault="0087216E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Mathematics</w:t>
            </w:r>
          </w:p>
        </w:tc>
        <w:tc>
          <w:tcPr>
            <w:tcW w:w="3033" w:type="dxa"/>
            <w:vAlign w:val="center"/>
          </w:tcPr>
          <w:p w14:paraId="2CAFA6D1" w14:textId="77777777" w:rsidR="00CC3D01" w:rsidRPr="00CC3D01" w:rsidRDefault="00CC3D01" w:rsidP="002A062D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CC3D01">
              <w:rPr>
                <w:rFonts w:ascii="Arial" w:hAnsi="Arial" w:cs="Arial"/>
                <w:b/>
                <w:bCs/>
              </w:rPr>
              <w:t>Year 1</w:t>
            </w:r>
          </w:p>
          <w:p w14:paraId="4D9C5A1B" w14:textId="2CB16655" w:rsidR="0087216E" w:rsidRPr="00361F95" w:rsidRDefault="00441BAB" w:rsidP="002A062D">
            <w:pPr>
              <w:spacing w:after="0" w:line="240" w:lineRule="auto"/>
              <w:rPr>
                <w:rFonts w:ascii="Arial" w:hAnsi="Arial" w:cs="Arial"/>
              </w:rPr>
            </w:pPr>
            <w:r w:rsidRPr="00361F95">
              <w:rPr>
                <w:rFonts w:ascii="Arial" w:hAnsi="Arial" w:cs="Arial"/>
              </w:rPr>
              <w:t>Numbers to 10</w:t>
            </w:r>
          </w:p>
          <w:p w14:paraId="77D75D53" w14:textId="77777777" w:rsidR="00441BAB" w:rsidRPr="00361F95" w:rsidRDefault="00441BAB" w:rsidP="002A062D">
            <w:pPr>
              <w:spacing w:after="0" w:line="240" w:lineRule="auto"/>
              <w:rPr>
                <w:rFonts w:ascii="Arial" w:hAnsi="Arial" w:cs="Arial"/>
              </w:rPr>
            </w:pPr>
          </w:p>
          <w:p w14:paraId="13B6F742" w14:textId="77777777" w:rsidR="00441BAB" w:rsidRPr="00361F95" w:rsidRDefault="00441BAB" w:rsidP="002A062D">
            <w:pPr>
              <w:spacing w:after="0" w:line="240" w:lineRule="auto"/>
              <w:rPr>
                <w:rFonts w:ascii="Arial" w:hAnsi="Arial" w:cs="Arial"/>
              </w:rPr>
            </w:pPr>
            <w:r w:rsidRPr="00361F95">
              <w:rPr>
                <w:rFonts w:ascii="Arial" w:hAnsi="Arial" w:cs="Arial"/>
              </w:rPr>
              <w:t>Addition and Subtraction within 10</w:t>
            </w:r>
          </w:p>
          <w:p w14:paraId="267AA9E6" w14:textId="77777777" w:rsidR="00441BAB" w:rsidRPr="00361F95" w:rsidRDefault="00441BAB" w:rsidP="002A062D">
            <w:pPr>
              <w:spacing w:after="0" w:line="240" w:lineRule="auto"/>
              <w:rPr>
                <w:rFonts w:ascii="Arial" w:hAnsi="Arial" w:cs="Arial"/>
              </w:rPr>
            </w:pPr>
          </w:p>
          <w:p w14:paraId="6A3BFA67" w14:textId="07646492" w:rsidR="00441BAB" w:rsidRPr="00361F95" w:rsidRDefault="00441BAB" w:rsidP="002A062D">
            <w:pPr>
              <w:spacing w:after="0" w:line="240" w:lineRule="auto"/>
              <w:rPr>
                <w:rFonts w:ascii="Arial" w:hAnsi="Arial" w:cs="Arial"/>
              </w:rPr>
            </w:pPr>
            <w:r w:rsidRPr="00361F95">
              <w:rPr>
                <w:rFonts w:ascii="Arial" w:hAnsi="Arial" w:cs="Arial"/>
              </w:rPr>
              <w:t>Shape and Patterns</w:t>
            </w:r>
          </w:p>
        </w:tc>
        <w:tc>
          <w:tcPr>
            <w:tcW w:w="1985" w:type="dxa"/>
            <w:gridSpan w:val="2"/>
            <w:vAlign w:val="center"/>
          </w:tcPr>
          <w:p w14:paraId="23669606" w14:textId="77777777" w:rsidR="0087216E" w:rsidRPr="00361F95" w:rsidRDefault="00C30074" w:rsidP="002A062D">
            <w:pPr>
              <w:spacing w:after="0" w:line="240" w:lineRule="auto"/>
              <w:rPr>
                <w:rFonts w:ascii="Arial" w:hAnsi="Arial" w:cs="Arial"/>
              </w:rPr>
            </w:pPr>
            <w:r w:rsidRPr="00361F95">
              <w:rPr>
                <w:rFonts w:ascii="Arial" w:hAnsi="Arial" w:cs="Arial"/>
              </w:rPr>
              <w:t>Numbers to 20</w:t>
            </w:r>
          </w:p>
          <w:p w14:paraId="679A683E" w14:textId="77777777" w:rsidR="00C30074" w:rsidRPr="00361F95" w:rsidRDefault="00C30074" w:rsidP="002A062D">
            <w:pPr>
              <w:spacing w:after="0" w:line="240" w:lineRule="auto"/>
              <w:rPr>
                <w:rFonts w:ascii="Arial" w:hAnsi="Arial" w:cs="Arial"/>
              </w:rPr>
            </w:pPr>
          </w:p>
          <w:p w14:paraId="521B2DAB" w14:textId="1CBB1A0F" w:rsidR="00C30074" w:rsidRPr="00361F95" w:rsidRDefault="00C30074" w:rsidP="002A062D">
            <w:pPr>
              <w:spacing w:after="0" w:line="240" w:lineRule="auto"/>
              <w:rPr>
                <w:rFonts w:ascii="Arial" w:hAnsi="Arial" w:cs="Arial"/>
              </w:rPr>
            </w:pPr>
            <w:r w:rsidRPr="00361F95">
              <w:rPr>
                <w:rFonts w:ascii="Arial" w:hAnsi="Arial" w:cs="Arial"/>
              </w:rPr>
              <w:t>Addition and Subtraction within 20</w:t>
            </w:r>
          </w:p>
        </w:tc>
        <w:tc>
          <w:tcPr>
            <w:tcW w:w="2629" w:type="dxa"/>
          </w:tcPr>
          <w:p w14:paraId="364662EA" w14:textId="77777777" w:rsidR="0087216E" w:rsidRPr="00361F95" w:rsidRDefault="0087216E" w:rsidP="00B154CE">
            <w:pPr>
              <w:spacing w:after="0" w:line="240" w:lineRule="auto"/>
              <w:rPr>
                <w:rFonts w:ascii="Arial" w:hAnsi="Arial" w:cs="Arial"/>
              </w:rPr>
            </w:pPr>
          </w:p>
          <w:p w14:paraId="67421798" w14:textId="77777777" w:rsidR="00675869" w:rsidRPr="00361F95" w:rsidRDefault="00BD07F4" w:rsidP="00B154CE">
            <w:pPr>
              <w:spacing w:after="0" w:line="240" w:lineRule="auto"/>
              <w:rPr>
                <w:rFonts w:ascii="Arial" w:hAnsi="Arial" w:cs="Arial"/>
              </w:rPr>
            </w:pPr>
            <w:r w:rsidRPr="00361F95">
              <w:rPr>
                <w:rFonts w:ascii="Arial" w:hAnsi="Arial" w:cs="Arial"/>
              </w:rPr>
              <w:t>Time</w:t>
            </w:r>
          </w:p>
          <w:p w14:paraId="4A6BFE9A" w14:textId="77777777" w:rsidR="00BD07F4" w:rsidRPr="00361F95" w:rsidRDefault="00BD07F4" w:rsidP="00B154CE">
            <w:pPr>
              <w:spacing w:after="0" w:line="240" w:lineRule="auto"/>
              <w:rPr>
                <w:rFonts w:ascii="Arial" w:hAnsi="Arial" w:cs="Arial"/>
              </w:rPr>
            </w:pPr>
          </w:p>
          <w:p w14:paraId="586F4543" w14:textId="77777777" w:rsidR="00BD07F4" w:rsidRPr="00361F95" w:rsidRDefault="00BD07F4" w:rsidP="00B154CE">
            <w:pPr>
              <w:spacing w:after="0" w:line="240" w:lineRule="auto"/>
              <w:rPr>
                <w:rFonts w:ascii="Arial" w:hAnsi="Arial" w:cs="Arial"/>
              </w:rPr>
            </w:pPr>
            <w:r w:rsidRPr="00361F95">
              <w:rPr>
                <w:rFonts w:ascii="Arial" w:hAnsi="Arial" w:cs="Arial"/>
              </w:rPr>
              <w:t>Exploring calculation strategies within 20</w:t>
            </w:r>
          </w:p>
          <w:p w14:paraId="68DE13A1" w14:textId="77777777" w:rsidR="00BD07F4" w:rsidRPr="00361F95" w:rsidRDefault="00BD07F4" w:rsidP="00B154CE">
            <w:pPr>
              <w:spacing w:after="0" w:line="240" w:lineRule="auto"/>
              <w:rPr>
                <w:rFonts w:ascii="Arial" w:hAnsi="Arial" w:cs="Arial"/>
              </w:rPr>
            </w:pPr>
          </w:p>
          <w:p w14:paraId="66586652" w14:textId="71CC49F2" w:rsidR="00BD07F4" w:rsidRPr="00361F95" w:rsidRDefault="00BD07F4" w:rsidP="00B154CE">
            <w:pPr>
              <w:spacing w:after="0" w:line="240" w:lineRule="auto"/>
              <w:rPr>
                <w:rFonts w:ascii="Arial" w:hAnsi="Arial" w:cs="Arial"/>
              </w:rPr>
            </w:pPr>
            <w:r w:rsidRPr="00361F95">
              <w:rPr>
                <w:rFonts w:ascii="Arial" w:hAnsi="Arial" w:cs="Arial"/>
              </w:rPr>
              <w:t>Numbers to 50</w:t>
            </w:r>
          </w:p>
        </w:tc>
        <w:tc>
          <w:tcPr>
            <w:tcW w:w="2089" w:type="dxa"/>
          </w:tcPr>
          <w:p w14:paraId="3C62CBC9" w14:textId="77777777" w:rsidR="0087216E" w:rsidRPr="00361F95" w:rsidRDefault="0087216E" w:rsidP="00B154CE">
            <w:pPr>
              <w:spacing w:after="0" w:line="240" w:lineRule="auto"/>
              <w:rPr>
                <w:rFonts w:ascii="Arial" w:hAnsi="Arial" w:cs="Arial"/>
              </w:rPr>
            </w:pPr>
          </w:p>
          <w:p w14:paraId="3DE4EC5A" w14:textId="77777777" w:rsidR="00675869" w:rsidRPr="00361F95" w:rsidRDefault="00BD07F4" w:rsidP="00B154CE">
            <w:pPr>
              <w:spacing w:after="0" w:line="240" w:lineRule="auto"/>
              <w:rPr>
                <w:rFonts w:ascii="Arial" w:hAnsi="Arial" w:cs="Arial"/>
              </w:rPr>
            </w:pPr>
            <w:r w:rsidRPr="00361F95">
              <w:rPr>
                <w:rFonts w:ascii="Arial" w:hAnsi="Arial" w:cs="Arial"/>
              </w:rPr>
              <w:t>Addition and Subtraction within 20</w:t>
            </w:r>
          </w:p>
          <w:p w14:paraId="0A5ECFBB" w14:textId="77777777" w:rsidR="00BD07F4" w:rsidRPr="00361F95" w:rsidRDefault="00BD07F4" w:rsidP="00B154CE">
            <w:pPr>
              <w:spacing w:after="0" w:line="240" w:lineRule="auto"/>
              <w:rPr>
                <w:rFonts w:ascii="Arial" w:hAnsi="Arial" w:cs="Arial"/>
              </w:rPr>
            </w:pPr>
          </w:p>
          <w:p w14:paraId="190A1E42" w14:textId="77777777" w:rsidR="00BD07F4" w:rsidRPr="00361F95" w:rsidRDefault="00BD07F4" w:rsidP="00B154CE">
            <w:pPr>
              <w:spacing w:after="0" w:line="240" w:lineRule="auto"/>
              <w:rPr>
                <w:rFonts w:ascii="Arial" w:hAnsi="Arial" w:cs="Arial"/>
              </w:rPr>
            </w:pPr>
            <w:r w:rsidRPr="00361F95">
              <w:rPr>
                <w:rFonts w:ascii="Arial" w:hAnsi="Arial" w:cs="Arial"/>
              </w:rPr>
              <w:t>Fractions</w:t>
            </w:r>
          </w:p>
          <w:p w14:paraId="5089B4AA" w14:textId="77777777" w:rsidR="00BD07F4" w:rsidRPr="00361F95" w:rsidRDefault="00BD07F4" w:rsidP="00B154CE">
            <w:pPr>
              <w:spacing w:after="0" w:line="240" w:lineRule="auto"/>
              <w:rPr>
                <w:rFonts w:ascii="Arial" w:hAnsi="Arial" w:cs="Arial"/>
              </w:rPr>
            </w:pPr>
          </w:p>
          <w:p w14:paraId="5A2BD899" w14:textId="794F6A42" w:rsidR="00BD07F4" w:rsidRPr="00361F95" w:rsidRDefault="00BD07F4" w:rsidP="00B154CE">
            <w:pPr>
              <w:spacing w:after="0" w:line="240" w:lineRule="auto"/>
              <w:rPr>
                <w:rFonts w:ascii="Arial" w:hAnsi="Arial" w:cs="Arial"/>
              </w:rPr>
            </w:pPr>
            <w:r w:rsidRPr="00361F95">
              <w:rPr>
                <w:rFonts w:ascii="Arial" w:hAnsi="Arial" w:cs="Arial"/>
              </w:rPr>
              <w:lastRenderedPageBreak/>
              <w:t>Measures: Length and Mass</w:t>
            </w:r>
          </w:p>
        </w:tc>
        <w:tc>
          <w:tcPr>
            <w:tcW w:w="1771" w:type="dxa"/>
          </w:tcPr>
          <w:p w14:paraId="2C9080FA" w14:textId="77777777" w:rsidR="0087216E" w:rsidRPr="00361F95" w:rsidRDefault="0087216E" w:rsidP="00B154CE">
            <w:pPr>
              <w:spacing w:after="0" w:line="240" w:lineRule="auto"/>
              <w:rPr>
                <w:rFonts w:ascii="Arial" w:hAnsi="Arial" w:cs="Arial"/>
              </w:rPr>
            </w:pPr>
          </w:p>
          <w:p w14:paraId="2F5988A0" w14:textId="2FD0081D" w:rsidR="0087216E" w:rsidRPr="00361F95" w:rsidRDefault="00BD07F4" w:rsidP="00B154CE">
            <w:pPr>
              <w:spacing w:after="0" w:line="240" w:lineRule="auto"/>
              <w:rPr>
                <w:rFonts w:ascii="Arial" w:hAnsi="Arial" w:cs="Arial"/>
              </w:rPr>
            </w:pPr>
            <w:r w:rsidRPr="00361F95">
              <w:rPr>
                <w:rFonts w:ascii="Arial" w:hAnsi="Arial" w:cs="Arial"/>
              </w:rPr>
              <w:t>Numbers 50 to 100 and beyond</w:t>
            </w:r>
          </w:p>
          <w:p w14:paraId="14751887" w14:textId="77777777" w:rsidR="00BD07F4" w:rsidRPr="00361F95" w:rsidRDefault="00BD07F4" w:rsidP="00B154CE">
            <w:pPr>
              <w:spacing w:after="0" w:line="240" w:lineRule="auto"/>
              <w:rPr>
                <w:rFonts w:ascii="Arial" w:hAnsi="Arial" w:cs="Arial"/>
              </w:rPr>
            </w:pPr>
          </w:p>
          <w:p w14:paraId="439D334A" w14:textId="03BF65AC" w:rsidR="00BD07F4" w:rsidRPr="00361F95" w:rsidRDefault="00BD07F4" w:rsidP="00B154CE">
            <w:pPr>
              <w:spacing w:after="0" w:line="240" w:lineRule="auto"/>
              <w:rPr>
                <w:rFonts w:ascii="Arial" w:hAnsi="Arial" w:cs="Arial"/>
              </w:rPr>
            </w:pPr>
            <w:r w:rsidRPr="00361F95">
              <w:rPr>
                <w:rFonts w:ascii="Arial" w:hAnsi="Arial" w:cs="Arial"/>
              </w:rPr>
              <w:t>Addition and Subtraction</w:t>
            </w:r>
          </w:p>
          <w:p w14:paraId="476C1760" w14:textId="77777777" w:rsidR="00BD07F4" w:rsidRPr="00361F95" w:rsidRDefault="00BD07F4" w:rsidP="00B154CE">
            <w:pPr>
              <w:spacing w:after="0" w:line="240" w:lineRule="auto"/>
              <w:rPr>
                <w:rFonts w:ascii="Arial" w:hAnsi="Arial" w:cs="Arial"/>
              </w:rPr>
            </w:pPr>
          </w:p>
          <w:p w14:paraId="0A40E879" w14:textId="7C95C6EE" w:rsidR="00BD07F4" w:rsidRPr="00361F95" w:rsidRDefault="00BD07F4" w:rsidP="00B154CE">
            <w:pPr>
              <w:spacing w:after="0" w:line="240" w:lineRule="auto"/>
              <w:rPr>
                <w:rFonts w:ascii="Arial" w:hAnsi="Arial" w:cs="Arial"/>
              </w:rPr>
            </w:pPr>
            <w:r w:rsidRPr="00361F95">
              <w:rPr>
                <w:rFonts w:ascii="Arial" w:hAnsi="Arial" w:cs="Arial"/>
              </w:rPr>
              <w:lastRenderedPageBreak/>
              <w:t>Money</w:t>
            </w:r>
          </w:p>
          <w:p w14:paraId="7C69348E" w14:textId="0D5FCD74" w:rsidR="0087216E" w:rsidRPr="00361F95" w:rsidRDefault="0087216E" w:rsidP="00B154C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07" w:type="dxa"/>
          </w:tcPr>
          <w:p w14:paraId="61F8761E" w14:textId="77777777" w:rsidR="00BD07F4" w:rsidRPr="00361F95" w:rsidRDefault="00BD07F4" w:rsidP="00B154CE">
            <w:pPr>
              <w:spacing w:after="0" w:line="240" w:lineRule="auto"/>
              <w:rPr>
                <w:rFonts w:ascii="Arial" w:hAnsi="Arial" w:cs="Arial"/>
              </w:rPr>
            </w:pPr>
          </w:p>
          <w:p w14:paraId="31750E47" w14:textId="3C7B51A8" w:rsidR="0087216E" w:rsidRPr="00361F95" w:rsidRDefault="00BD07F4" w:rsidP="00B154CE">
            <w:pPr>
              <w:spacing w:after="0" w:line="240" w:lineRule="auto"/>
              <w:rPr>
                <w:rFonts w:ascii="Arial" w:hAnsi="Arial" w:cs="Arial"/>
              </w:rPr>
            </w:pPr>
            <w:r w:rsidRPr="00361F95">
              <w:rPr>
                <w:rFonts w:ascii="Arial" w:hAnsi="Arial" w:cs="Arial"/>
              </w:rPr>
              <w:t>Multiplication and Division</w:t>
            </w:r>
          </w:p>
          <w:p w14:paraId="1F011BFA" w14:textId="77777777" w:rsidR="00BD07F4" w:rsidRPr="00361F95" w:rsidRDefault="00BD07F4" w:rsidP="00B154CE">
            <w:pPr>
              <w:spacing w:after="0" w:line="240" w:lineRule="auto"/>
              <w:rPr>
                <w:rFonts w:ascii="Arial" w:hAnsi="Arial" w:cs="Arial"/>
              </w:rPr>
            </w:pPr>
          </w:p>
          <w:p w14:paraId="5CBDB9D3" w14:textId="059EE9C8" w:rsidR="00BD07F4" w:rsidRPr="00361F95" w:rsidRDefault="00BD07F4" w:rsidP="00B154CE">
            <w:pPr>
              <w:spacing w:after="0" w:line="240" w:lineRule="auto"/>
              <w:rPr>
                <w:rFonts w:ascii="Arial" w:hAnsi="Arial" w:cs="Arial"/>
              </w:rPr>
            </w:pPr>
            <w:r w:rsidRPr="00361F95">
              <w:rPr>
                <w:rFonts w:ascii="Arial" w:hAnsi="Arial" w:cs="Arial"/>
              </w:rPr>
              <w:t>Measures: Capacity and Volume</w:t>
            </w:r>
          </w:p>
        </w:tc>
      </w:tr>
      <w:tr w:rsidR="00FA50B3" w14:paraId="46304455" w14:textId="77777777" w:rsidTr="002E792B">
        <w:trPr>
          <w:trHeight w:val="983"/>
        </w:trPr>
        <w:tc>
          <w:tcPr>
            <w:tcW w:w="931" w:type="dxa"/>
            <w:shd w:val="clear" w:color="auto" w:fill="95B3D7" w:themeFill="accent1" w:themeFillTint="99"/>
            <w:vAlign w:val="center"/>
          </w:tcPr>
          <w:p w14:paraId="1ADC63A3" w14:textId="77777777" w:rsidR="00FA50B3" w:rsidRPr="000B73F3" w:rsidRDefault="00FA50B3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033" w:type="dxa"/>
            <w:tcBorders>
              <w:bottom w:val="single" w:sz="4" w:space="0" w:color="auto"/>
            </w:tcBorders>
          </w:tcPr>
          <w:p w14:paraId="01D00324" w14:textId="77777777" w:rsidR="00D5023E" w:rsidRPr="00CC3D01" w:rsidRDefault="00D5023E" w:rsidP="00D5023E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CC3D01">
              <w:rPr>
                <w:rFonts w:ascii="Arial" w:hAnsi="Arial" w:cs="Arial"/>
                <w:b/>
                <w:bCs/>
              </w:rPr>
              <w:t xml:space="preserve">EYFS </w:t>
            </w:r>
          </w:p>
          <w:p w14:paraId="24152EA8" w14:textId="77777777" w:rsidR="00D5023E" w:rsidRPr="00D5023E" w:rsidRDefault="00D5023E" w:rsidP="00D5023E">
            <w:pPr>
              <w:spacing w:after="0" w:line="240" w:lineRule="auto"/>
              <w:rPr>
                <w:rFonts w:ascii="Arial" w:hAnsi="Arial" w:cs="Arial"/>
              </w:rPr>
            </w:pPr>
            <w:r w:rsidRPr="00D5023E">
              <w:rPr>
                <w:rFonts w:ascii="Arial" w:hAnsi="Arial" w:cs="Arial"/>
              </w:rPr>
              <w:t>Early mathematical experiences</w:t>
            </w:r>
          </w:p>
          <w:p w14:paraId="5BABADD0" w14:textId="77777777" w:rsidR="00D5023E" w:rsidRPr="00D5023E" w:rsidRDefault="00D5023E" w:rsidP="00D5023E">
            <w:pPr>
              <w:spacing w:after="0" w:line="240" w:lineRule="auto"/>
              <w:rPr>
                <w:rFonts w:ascii="Arial" w:hAnsi="Arial" w:cs="Arial"/>
              </w:rPr>
            </w:pPr>
          </w:p>
          <w:p w14:paraId="6437D9AE" w14:textId="77777777" w:rsidR="00D5023E" w:rsidRPr="00D5023E" w:rsidRDefault="00D5023E" w:rsidP="00D5023E">
            <w:pPr>
              <w:spacing w:after="0" w:line="240" w:lineRule="auto"/>
              <w:rPr>
                <w:rFonts w:ascii="Arial" w:hAnsi="Arial" w:cs="Arial"/>
              </w:rPr>
            </w:pPr>
            <w:r w:rsidRPr="00D5023E">
              <w:rPr>
                <w:rFonts w:ascii="Arial" w:hAnsi="Arial" w:cs="Arial"/>
              </w:rPr>
              <w:t>Pattern and early number</w:t>
            </w:r>
          </w:p>
          <w:p w14:paraId="4DA6CF3D" w14:textId="77777777" w:rsidR="00D5023E" w:rsidRPr="00D5023E" w:rsidRDefault="00D5023E" w:rsidP="00D5023E">
            <w:pPr>
              <w:spacing w:after="0" w:line="240" w:lineRule="auto"/>
              <w:rPr>
                <w:rFonts w:ascii="Arial" w:hAnsi="Arial" w:cs="Arial"/>
              </w:rPr>
            </w:pPr>
          </w:p>
          <w:p w14:paraId="136927A3" w14:textId="6DD86A21" w:rsidR="00020F60" w:rsidRPr="00D5023E" w:rsidRDefault="00D5023E" w:rsidP="00020F60">
            <w:pPr>
              <w:spacing w:after="0" w:line="240" w:lineRule="auto"/>
              <w:rPr>
                <w:rFonts w:ascii="Arial" w:hAnsi="Arial" w:cs="Arial"/>
              </w:rPr>
            </w:pPr>
            <w:r w:rsidRPr="00D5023E">
              <w:rPr>
                <w:rFonts w:ascii="Arial" w:hAnsi="Arial" w:cs="Arial"/>
              </w:rPr>
              <w:t>Numbers within 6</w:t>
            </w:r>
            <w:r w:rsidRPr="00D5023E">
              <w:rPr>
                <w:rFonts w:ascii="Arial" w:hAnsi="Arial" w:cs="Arial"/>
              </w:rPr>
              <w:tab/>
            </w:r>
          </w:p>
          <w:p w14:paraId="0ECF3811" w14:textId="2E607F51" w:rsidR="00D5023E" w:rsidRPr="00D5023E" w:rsidRDefault="00D5023E" w:rsidP="00020F60">
            <w:pPr>
              <w:spacing w:after="0" w:line="240" w:lineRule="auto"/>
              <w:rPr>
                <w:rFonts w:ascii="Arial" w:hAnsi="Arial" w:cs="Arial"/>
              </w:rPr>
            </w:pPr>
            <w:r w:rsidRPr="00D5023E">
              <w:rPr>
                <w:rFonts w:ascii="Arial" w:hAnsi="Arial" w:cs="Arial"/>
              </w:rPr>
              <w:tab/>
              <w:t xml:space="preserve"> </w:t>
            </w:r>
          </w:p>
          <w:p w14:paraId="3EA6AD28" w14:textId="765FB18A" w:rsidR="00D5023E" w:rsidRPr="00D5023E" w:rsidRDefault="00D5023E" w:rsidP="00D5023E">
            <w:pPr>
              <w:spacing w:after="0" w:line="240" w:lineRule="auto"/>
              <w:rPr>
                <w:rFonts w:ascii="Arial" w:hAnsi="Arial" w:cs="Arial"/>
              </w:rPr>
            </w:pPr>
            <w:r w:rsidRPr="00D5023E">
              <w:rPr>
                <w:rFonts w:ascii="Arial" w:hAnsi="Arial" w:cs="Arial"/>
              </w:rPr>
              <w:tab/>
            </w:r>
          </w:p>
          <w:p w14:paraId="13E7252E" w14:textId="1D1B5A4A" w:rsidR="00FA50B3" w:rsidRPr="001E52E9" w:rsidRDefault="00FA50B3" w:rsidP="00D5023E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</w:tcPr>
          <w:p w14:paraId="3519F47A" w14:textId="77777777" w:rsidR="00020F60" w:rsidRPr="00D5023E" w:rsidRDefault="00020F60" w:rsidP="00020F60">
            <w:pPr>
              <w:spacing w:after="0" w:line="240" w:lineRule="auto"/>
              <w:rPr>
                <w:rFonts w:ascii="Arial" w:hAnsi="Arial" w:cs="Arial"/>
              </w:rPr>
            </w:pPr>
            <w:r w:rsidRPr="00D5023E">
              <w:rPr>
                <w:rFonts w:ascii="Arial" w:hAnsi="Arial" w:cs="Arial"/>
              </w:rPr>
              <w:t>Addition and subtraction (within 6)</w:t>
            </w:r>
          </w:p>
          <w:p w14:paraId="3FC4C7E2" w14:textId="77777777" w:rsidR="00020F60" w:rsidRPr="00D5023E" w:rsidRDefault="00020F60" w:rsidP="00020F60">
            <w:pPr>
              <w:spacing w:after="0" w:line="240" w:lineRule="auto"/>
              <w:rPr>
                <w:rFonts w:ascii="Arial" w:hAnsi="Arial" w:cs="Arial"/>
              </w:rPr>
            </w:pPr>
          </w:p>
          <w:p w14:paraId="7B350197" w14:textId="77777777" w:rsidR="00020F60" w:rsidRPr="00D5023E" w:rsidRDefault="00020F60" w:rsidP="00020F60">
            <w:pPr>
              <w:spacing w:after="0" w:line="240" w:lineRule="auto"/>
              <w:rPr>
                <w:rFonts w:ascii="Arial" w:hAnsi="Arial" w:cs="Arial"/>
              </w:rPr>
            </w:pPr>
            <w:r w:rsidRPr="00D5023E">
              <w:rPr>
                <w:rFonts w:ascii="Arial" w:hAnsi="Arial" w:cs="Arial"/>
              </w:rPr>
              <w:t>Measures</w:t>
            </w:r>
          </w:p>
          <w:p w14:paraId="3B8AEB8D" w14:textId="77777777" w:rsidR="00020F60" w:rsidRPr="00D5023E" w:rsidRDefault="00020F60" w:rsidP="00020F60">
            <w:pPr>
              <w:spacing w:after="0" w:line="240" w:lineRule="auto"/>
              <w:rPr>
                <w:rFonts w:ascii="Arial" w:hAnsi="Arial" w:cs="Arial"/>
              </w:rPr>
            </w:pPr>
          </w:p>
          <w:p w14:paraId="258A1BB2" w14:textId="5B7B5710" w:rsidR="00FA50B3" w:rsidRPr="001E52E9" w:rsidRDefault="00020F60" w:rsidP="00020F60">
            <w:pPr>
              <w:spacing w:after="0" w:line="240" w:lineRule="auto"/>
              <w:rPr>
                <w:rFonts w:ascii="Arial" w:hAnsi="Arial" w:cs="Arial"/>
              </w:rPr>
            </w:pPr>
            <w:r w:rsidRPr="00D5023E">
              <w:rPr>
                <w:rFonts w:ascii="Arial" w:hAnsi="Arial" w:cs="Arial"/>
              </w:rPr>
              <w:t>Shape and sorting</w:t>
            </w:r>
          </w:p>
        </w:tc>
        <w:tc>
          <w:tcPr>
            <w:tcW w:w="2629" w:type="dxa"/>
            <w:tcBorders>
              <w:bottom w:val="single" w:sz="4" w:space="0" w:color="auto"/>
            </w:tcBorders>
          </w:tcPr>
          <w:p w14:paraId="1170972F" w14:textId="77777777" w:rsidR="00020F60" w:rsidRPr="00D5023E" w:rsidRDefault="00020F60" w:rsidP="00020F60">
            <w:pPr>
              <w:spacing w:after="0" w:line="240" w:lineRule="auto"/>
              <w:rPr>
                <w:rFonts w:ascii="Arial" w:hAnsi="Arial" w:cs="Arial"/>
              </w:rPr>
            </w:pPr>
            <w:r w:rsidRPr="00D5023E">
              <w:rPr>
                <w:rFonts w:ascii="Arial" w:hAnsi="Arial" w:cs="Arial"/>
              </w:rPr>
              <w:t xml:space="preserve">Calendar and time </w:t>
            </w:r>
          </w:p>
          <w:p w14:paraId="276496B4" w14:textId="77777777" w:rsidR="00020F60" w:rsidRPr="00D5023E" w:rsidRDefault="00020F60" w:rsidP="00020F60">
            <w:pPr>
              <w:spacing w:after="0" w:line="240" w:lineRule="auto"/>
              <w:rPr>
                <w:rFonts w:ascii="Arial" w:hAnsi="Arial" w:cs="Arial"/>
              </w:rPr>
            </w:pPr>
          </w:p>
          <w:p w14:paraId="58F64CCF" w14:textId="77777777" w:rsidR="00020F60" w:rsidRPr="00D5023E" w:rsidRDefault="00020F60" w:rsidP="00020F60">
            <w:pPr>
              <w:spacing w:after="0" w:line="240" w:lineRule="auto"/>
              <w:rPr>
                <w:rFonts w:ascii="Arial" w:hAnsi="Arial" w:cs="Arial"/>
              </w:rPr>
            </w:pPr>
            <w:r w:rsidRPr="00D5023E">
              <w:rPr>
                <w:rFonts w:ascii="Arial" w:hAnsi="Arial" w:cs="Arial"/>
              </w:rPr>
              <w:t>Addition and subtraction (within 10)</w:t>
            </w:r>
          </w:p>
          <w:p w14:paraId="7BED7DBB" w14:textId="77777777" w:rsidR="00020F60" w:rsidRPr="00D5023E" w:rsidRDefault="00020F60" w:rsidP="00020F60">
            <w:pPr>
              <w:spacing w:after="0" w:line="240" w:lineRule="auto"/>
              <w:rPr>
                <w:rFonts w:ascii="Arial" w:hAnsi="Arial" w:cs="Arial"/>
              </w:rPr>
            </w:pPr>
          </w:p>
          <w:p w14:paraId="60FD7BA6" w14:textId="77777777" w:rsidR="00020F60" w:rsidRPr="00D5023E" w:rsidRDefault="00020F60" w:rsidP="00020F60">
            <w:pPr>
              <w:spacing w:after="0" w:line="240" w:lineRule="auto"/>
              <w:rPr>
                <w:rFonts w:ascii="Arial" w:hAnsi="Arial" w:cs="Arial"/>
              </w:rPr>
            </w:pPr>
            <w:r w:rsidRPr="00D5023E">
              <w:rPr>
                <w:rFonts w:ascii="Arial" w:hAnsi="Arial" w:cs="Arial"/>
              </w:rPr>
              <w:t xml:space="preserve">Grouping and sharing </w:t>
            </w:r>
          </w:p>
          <w:p w14:paraId="3E55482B" w14:textId="77777777" w:rsidR="00FA50B3" w:rsidRPr="001E52E9" w:rsidRDefault="00FA50B3" w:rsidP="002A062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089" w:type="dxa"/>
            <w:tcBorders>
              <w:bottom w:val="single" w:sz="4" w:space="0" w:color="auto"/>
            </w:tcBorders>
          </w:tcPr>
          <w:p w14:paraId="502AFEEE" w14:textId="77777777" w:rsidR="008E6D41" w:rsidRDefault="008E6D41" w:rsidP="008E6D41">
            <w:pPr>
              <w:spacing w:after="0" w:line="240" w:lineRule="auto"/>
              <w:rPr>
                <w:rFonts w:ascii="Arial" w:hAnsi="Arial" w:cs="Arial"/>
              </w:rPr>
            </w:pPr>
            <w:r w:rsidRPr="00D5023E">
              <w:rPr>
                <w:rFonts w:ascii="Arial" w:hAnsi="Arial" w:cs="Arial"/>
              </w:rPr>
              <w:t>Number patterns within 15</w:t>
            </w:r>
          </w:p>
          <w:p w14:paraId="37D6C7E7" w14:textId="77777777" w:rsidR="008E6D41" w:rsidRPr="00D5023E" w:rsidRDefault="008E6D41" w:rsidP="008E6D41">
            <w:pPr>
              <w:spacing w:after="0" w:line="240" w:lineRule="auto"/>
              <w:rPr>
                <w:rFonts w:ascii="Arial" w:hAnsi="Arial" w:cs="Arial"/>
              </w:rPr>
            </w:pPr>
          </w:p>
          <w:p w14:paraId="4241AFDF" w14:textId="77777777" w:rsidR="00020F60" w:rsidRPr="00D5023E" w:rsidRDefault="00020F60" w:rsidP="00020F60">
            <w:pPr>
              <w:spacing w:after="0" w:line="240" w:lineRule="auto"/>
              <w:rPr>
                <w:rFonts w:ascii="Arial" w:hAnsi="Arial" w:cs="Arial"/>
              </w:rPr>
            </w:pPr>
            <w:r w:rsidRPr="00D5023E">
              <w:rPr>
                <w:rFonts w:ascii="Arial" w:hAnsi="Arial" w:cs="Arial"/>
              </w:rPr>
              <w:t>Doubling and halving</w:t>
            </w:r>
          </w:p>
          <w:p w14:paraId="6D04E82F" w14:textId="77777777" w:rsidR="00020F60" w:rsidRPr="00D5023E" w:rsidRDefault="00020F60" w:rsidP="00020F60">
            <w:pPr>
              <w:spacing w:after="0" w:line="240" w:lineRule="auto"/>
              <w:rPr>
                <w:rFonts w:ascii="Arial" w:hAnsi="Arial" w:cs="Arial"/>
              </w:rPr>
            </w:pPr>
          </w:p>
          <w:p w14:paraId="68BE5E8E" w14:textId="704C3BAC" w:rsidR="00FA50B3" w:rsidRPr="001E52E9" w:rsidRDefault="00020F60" w:rsidP="00020F60">
            <w:pPr>
              <w:spacing w:after="0" w:line="240" w:lineRule="auto"/>
              <w:rPr>
                <w:rFonts w:ascii="Arial" w:hAnsi="Arial" w:cs="Arial"/>
              </w:rPr>
            </w:pPr>
            <w:r w:rsidRPr="00D5023E">
              <w:rPr>
                <w:rFonts w:ascii="Arial" w:hAnsi="Arial" w:cs="Arial"/>
              </w:rPr>
              <w:t>Shape and pattern</w:t>
            </w:r>
          </w:p>
        </w:tc>
        <w:tc>
          <w:tcPr>
            <w:tcW w:w="1771" w:type="dxa"/>
            <w:tcBorders>
              <w:bottom w:val="single" w:sz="4" w:space="0" w:color="auto"/>
            </w:tcBorders>
          </w:tcPr>
          <w:p w14:paraId="0140B0CB" w14:textId="77777777" w:rsidR="00020F60" w:rsidRPr="00D5023E" w:rsidRDefault="00020F60" w:rsidP="00020F60">
            <w:pPr>
              <w:spacing w:after="0" w:line="240" w:lineRule="auto"/>
              <w:rPr>
                <w:rFonts w:ascii="Arial" w:hAnsi="Arial" w:cs="Arial"/>
              </w:rPr>
            </w:pPr>
            <w:r w:rsidRPr="00D5023E">
              <w:rPr>
                <w:rFonts w:ascii="Arial" w:hAnsi="Arial" w:cs="Arial"/>
              </w:rPr>
              <w:t>Securing addition and subtraction facts</w:t>
            </w:r>
          </w:p>
          <w:p w14:paraId="29CB02EF" w14:textId="77777777" w:rsidR="00020F60" w:rsidRPr="00D5023E" w:rsidRDefault="00020F60" w:rsidP="00020F60">
            <w:pPr>
              <w:spacing w:after="0" w:line="240" w:lineRule="auto"/>
              <w:rPr>
                <w:rFonts w:ascii="Arial" w:hAnsi="Arial" w:cs="Arial"/>
              </w:rPr>
            </w:pPr>
          </w:p>
          <w:p w14:paraId="6C3C6496" w14:textId="77777777" w:rsidR="00020F60" w:rsidRPr="00D5023E" w:rsidRDefault="00020F60" w:rsidP="00020F60">
            <w:pPr>
              <w:spacing w:after="0" w:line="240" w:lineRule="auto"/>
              <w:rPr>
                <w:rFonts w:ascii="Arial" w:hAnsi="Arial" w:cs="Arial"/>
              </w:rPr>
            </w:pPr>
            <w:r w:rsidRPr="00D5023E">
              <w:rPr>
                <w:rFonts w:ascii="Arial" w:hAnsi="Arial" w:cs="Arial"/>
              </w:rPr>
              <w:t>Number patterns within and beyond 20</w:t>
            </w:r>
          </w:p>
          <w:p w14:paraId="6A3E4B9E" w14:textId="77777777" w:rsidR="00FA50B3" w:rsidRPr="001E52E9" w:rsidRDefault="00FA50B3" w:rsidP="002A062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07" w:type="dxa"/>
            <w:tcBorders>
              <w:bottom w:val="single" w:sz="4" w:space="0" w:color="auto"/>
            </w:tcBorders>
          </w:tcPr>
          <w:p w14:paraId="04F9CB77" w14:textId="77777777" w:rsidR="00020F60" w:rsidRPr="00D5023E" w:rsidRDefault="00020F60" w:rsidP="00020F60">
            <w:pPr>
              <w:spacing w:after="0" w:line="240" w:lineRule="auto"/>
              <w:rPr>
                <w:rFonts w:ascii="Arial" w:hAnsi="Arial" w:cs="Arial"/>
              </w:rPr>
            </w:pPr>
            <w:r w:rsidRPr="00D5023E">
              <w:rPr>
                <w:rFonts w:ascii="Arial" w:hAnsi="Arial" w:cs="Arial"/>
              </w:rPr>
              <w:t>Money</w:t>
            </w:r>
          </w:p>
          <w:p w14:paraId="7DFF4BF9" w14:textId="77777777" w:rsidR="00020F60" w:rsidRPr="00D5023E" w:rsidRDefault="00020F60" w:rsidP="00020F60">
            <w:pPr>
              <w:spacing w:after="0" w:line="240" w:lineRule="auto"/>
              <w:rPr>
                <w:rFonts w:ascii="Arial" w:hAnsi="Arial" w:cs="Arial"/>
              </w:rPr>
            </w:pPr>
            <w:r w:rsidRPr="00D5023E">
              <w:rPr>
                <w:rFonts w:ascii="Arial" w:hAnsi="Arial" w:cs="Arial"/>
              </w:rPr>
              <w:tab/>
              <w:t xml:space="preserve">Exploration of patterns within number </w:t>
            </w:r>
          </w:p>
          <w:p w14:paraId="4612950E" w14:textId="77777777" w:rsidR="00020F60" w:rsidRPr="00D5023E" w:rsidRDefault="00020F60" w:rsidP="00020F60">
            <w:pPr>
              <w:spacing w:after="0" w:line="240" w:lineRule="auto"/>
              <w:rPr>
                <w:rFonts w:ascii="Arial" w:hAnsi="Arial" w:cs="Arial"/>
              </w:rPr>
            </w:pPr>
          </w:p>
          <w:p w14:paraId="51ED0ED4" w14:textId="77777777" w:rsidR="00020F60" w:rsidRPr="00D5023E" w:rsidRDefault="00020F60" w:rsidP="00020F60">
            <w:pPr>
              <w:spacing w:after="0" w:line="240" w:lineRule="auto"/>
              <w:rPr>
                <w:rFonts w:ascii="Arial" w:hAnsi="Arial" w:cs="Arial"/>
              </w:rPr>
            </w:pPr>
          </w:p>
          <w:p w14:paraId="72E7EB06" w14:textId="0E5EC591" w:rsidR="00FA50B3" w:rsidRPr="001E52E9" w:rsidRDefault="00020F60" w:rsidP="00020F60">
            <w:pPr>
              <w:spacing w:after="0" w:line="240" w:lineRule="auto"/>
              <w:rPr>
                <w:rFonts w:ascii="Arial" w:hAnsi="Arial" w:cs="Arial"/>
              </w:rPr>
            </w:pPr>
            <w:r w:rsidRPr="00D5023E">
              <w:rPr>
                <w:rFonts w:ascii="Arial" w:hAnsi="Arial" w:cs="Arial"/>
              </w:rPr>
              <w:t>Measures</w:t>
            </w:r>
          </w:p>
        </w:tc>
      </w:tr>
      <w:tr w:rsidR="0087216E" w14:paraId="5AB59E25" w14:textId="758ECC6F" w:rsidTr="002E792B">
        <w:trPr>
          <w:trHeight w:val="983"/>
        </w:trPr>
        <w:tc>
          <w:tcPr>
            <w:tcW w:w="931" w:type="dxa"/>
            <w:shd w:val="clear" w:color="auto" w:fill="95B3D7" w:themeFill="accent1" w:themeFillTint="99"/>
            <w:vAlign w:val="center"/>
          </w:tcPr>
          <w:p w14:paraId="4760A82C" w14:textId="77777777" w:rsidR="0087216E" w:rsidRPr="000B73F3" w:rsidRDefault="0087216E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B73F3">
              <w:rPr>
                <w:rFonts w:ascii="Arial" w:hAnsi="Arial" w:cs="Arial"/>
                <w:b/>
                <w:sz w:val="18"/>
                <w:szCs w:val="18"/>
              </w:rPr>
              <w:t>Science</w:t>
            </w:r>
          </w:p>
        </w:tc>
        <w:tc>
          <w:tcPr>
            <w:tcW w:w="3033" w:type="dxa"/>
            <w:tcBorders>
              <w:bottom w:val="single" w:sz="4" w:space="0" w:color="auto"/>
            </w:tcBorders>
          </w:tcPr>
          <w:p w14:paraId="45E38A5B" w14:textId="77777777" w:rsidR="00553972" w:rsidRPr="001E52E9" w:rsidRDefault="00553972" w:rsidP="002A062D">
            <w:pPr>
              <w:spacing w:after="0" w:line="240" w:lineRule="auto"/>
              <w:rPr>
                <w:rFonts w:ascii="Arial" w:hAnsi="Arial" w:cs="Arial"/>
              </w:rPr>
            </w:pPr>
          </w:p>
          <w:p w14:paraId="4D959543" w14:textId="06562783" w:rsidR="00E30BDD" w:rsidRPr="001E52E9" w:rsidRDefault="000B0A8C" w:rsidP="002A062D">
            <w:pPr>
              <w:spacing w:after="0" w:line="240" w:lineRule="auto"/>
              <w:rPr>
                <w:rFonts w:ascii="Arial" w:hAnsi="Arial" w:cs="Arial"/>
              </w:rPr>
            </w:pPr>
            <w:r w:rsidRPr="001E52E9">
              <w:rPr>
                <w:rFonts w:ascii="Arial" w:hAnsi="Arial" w:cs="Arial"/>
              </w:rPr>
              <w:t>All About Me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</w:tcPr>
          <w:p w14:paraId="33CFD951" w14:textId="77777777" w:rsidR="00553972" w:rsidRPr="001E52E9" w:rsidRDefault="00553972" w:rsidP="002A062D">
            <w:pPr>
              <w:spacing w:after="0" w:line="240" w:lineRule="auto"/>
              <w:rPr>
                <w:rFonts w:ascii="Arial" w:hAnsi="Arial" w:cs="Arial"/>
              </w:rPr>
            </w:pPr>
          </w:p>
          <w:p w14:paraId="7E8BF7FD" w14:textId="32368E9A" w:rsidR="00E30BDD" w:rsidRPr="001E52E9" w:rsidRDefault="000B0A8C" w:rsidP="002A062D">
            <w:pPr>
              <w:spacing w:after="0" w:line="240" w:lineRule="auto"/>
              <w:rPr>
                <w:rFonts w:ascii="Arial" w:hAnsi="Arial" w:cs="Arial"/>
              </w:rPr>
            </w:pPr>
            <w:r w:rsidRPr="001E52E9">
              <w:rPr>
                <w:rFonts w:ascii="Arial" w:hAnsi="Arial" w:cs="Arial"/>
              </w:rPr>
              <w:t>Seasonal Changes</w:t>
            </w:r>
          </w:p>
        </w:tc>
        <w:tc>
          <w:tcPr>
            <w:tcW w:w="2629" w:type="dxa"/>
            <w:tcBorders>
              <w:bottom w:val="single" w:sz="4" w:space="0" w:color="auto"/>
            </w:tcBorders>
          </w:tcPr>
          <w:p w14:paraId="3C6F43BC" w14:textId="77777777" w:rsidR="00553972" w:rsidRPr="001E52E9" w:rsidRDefault="00553972" w:rsidP="002A062D">
            <w:pPr>
              <w:spacing w:after="0" w:line="240" w:lineRule="auto"/>
              <w:rPr>
                <w:rFonts w:ascii="Arial" w:hAnsi="Arial" w:cs="Arial"/>
              </w:rPr>
            </w:pPr>
          </w:p>
          <w:p w14:paraId="6CE01D97" w14:textId="7B47D6C6" w:rsidR="00E30BDD" w:rsidRPr="001E52E9" w:rsidRDefault="00E30BDD" w:rsidP="002A062D">
            <w:pPr>
              <w:spacing w:after="0" w:line="240" w:lineRule="auto"/>
              <w:rPr>
                <w:rFonts w:ascii="Arial" w:hAnsi="Arial" w:cs="Arial"/>
              </w:rPr>
            </w:pPr>
            <w:r w:rsidRPr="001E52E9">
              <w:rPr>
                <w:rFonts w:ascii="Arial" w:hAnsi="Arial" w:cs="Arial"/>
              </w:rPr>
              <w:t>Exploring Everyday Materials</w:t>
            </w:r>
          </w:p>
        </w:tc>
        <w:tc>
          <w:tcPr>
            <w:tcW w:w="2089" w:type="dxa"/>
            <w:tcBorders>
              <w:bottom w:val="single" w:sz="4" w:space="0" w:color="auto"/>
            </w:tcBorders>
          </w:tcPr>
          <w:p w14:paraId="36880A85" w14:textId="77777777" w:rsidR="001E52E9" w:rsidRPr="001E52E9" w:rsidRDefault="001E52E9" w:rsidP="002A062D">
            <w:pPr>
              <w:spacing w:after="0" w:line="240" w:lineRule="auto"/>
              <w:rPr>
                <w:rFonts w:ascii="Arial" w:hAnsi="Arial" w:cs="Arial"/>
              </w:rPr>
            </w:pPr>
          </w:p>
          <w:p w14:paraId="4D430EE3" w14:textId="260C077D" w:rsidR="00553972" w:rsidRPr="001E52E9" w:rsidRDefault="00E30BDD" w:rsidP="002A062D">
            <w:pPr>
              <w:spacing w:after="0" w:line="240" w:lineRule="auto"/>
              <w:rPr>
                <w:rFonts w:ascii="Arial" w:hAnsi="Arial" w:cs="Arial"/>
              </w:rPr>
            </w:pPr>
            <w:r w:rsidRPr="001E52E9">
              <w:rPr>
                <w:rFonts w:ascii="Arial" w:hAnsi="Arial" w:cs="Arial"/>
              </w:rPr>
              <w:t>Everyday Materials – Building (3 Little Pigs)</w:t>
            </w:r>
          </w:p>
          <w:p w14:paraId="1979A4AF" w14:textId="21AB1C17" w:rsidR="00E30BDD" w:rsidRPr="001E52E9" w:rsidRDefault="00E30BDD" w:rsidP="002A062D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71" w:type="dxa"/>
            <w:tcBorders>
              <w:bottom w:val="single" w:sz="4" w:space="0" w:color="auto"/>
            </w:tcBorders>
          </w:tcPr>
          <w:p w14:paraId="64DDA4E6" w14:textId="77777777" w:rsidR="001E52E9" w:rsidRPr="001E52E9" w:rsidRDefault="001E52E9" w:rsidP="002A062D">
            <w:pPr>
              <w:spacing w:after="0" w:line="240" w:lineRule="auto"/>
              <w:rPr>
                <w:rFonts w:ascii="Arial" w:hAnsi="Arial" w:cs="Arial"/>
              </w:rPr>
            </w:pPr>
          </w:p>
          <w:p w14:paraId="341DEB02" w14:textId="31B416DB" w:rsidR="00553972" w:rsidRPr="001E52E9" w:rsidRDefault="001E52E9" w:rsidP="002A062D">
            <w:pPr>
              <w:spacing w:after="0" w:line="240" w:lineRule="auto"/>
              <w:rPr>
                <w:rFonts w:ascii="Arial" w:hAnsi="Arial" w:cs="Arial"/>
              </w:rPr>
            </w:pPr>
            <w:r w:rsidRPr="001E52E9">
              <w:rPr>
                <w:rFonts w:ascii="Arial" w:hAnsi="Arial" w:cs="Arial"/>
              </w:rPr>
              <w:t>Plants</w:t>
            </w:r>
          </w:p>
        </w:tc>
        <w:tc>
          <w:tcPr>
            <w:tcW w:w="1907" w:type="dxa"/>
            <w:tcBorders>
              <w:bottom w:val="single" w:sz="4" w:space="0" w:color="auto"/>
            </w:tcBorders>
          </w:tcPr>
          <w:p w14:paraId="0245B70A" w14:textId="3544F692" w:rsidR="0087216E" w:rsidRPr="001E52E9" w:rsidRDefault="001E52E9" w:rsidP="002A062D">
            <w:pPr>
              <w:spacing w:after="0" w:line="240" w:lineRule="auto"/>
              <w:rPr>
                <w:rFonts w:ascii="Arial" w:hAnsi="Arial" w:cs="Arial"/>
              </w:rPr>
            </w:pPr>
            <w:r w:rsidRPr="001E52E9">
              <w:rPr>
                <w:rFonts w:ascii="Arial" w:hAnsi="Arial" w:cs="Arial"/>
              </w:rPr>
              <w:t>All about Animals</w:t>
            </w:r>
          </w:p>
        </w:tc>
      </w:tr>
      <w:tr w:rsidR="00AA0781" w:rsidRPr="00AA0781" w14:paraId="756A2D58" w14:textId="478B9FB9" w:rsidTr="002E792B">
        <w:trPr>
          <w:trHeight w:val="1136"/>
        </w:trPr>
        <w:tc>
          <w:tcPr>
            <w:tcW w:w="931" w:type="dxa"/>
            <w:shd w:val="clear" w:color="auto" w:fill="95B3D7" w:themeFill="accent1" w:themeFillTint="99"/>
            <w:vAlign w:val="center"/>
          </w:tcPr>
          <w:p w14:paraId="0480C763" w14:textId="77777777" w:rsidR="002C1625" w:rsidRPr="00A21DD5" w:rsidRDefault="002C1625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21DD5">
              <w:rPr>
                <w:rFonts w:ascii="Arial" w:hAnsi="Arial" w:cs="Arial"/>
                <w:b/>
                <w:sz w:val="18"/>
                <w:szCs w:val="18"/>
              </w:rPr>
              <w:t>Art &amp; Design</w:t>
            </w:r>
          </w:p>
        </w:tc>
        <w:tc>
          <w:tcPr>
            <w:tcW w:w="3033" w:type="dxa"/>
            <w:shd w:val="clear" w:color="auto" w:fill="DBE5F1" w:themeFill="accent1" w:themeFillTint="33"/>
          </w:tcPr>
          <w:p w14:paraId="7B899216" w14:textId="32B91CEE" w:rsidR="002C1625" w:rsidRPr="00F03735" w:rsidRDefault="002C1625" w:rsidP="002A062D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</w:tc>
        <w:tc>
          <w:tcPr>
            <w:tcW w:w="1985" w:type="dxa"/>
            <w:gridSpan w:val="2"/>
            <w:shd w:val="clear" w:color="auto" w:fill="FFFFFF" w:themeFill="background1"/>
          </w:tcPr>
          <w:p w14:paraId="17AA256B" w14:textId="4B518951" w:rsidR="002C1625" w:rsidRPr="00F03735" w:rsidRDefault="002C1625" w:rsidP="67342561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67342561">
              <w:rPr>
                <w:rFonts w:ascii="Arial" w:hAnsi="Arial" w:cs="Arial"/>
                <w:color w:val="000000" w:themeColor="text1"/>
              </w:rPr>
              <w:t>Drawing: Make your mark</w:t>
            </w:r>
          </w:p>
        </w:tc>
        <w:tc>
          <w:tcPr>
            <w:tcW w:w="2629" w:type="dxa"/>
            <w:shd w:val="clear" w:color="auto" w:fill="DBE5F1" w:themeFill="accent1" w:themeFillTint="33"/>
          </w:tcPr>
          <w:p w14:paraId="528BD28C" w14:textId="7DB0E605" w:rsidR="002C1625" w:rsidRPr="00F03735" w:rsidRDefault="002C1625" w:rsidP="67342561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089" w:type="dxa"/>
            <w:shd w:val="clear" w:color="auto" w:fill="FFFFFF" w:themeFill="background1"/>
          </w:tcPr>
          <w:p w14:paraId="6D99F77E" w14:textId="61A66659" w:rsidR="002C1625" w:rsidRPr="00F03735" w:rsidRDefault="002C1625" w:rsidP="67342561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67342561">
              <w:rPr>
                <w:rFonts w:ascii="Arial" w:hAnsi="Arial" w:cs="Arial"/>
                <w:color w:val="000000" w:themeColor="text1"/>
              </w:rPr>
              <w:t xml:space="preserve">Sculpture and 3D: Paper </w:t>
            </w:r>
            <w:r w:rsidR="00A21DD5" w:rsidRPr="67342561">
              <w:rPr>
                <w:rFonts w:ascii="Arial" w:hAnsi="Arial" w:cs="Arial"/>
                <w:color w:val="000000" w:themeColor="text1"/>
              </w:rPr>
              <w:t>P</w:t>
            </w:r>
            <w:r w:rsidRPr="67342561">
              <w:rPr>
                <w:rFonts w:ascii="Arial" w:hAnsi="Arial" w:cs="Arial"/>
                <w:color w:val="000000" w:themeColor="text1"/>
              </w:rPr>
              <w:t>lay</w:t>
            </w:r>
          </w:p>
        </w:tc>
        <w:tc>
          <w:tcPr>
            <w:tcW w:w="1771" w:type="dxa"/>
            <w:shd w:val="clear" w:color="auto" w:fill="DBE5F1" w:themeFill="accent1" w:themeFillTint="33"/>
          </w:tcPr>
          <w:p w14:paraId="392821BF" w14:textId="5CE2A3C0" w:rsidR="002C1625" w:rsidRPr="00F03735" w:rsidRDefault="002C1625" w:rsidP="67342561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907" w:type="dxa"/>
            <w:shd w:val="clear" w:color="auto" w:fill="FFFFFF" w:themeFill="background1"/>
          </w:tcPr>
          <w:p w14:paraId="527B52AD" w14:textId="3815B785" w:rsidR="002C1625" w:rsidRPr="00F03735" w:rsidRDefault="002C1625" w:rsidP="67342561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67342561">
              <w:rPr>
                <w:rFonts w:ascii="Arial" w:hAnsi="Arial" w:cs="Arial"/>
                <w:color w:val="000000" w:themeColor="text1"/>
              </w:rPr>
              <w:t>Painting and mixed media: colour splash</w:t>
            </w:r>
          </w:p>
        </w:tc>
      </w:tr>
      <w:tr w:rsidR="00AA0781" w:rsidRPr="00AA0781" w14:paraId="7BA78B6F" w14:textId="601F98DA" w:rsidTr="002E792B">
        <w:trPr>
          <w:trHeight w:val="725"/>
        </w:trPr>
        <w:tc>
          <w:tcPr>
            <w:tcW w:w="931" w:type="dxa"/>
            <w:shd w:val="clear" w:color="auto" w:fill="95B3D7" w:themeFill="accent1" w:themeFillTint="99"/>
            <w:vAlign w:val="center"/>
          </w:tcPr>
          <w:p w14:paraId="0EDA8049" w14:textId="77777777" w:rsidR="002C1625" w:rsidRPr="00A21DD5" w:rsidRDefault="002C1625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21DD5">
              <w:rPr>
                <w:rFonts w:ascii="Arial" w:hAnsi="Arial" w:cs="Arial"/>
                <w:b/>
                <w:sz w:val="18"/>
                <w:szCs w:val="18"/>
              </w:rPr>
              <w:t>Design and Technology</w:t>
            </w:r>
          </w:p>
          <w:p w14:paraId="7A01641B" w14:textId="6DB2B474" w:rsidR="002C1625" w:rsidRPr="00A21DD5" w:rsidRDefault="002C1625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033" w:type="dxa"/>
            <w:shd w:val="clear" w:color="auto" w:fill="FFFFFF" w:themeFill="background1"/>
            <w:vAlign w:val="center"/>
          </w:tcPr>
          <w:p w14:paraId="2904E195" w14:textId="2C72BE9F" w:rsidR="009D5B48" w:rsidRPr="00F03735" w:rsidRDefault="00A21DD5" w:rsidP="002A062D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  <w:r w:rsidRPr="67342561">
              <w:rPr>
                <w:rFonts w:ascii="Arial" w:hAnsi="Arial" w:cs="Arial"/>
                <w:color w:val="000000" w:themeColor="text1"/>
              </w:rPr>
              <w:t>Structures</w:t>
            </w:r>
            <w:r w:rsidR="7DD7FA24" w:rsidRPr="67342561">
              <w:rPr>
                <w:rFonts w:ascii="Arial" w:hAnsi="Arial" w:cs="Arial"/>
                <w:color w:val="000000" w:themeColor="text1"/>
              </w:rPr>
              <w:t>: stable structures</w:t>
            </w:r>
          </w:p>
          <w:p w14:paraId="5920F13C" w14:textId="77777777" w:rsidR="009D5B48" w:rsidRPr="00F03735" w:rsidRDefault="009D5B48" w:rsidP="002A062D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  <w:p w14:paraId="500CE1BE" w14:textId="77777777" w:rsidR="009D5B48" w:rsidRPr="00F03735" w:rsidRDefault="009D5B48" w:rsidP="002A062D">
            <w:pPr>
              <w:spacing w:after="0" w:line="240" w:lineRule="auto"/>
              <w:rPr>
                <w:rFonts w:ascii="Arial" w:hAnsi="Arial" w:cs="Arial"/>
                <w:color w:val="EE0000"/>
              </w:rPr>
            </w:pPr>
          </w:p>
          <w:p w14:paraId="226A68C8" w14:textId="444D4DFD" w:rsidR="002C1625" w:rsidRPr="00F03735" w:rsidRDefault="002C1625" w:rsidP="002A062D">
            <w:pPr>
              <w:spacing w:after="0" w:line="240" w:lineRule="auto"/>
              <w:rPr>
                <w:rFonts w:ascii="Arial" w:hAnsi="Arial" w:cs="Arial"/>
                <w:bCs/>
                <w:color w:val="EE0000"/>
              </w:rPr>
            </w:pPr>
          </w:p>
        </w:tc>
        <w:tc>
          <w:tcPr>
            <w:tcW w:w="1985" w:type="dxa"/>
            <w:gridSpan w:val="2"/>
            <w:shd w:val="clear" w:color="auto" w:fill="DBE5F1" w:themeFill="accent1" w:themeFillTint="33"/>
            <w:vAlign w:val="center"/>
          </w:tcPr>
          <w:p w14:paraId="674275A1" w14:textId="0C24EE53" w:rsidR="002C1625" w:rsidRPr="00F03735" w:rsidRDefault="002C1625" w:rsidP="002A062D">
            <w:pPr>
              <w:spacing w:after="0" w:line="240" w:lineRule="auto"/>
              <w:ind w:left="360"/>
              <w:rPr>
                <w:rFonts w:ascii="Arial" w:hAnsi="Arial" w:cs="Arial"/>
                <w:bCs/>
                <w:color w:val="EE0000"/>
              </w:rPr>
            </w:pPr>
          </w:p>
        </w:tc>
        <w:tc>
          <w:tcPr>
            <w:tcW w:w="2629" w:type="dxa"/>
            <w:shd w:val="clear" w:color="auto" w:fill="FFFFFF" w:themeFill="background1"/>
          </w:tcPr>
          <w:p w14:paraId="3445847E" w14:textId="0233FAC6" w:rsidR="002C1625" w:rsidRPr="00F03735" w:rsidRDefault="00A21DD5" w:rsidP="67342561">
            <w:pPr>
              <w:spacing w:after="0" w:line="240" w:lineRule="auto"/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67342561">
              <w:rPr>
                <w:rFonts w:ascii="Arial" w:hAnsi="Arial" w:cs="Arial"/>
                <w:color w:val="000000" w:themeColor="text1"/>
              </w:rPr>
              <w:t>Textiles: Puppets</w:t>
            </w:r>
          </w:p>
        </w:tc>
        <w:tc>
          <w:tcPr>
            <w:tcW w:w="2089" w:type="dxa"/>
            <w:shd w:val="clear" w:color="auto" w:fill="DBE5F1" w:themeFill="accent1" w:themeFillTint="33"/>
          </w:tcPr>
          <w:p w14:paraId="2EB96AA0" w14:textId="5E6CB9E8" w:rsidR="002C1625" w:rsidRPr="00F03735" w:rsidRDefault="002C1625" w:rsidP="67342561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71" w:type="dxa"/>
            <w:shd w:val="clear" w:color="auto" w:fill="FFFFFF" w:themeFill="background1"/>
          </w:tcPr>
          <w:p w14:paraId="3EEA788A" w14:textId="0D416C0E" w:rsidR="002C1625" w:rsidRPr="00F03735" w:rsidRDefault="001276FA" w:rsidP="67342561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67342561">
              <w:rPr>
                <w:rFonts w:ascii="Arial" w:hAnsi="Arial" w:cs="Arial"/>
                <w:color w:val="000000" w:themeColor="text1"/>
              </w:rPr>
              <w:t>Cooking and Nutrition: Smoothies</w:t>
            </w:r>
          </w:p>
        </w:tc>
        <w:tc>
          <w:tcPr>
            <w:tcW w:w="1907" w:type="dxa"/>
            <w:shd w:val="clear" w:color="auto" w:fill="DBE5F1" w:themeFill="accent1" w:themeFillTint="33"/>
          </w:tcPr>
          <w:p w14:paraId="3737D384" w14:textId="067555E4" w:rsidR="002C1625" w:rsidRPr="00F03735" w:rsidRDefault="002C1625" w:rsidP="67342561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</w:p>
        </w:tc>
      </w:tr>
      <w:tr w:rsidR="00AA0781" w:rsidRPr="00AA0781" w14:paraId="038C184D" w14:textId="73BA2D24" w:rsidTr="002E792B">
        <w:trPr>
          <w:trHeight w:val="725"/>
        </w:trPr>
        <w:tc>
          <w:tcPr>
            <w:tcW w:w="931" w:type="dxa"/>
            <w:shd w:val="clear" w:color="auto" w:fill="95B3D7" w:themeFill="accent1" w:themeFillTint="99"/>
            <w:vAlign w:val="center"/>
          </w:tcPr>
          <w:p w14:paraId="5A901623" w14:textId="77777777" w:rsidR="0087216E" w:rsidRPr="00CE4F6C" w:rsidRDefault="0087216E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4F6C">
              <w:rPr>
                <w:rFonts w:ascii="Arial" w:hAnsi="Arial" w:cs="Arial"/>
                <w:b/>
                <w:sz w:val="18"/>
                <w:szCs w:val="18"/>
              </w:rPr>
              <w:t>Computing</w:t>
            </w:r>
          </w:p>
          <w:p w14:paraId="055A8102" w14:textId="6D8A9C6C" w:rsidR="007E2889" w:rsidRPr="00AA0781" w:rsidRDefault="007E2889" w:rsidP="141D1EB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141D1EB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(Cycle </w:t>
            </w:r>
            <w:r w:rsidR="68D5C4A0" w:rsidRPr="141D1EB9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141D1EB9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3033" w:type="dxa"/>
            <w:vAlign w:val="center"/>
          </w:tcPr>
          <w:p w14:paraId="72E97C3C" w14:textId="1D7D1BBE" w:rsidR="00247613" w:rsidRPr="00F03735" w:rsidRDefault="7A130658" w:rsidP="141D1EB9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>Computing Systems and networks: improving mouse skills</w:t>
            </w:r>
          </w:p>
        </w:tc>
        <w:tc>
          <w:tcPr>
            <w:tcW w:w="1985" w:type="dxa"/>
            <w:gridSpan w:val="2"/>
            <w:vAlign w:val="center"/>
          </w:tcPr>
          <w:p w14:paraId="4F5824E4" w14:textId="45A5E8DF" w:rsidR="007E2889" w:rsidRPr="00F03735" w:rsidRDefault="7A130658" w:rsidP="141D1EB9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>Programming 1: Algorithms unplugged</w:t>
            </w:r>
          </w:p>
        </w:tc>
        <w:tc>
          <w:tcPr>
            <w:tcW w:w="2629" w:type="dxa"/>
          </w:tcPr>
          <w:p w14:paraId="3E5AA7CB" w14:textId="3AF319A8" w:rsidR="141D1EB9" w:rsidRDefault="141D1EB9" w:rsidP="141D1EB9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>Computing Systems and Networks 1: what is a computer?</w:t>
            </w:r>
          </w:p>
        </w:tc>
        <w:tc>
          <w:tcPr>
            <w:tcW w:w="2089" w:type="dxa"/>
          </w:tcPr>
          <w:p w14:paraId="1FC3FF58" w14:textId="697B3002" w:rsidR="141D1EB9" w:rsidRDefault="141D1EB9" w:rsidP="141D1EB9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>Programming 1: algorithms and debugging</w:t>
            </w:r>
          </w:p>
        </w:tc>
        <w:tc>
          <w:tcPr>
            <w:tcW w:w="1771" w:type="dxa"/>
          </w:tcPr>
          <w:p w14:paraId="5D68995D" w14:textId="1A6CA7C8" w:rsidR="141D1EB9" w:rsidRDefault="141D1EB9" w:rsidP="141D1EB9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>Computing systems and networks 2: word processing</w:t>
            </w:r>
          </w:p>
        </w:tc>
        <w:tc>
          <w:tcPr>
            <w:tcW w:w="1907" w:type="dxa"/>
          </w:tcPr>
          <w:p w14:paraId="4862B524" w14:textId="66E9D430" w:rsidR="007E2889" w:rsidRPr="00F03735" w:rsidRDefault="3849B4AD" w:rsidP="141D1EB9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>Online Safety</w:t>
            </w:r>
          </w:p>
        </w:tc>
      </w:tr>
      <w:tr w:rsidR="00AA0781" w:rsidRPr="00AA0781" w14:paraId="367736DE" w14:textId="0DCBF1AF" w:rsidTr="002E792B">
        <w:trPr>
          <w:trHeight w:val="1052"/>
        </w:trPr>
        <w:tc>
          <w:tcPr>
            <w:tcW w:w="931" w:type="dxa"/>
            <w:shd w:val="clear" w:color="auto" w:fill="95B3D7" w:themeFill="accent1" w:themeFillTint="99"/>
            <w:vAlign w:val="center"/>
          </w:tcPr>
          <w:p w14:paraId="0F34DC36" w14:textId="77777777" w:rsidR="00E63828" w:rsidRPr="00896C05" w:rsidRDefault="00E63828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96C05">
              <w:rPr>
                <w:rFonts w:ascii="Arial" w:hAnsi="Arial" w:cs="Arial"/>
                <w:b/>
                <w:sz w:val="18"/>
                <w:szCs w:val="18"/>
              </w:rPr>
              <w:t>Geography</w:t>
            </w:r>
          </w:p>
          <w:p w14:paraId="222A4B5E" w14:textId="306F0E99" w:rsidR="00E63828" w:rsidRPr="00896C05" w:rsidRDefault="00E63828" w:rsidP="1C5F857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060" w:type="dxa"/>
            <w:gridSpan w:val="2"/>
            <w:shd w:val="clear" w:color="auto" w:fill="C6D9F1" w:themeFill="text2" w:themeFillTint="33"/>
          </w:tcPr>
          <w:p w14:paraId="5BB7441D" w14:textId="437E71FC" w:rsidR="00E63828" w:rsidRPr="00896C05" w:rsidRDefault="00E63828" w:rsidP="002A062D">
            <w:pPr>
              <w:pStyle w:val="ListParagraph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58" w:type="dxa"/>
          </w:tcPr>
          <w:p w14:paraId="0AA94224" w14:textId="114697E3" w:rsidR="00E63828" w:rsidRPr="00896C05" w:rsidRDefault="00E63828" w:rsidP="1C5F8573">
            <w:pPr>
              <w:spacing w:after="0" w:line="240" w:lineRule="auto"/>
              <w:rPr>
                <w:rFonts w:ascii="Arial" w:hAnsi="Arial" w:cs="Arial"/>
              </w:rPr>
            </w:pPr>
          </w:p>
          <w:p w14:paraId="4B23C632" w14:textId="48D4FFCE" w:rsidR="00E63828" w:rsidRPr="00896C05" w:rsidRDefault="756BB597" w:rsidP="1C5F8573">
            <w:pPr>
              <w:spacing w:after="0" w:line="240" w:lineRule="auto"/>
            </w:pPr>
            <w:r w:rsidRPr="1C5F8573">
              <w:rPr>
                <w:rFonts w:ascii="Arial" w:hAnsi="Arial" w:cs="Arial"/>
              </w:rPr>
              <w:t>My School</w:t>
            </w:r>
          </w:p>
        </w:tc>
        <w:tc>
          <w:tcPr>
            <w:tcW w:w="2629" w:type="dxa"/>
            <w:shd w:val="clear" w:color="auto" w:fill="DBE5F1" w:themeFill="accent1" w:themeFillTint="33"/>
          </w:tcPr>
          <w:p w14:paraId="3C3EF6BD" w14:textId="6AAEA593" w:rsidR="00E63828" w:rsidRPr="00896C05" w:rsidRDefault="00E63828" w:rsidP="002A062D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2089" w:type="dxa"/>
          </w:tcPr>
          <w:p w14:paraId="26AD2577" w14:textId="23001AF3" w:rsidR="00E63828" w:rsidRPr="00896C05" w:rsidRDefault="00E63828" w:rsidP="1C5F8573">
            <w:pPr>
              <w:spacing w:after="0" w:line="240" w:lineRule="auto"/>
              <w:rPr>
                <w:rFonts w:ascii="Arial" w:hAnsi="Arial" w:cs="Arial"/>
              </w:rPr>
            </w:pPr>
          </w:p>
          <w:p w14:paraId="652078ED" w14:textId="4EB7446F" w:rsidR="00E63828" w:rsidRPr="00896C05" w:rsidRDefault="756BB597" w:rsidP="1C5F8573">
            <w:pPr>
              <w:spacing w:after="0" w:line="240" w:lineRule="auto"/>
            </w:pPr>
            <w:r w:rsidRPr="1C5F8573">
              <w:rPr>
                <w:rFonts w:ascii="Arial" w:hAnsi="Arial" w:cs="Arial"/>
              </w:rPr>
              <w:t>The United Kingdom</w:t>
            </w:r>
          </w:p>
        </w:tc>
        <w:tc>
          <w:tcPr>
            <w:tcW w:w="1771" w:type="dxa"/>
            <w:shd w:val="clear" w:color="auto" w:fill="C6D9F1" w:themeFill="text2" w:themeFillTint="33"/>
          </w:tcPr>
          <w:p w14:paraId="25F9602A" w14:textId="3B6E38C8" w:rsidR="00E63828" w:rsidRPr="00896C05" w:rsidRDefault="00E63828" w:rsidP="002A062D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1907" w:type="dxa"/>
          </w:tcPr>
          <w:p w14:paraId="7957C65B" w14:textId="1006E7A1" w:rsidR="00E63828" w:rsidRPr="00896C05" w:rsidRDefault="00E63828" w:rsidP="1C5F8573">
            <w:pPr>
              <w:spacing w:after="0" w:line="240" w:lineRule="auto"/>
              <w:rPr>
                <w:rFonts w:ascii="Arial" w:hAnsi="Arial" w:cs="Arial"/>
              </w:rPr>
            </w:pPr>
          </w:p>
          <w:p w14:paraId="6403849D" w14:textId="0B74BABA" w:rsidR="00E63828" w:rsidRPr="00896C05" w:rsidRDefault="756BB597" w:rsidP="1C5F8573">
            <w:pPr>
              <w:spacing w:after="0" w:line="240" w:lineRule="auto"/>
            </w:pPr>
            <w:r w:rsidRPr="1C5F8573">
              <w:rPr>
                <w:rFonts w:ascii="Arial" w:hAnsi="Arial" w:cs="Arial"/>
              </w:rPr>
              <w:t>The World</w:t>
            </w:r>
          </w:p>
        </w:tc>
      </w:tr>
      <w:tr w:rsidR="00AA0781" w:rsidRPr="00AA0781" w14:paraId="20A28CCA" w14:textId="76036428" w:rsidTr="002E792B">
        <w:trPr>
          <w:trHeight w:val="700"/>
        </w:trPr>
        <w:tc>
          <w:tcPr>
            <w:tcW w:w="931" w:type="dxa"/>
            <w:shd w:val="clear" w:color="auto" w:fill="95B3D7" w:themeFill="accent1" w:themeFillTint="99"/>
            <w:vAlign w:val="center"/>
          </w:tcPr>
          <w:p w14:paraId="63A0BC26" w14:textId="77777777" w:rsidR="00E63828" w:rsidRPr="008648C4" w:rsidRDefault="00E63828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648C4">
              <w:rPr>
                <w:rFonts w:ascii="Arial" w:hAnsi="Arial" w:cs="Arial"/>
                <w:b/>
                <w:sz w:val="18"/>
                <w:szCs w:val="18"/>
              </w:rPr>
              <w:lastRenderedPageBreak/>
              <w:t>History</w:t>
            </w:r>
          </w:p>
          <w:p w14:paraId="6458B2BE" w14:textId="64B8F2C7" w:rsidR="00E63828" w:rsidRPr="008648C4" w:rsidRDefault="00E63828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648C4">
              <w:rPr>
                <w:rFonts w:ascii="Arial" w:hAnsi="Arial" w:cs="Arial"/>
                <w:b/>
                <w:sz w:val="18"/>
                <w:szCs w:val="18"/>
              </w:rPr>
              <w:t xml:space="preserve">(Cycle </w:t>
            </w:r>
            <w:r w:rsidR="00FA7A65" w:rsidRPr="008648C4">
              <w:rPr>
                <w:rFonts w:ascii="Arial" w:hAnsi="Arial" w:cs="Arial"/>
                <w:b/>
                <w:sz w:val="18"/>
                <w:szCs w:val="18"/>
              </w:rPr>
              <w:t>B</w:t>
            </w:r>
            <w:r w:rsidRPr="008648C4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3033" w:type="dxa"/>
            <w:shd w:val="clear" w:color="auto" w:fill="FFFFFF" w:themeFill="background1"/>
          </w:tcPr>
          <w:p w14:paraId="7E0719B1" w14:textId="39D2C8C4" w:rsidR="00E63828" w:rsidRPr="00F03735" w:rsidRDefault="3FF7B6D4" w:rsidP="141D1EB9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>What is history?</w:t>
            </w:r>
          </w:p>
        </w:tc>
        <w:tc>
          <w:tcPr>
            <w:tcW w:w="1985" w:type="dxa"/>
            <w:gridSpan w:val="2"/>
            <w:shd w:val="clear" w:color="auto" w:fill="C6D9F1" w:themeFill="text2" w:themeFillTint="33"/>
          </w:tcPr>
          <w:p w14:paraId="084D82E0" w14:textId="0DF9BB8C" w:rsidR="00E63828" w:rsidRPr="00F03735" w:rsidRDefault="00E63828" w:rsidP="141D1EB9">
            <w:pPr>
              <w:pStyle w:val="ListParagraph"/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629" w:type="dxa"/>
            <w:shd w:val="clear" w:color="auto" w:fill="FFFFFF" w:themeFill="background1"/>
          </w:tcPr>
          <w:p w14:paraId="00E95B67" w14:textId="1813951D" w:rsidR="00E63828" w:rsidRPr="00F03735" w:rsidRDefault="3FF7B6D4" w:rsidP="141D1EB9">
            <w:pPr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>How was school different in the past?</w:t>
            </w:r>
          </w:p>
        </w:tc>
        <w:tc>
          <w:tcPr>
            <w:tcW w:w="2089" w:type="dxa"/>
            <w:shd w:val="clear" w:color="auto" w:fill="C6D9F1" w:themeFill="text2" w:themeFillTint="33"/>
          </w:tcPr>
          <w:p w14:paraId="12029A37" w14:textId="77777777" w:rsidR="00E63828" w:rsidRPr="00F03735" w:rsidRDefault="00E63828" w:rsidP="141D1EB9">
            <w:pPr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771" w:type="dxa"/>
            <w:shd w:val="clear" w:color="auto" w:fill="FFFFFF" w:themeFill="background1"/>
          </w:tcPr>
          <w:p w14:paraId="09D6E635" w14:textId="6E498C3F" w:rsidR="00E63828" w:rsidRPr="00F03735" w:rsidRDefault="3FF7B6D4" w:rsidP="141D1EB9">
            <w:pPr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>What is a monarch?</w:t>
            </w:r>
          </w:p>
        </w:tc>
        <w:tc>
          <w:tcPr>
            <w:tcW w:w="1907" w:type="dxa"/>
            <w:shd w:val="clear" w:color="auto" w:fill="C6D9F1" w:themeFill="text2" w:themeFillTint="33"/>
          </w:tcPr>
          <w:p w14:paraId="7B264CA9" w14:textId="5E186BAF" w:rsidR="00E63828" w:rsidRPr="00F03735" w:rsidRDefault="00E63828" w:rsidP="002A062D">
            <w:pPr>
              <w:rPr>
                <w:rFonts w:ascii="Arial" w:hAnsi="Arial" w:cs="Arial"/>
                <w:bCs/>
                <w:color w:val="EE0000"/>
              </w:rPr>
            </w:pPr>
          </w:p>
        </w:tc>
      </w:tr>
      <w:tr w:rsidR="00AA0781" w:rsidRPr="00AA0781" w14:paraId="552DBDE3" w14:textId="0757F299" w:rsidTr="002E792B">
        <w:trPr>
          <w:trHeight w:val="766"/>
        </w:trPr>
        <w:tc>
          <w:tcPr>
            <w:tcW w:w="931" w:type="dxa"/>
            <w:shd w:val="clear" w:color="auto" w:fill="95B3D7" w:themeFill="accent1" w:themeFillTint="99"/>
            <w:vAlign w:val="center"/>
          </w:tcPr>
          <w:p w14:paraId="169A6BB4" w14:textId="77777777" w:rsidR="00E63828" w:rsidRPr="006C3CCD" w:rsidRDefault="00E63828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6C3CC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Physical Education</w:t>
            </w:r>
          </w:p>
        </w:tc>
        <w:tc>
          <w:tcPr>
            <w:tcW w:w="3033" w:type="dxa"/>
            <w:vAlign w:val="center"/>
          </w:tcPr>
          <w:p w14:paraId="1F94D55B" w14:textId="5D9D56EF" w:rsidR="00E63828" w:rsidRPr="00F03735" w:rsidRDefault="006177B4" w:rsidP="67342561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  <w:r w:rsidRPr="67342561">
              <w:rPr>
                <w:rFonts w:ascii="Arial" w:hAnsi="Arial" w:cs="Arial"/>
                <w:color w:val="000000" w:themeColor="text1"/>
              </w:rPr>
              <w:t>Swimming</w:t>
            </w:r>
          </w:p>
        </w:tc>
        <w:tc>
          <w:tcPr>
            <w:tcW w:w="1985" w:type="dxa"/>
            <w:gridSpan w:val="2"/>
            <w:vAlign w:val="center"/>
          </w:tcPr>
          <w:p w14:paraId="58E49B7C" w14:textId="671FB511" w:rsidR="00E63828" w:rsidRPr="00F03735" w:rsidRDefault="006177B4" w:rsidP="67342561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  <w:r w:rsidRPr="67342561">
              <w:rPr>
                <w:rFonts w:ascii="Arial" w:hAnsi="Arial" w:cs="Arial"/>
                <w:color w:val="000000" w:themeColor="text1"/>
              </w:rPr>
              <w:t>Outdoor Learning</w:t>
            </w:r>
          </w:p>
        </w:tc>
        <w:tc>
          <w:tcPr>
            <w:tcW w:w="2629" w:type="dxa"/>
          </w:tcPr>
          <w:p w14:paraId="55C01BEA" w14:textId="77777777" w:rsidR="006177B4" w:rsidRPr="00F03735" w:rsidRDefault="006177B4" w:rsidP="67342561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</w:p>
          <w:p w14:paraId="05C3F0E7" w14:textId="43C77429" w:rsidR="00531E0F" w:rsidRPr="00F03735" w:rsidRDefault="006177B4" w:rsidP="67342561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  <w:r w:rsidRPr="67342561">
              <w:rPr>
                <w:rFonts w:ascii="Arial" w:hAnsi="Arial" w:cs="Arial"/>
                <w:color w:val="000000" w:themeColor="text1"/>
              </w:rPr>
              <w:t>Forest School</w:t>
            </w:r>
          </w:p>
        </w:tc>
        <w:tc>
          <w:tcPr>
            <w:tcW w:w="2089" w:type="dxa"/>
          </w:tcPr>
          <w:p w14:paraId="6690FA6E" w14:textId="77777777" w:rsidR="006177B4" w:rsidRPr="00F03735" w:rsidRDefault="006177B4" w:rsidP="67342561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</w:p>
          <w:p w14:paraId="032E71D4" w14:textId="0503BB78" w:rsidR="00531E0F" w:rsidRPr="00F03735" w:rsidRDefault="08E0C642" w:rsidP="67342561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  <w:r w:rsidRPr="67342561">
              <w:rPr>
                <w:rFonts w:ascii="Arial" w:hAnsi="Arial" w:cs="Arial"/>
                <w:color w:val="000000" w:themeColor="text1"/>
              </w:rPr>
              <w:t>Dinosaur Dance</w:t>
            </w:r>
          </w:p>
        </w:tc>
        <w:tc>
          <w:tcPr>
            <w:tcW w:w="1771" w:type="dxa"/>
          </w:tcPr>
          <w:p w14:paraId="6A7DBF9A" w14:textId="77777777" w:rsidR="00531E0F" w:rsidRPr="00F03735" w:rsidRDefault="00531E0F" w:rsidP="67342561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</w:p>
          <w:p w14:paraId="7DC55EE3" w14:textId="457A7E0F" w:rsidR="006177B4" w:rsidRPr="00F03735" w:rsidRDefault="006177B4" w:rsidP="67342561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  <w:r w:rsidRPr="67342561">
              <w:rPr>
                <w:rFonts w:ascii="Arial" w:hAnsi="Arial" w:cs="Arial"/>
                <w:color w:val="000000" w:themeColor="text1"/>
              </w:rPr>
              <w:t>Kwik Cricket</w:t>
            </w:r>
          </w:p>
        </w:tc>
        <w:tc>
          <w:tcPr>
            <w:tcW w:w="1907" w:type="dxa"/>
          </w:tcPr>
          <w:p w14:paraId="44DCE8E2" w14:textId="77777777" w:rsidR="00531E0F" w:rsidRPr="00F03735" w:rsidRDefault="00531E0F" w:rsidP="67342561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</w:p>
          <w:p w14:paraId="54028D28" w14:textId="09AC5B2F" w:rsidR="006C3CCD" w:rsidRPr="00F03735" w:rsidRDefault="006C3CCD" w:rsidP="67342561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  <w:r w:rsidRPr="67342561">
              <w:rPr>
                <w:rFonts w:ascii="Arial" w:hAnsi="Arial" w:cs="Arial"/>
                <w:color w:val="000000" w:themeColor="text1"/>
              </w:rPr>
              <w:t>Swimming</w:t>
            </w:r>
          </w:p>
        </w:tc>
      </w:tr>
      <w:tr w:rsidR="00AA0781" w:rsidRPr="00AA0781" w14:paraId="7247AD93" w14:textId="00EE0C81" w:rsidTr="002E792B">
        <w:trPr>
          <w:trHeight w:val="1369"/>
        </w:trPr>
        <w:tc>
          <w:tcPr>
            <w:tcW w:w="931" w:type="dxa"/>
            <w:shd w:val="clear" w:color="auto" w:fill="95B3D7" w:themeFill="accent1" w:themeFillTint="99"/>
            <w:vAlign w:val="center"/>
          </w:tcPr>
          <w:p w14:paraId="1F792FF7" w14:textId="77777777" w:rsidR="00E63828" w:rsidRPr="008815EF" w:rsidRDefault="00E63828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815EF">
              <w:rPr>
                <w:rFonts w:ascii="Arial" w:hAnsi="Arial" w:cs="Arial"/>
                <w:b/>
                <w:sz w:val="18"/>
                <w:szCs w:val="18"/>
              </w:rPr>
              <w:t>Music</w:t>
            </w:r>
          </w:p>
          <w:p w14:paraId="113229A9" w14:textId="12C3DE14" w:rsidR="008B5BC6" w:rsidRPr="008815EF" w:rsidRDefault="008B5BC6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033" w:type="dxa"/>
            <w:vAlign w:val="center"/>
          </w:tcPr>
          <w:p w14:paraId="4C74F2FD" w14:textId="07736F3B" w:rsidR="008815EF" w:rsidRPr="00634F69" w:rsidRDefault="007D30B8" w:rsidP="002A062D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  <w:r w:rsidRPr="00634F69">
              <w:rPr>
                <w:rFonts w:ascii="Arial" w:hAnsi="Arial" w:cs="Arial"/>
                <w:bCs/>
              </w:rPr>
              <w:t>My Musical Heartbeat</w:t>
            </w:r>
          </w:p>
        </w:tc>
        <w:tc>
          <w:tcPr>
            <w:tcW w:w="1985" w:type="dxa"/>
            <w:gridSpan w:val="2"/>
            <w:vAlign w:val="center"/>
          </w:tcPr>
          <w:p w14:paraId="3D9AAF66" w14:textId="6014CFF2" w:rsidR="008815EF" w:rsidRPr="00634F69" w:rsidRDefault="007D30B8" w:rsidP="002A062D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  <w:r w:rsidRPr="00634F69">
              <w:rPr>
                <w:rFonts w:ascii="Arial" w:hAnsi="Arial" w:cs="Arial"/>
                <w:bCs/>
              </w:rPr>
              <w:t>Dance, Sing and Play!</w:t>
            </w:r>
          </w:p>
        </w:tc>
        <w:tc>
          <w:tcPr>
            <w:tcW w:w="2629" w:type="dxa"/>
          </w:tcPr>
          <w:p w14:paraId="5C6A6F89" w14:textId="77777777" w:rsidR="008815EF" w:rsidRPr="00634F69" w:rsidRDefault="008815EF" w:rsidP="002A062D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</w:p>
          <w:p w14:paraId="4132D799" w14:textId="22B75A7A" w:rsidR="000F5649" w:rsidRPr="00634F69" w:rsidRDefault="000F5649" w:rsidP="002A062D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  <w:r w:rsidRPr="00634F69">
              <w:rPr>
                <w:rFonts w:ascii="Arial" w:hAnsi="Arial" w:cs="Arial"/>
                <w:bCs/>
              </w:rPr>
              <w:t>Exploring Sounds</w:t>
            </w:r>
          </w:p>
        </w:tc>
        <w:tc>
          <w:tcPr>
            <w:tcW w:w="2089" w:type="dxa"/>
          </w:tcPr>
          <w:p w14:paraId="4DE323BF" w14:textId="77777777" w:rsidR="008815EF" w:rsidRPr="00634F69" w:rsidRDefault="008815EF" w:rsidP="002A062D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</w:p>
          <w:p w14:paraId="294083E0" w14:textId="130BC635" w:rsidR="000F5649" w:rsidRPr="00634F69" w:rsidRDefault="000F5649" w:rsidP="002A062D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  <w:r w:rsidRPr="00634F69">
              <w:rPr>
                <w:rFonts w:ascii="Arial" w:hAnsi="Arial" w:cs="Arial"/>
                <w:bCs/>
              </w:rPr>
              <w:t>Learning to Listen</w:t>
            </w:r>
          </w:p>
        </w:tc>
        <w:tc>
          <w:tcPr>
            <w:tcW w:w="1771" w:type="dxa"/>
          </w:tcPr>
          <w:p w14:paraId="59252596" w14:textId="77777777" w:rsidR="008815EF" w:rsidRPr="00634F69" w:rsidRDefault="008815EF" w:rsidP="002A062D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</w:p>
          <w:p w14:paraId="0CA5E5AA" w14:textId="426D2833" w:rsidR="00634F69" w:rsidRPr="00634F69" w:rsidRDefault="00634F69" w:rsidP="002A062D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  <w:r w:rsidRPr="00634F69">
              <w:rPr>
                <w:rFonts w:ascii="Arial" w:hAnsi="Arial" w:cs="Arial"/>
                <w:bCs/>
              </w:rPr>
              <w:t>Having Fun with Improvisation</w:t>
            </w:r>
          </w:p>
        </w:tc>
        <w:tc>
          <w:tcPr>
            <w:tcW w:w="1907" w:type="dxa"/>
          </w:tcPr>
          <w:p w14:paraId="108B71E1" w14:textId="77777777" w:rsidR="00634F69" w:rsidRPr="00634F69" w:rsidRDefault="00634F69" w:rsidP="002A062D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</w:p>
          <w:p w14:paraId="47626397" w14:textId="5B31620D" w:rsidR="008815EF" w:rsidRPr="00634F69" w:rsidRDefault="00634F69" w:rsidP="002A062D">
            <w:pPr>
              <w:spacing w:after="0" w:line="240" w:lineRule="auto"/>
              <w:ind w:left="360"/>
              <w:rPr>
                <w:rFonts w:ascii="Arial" w:hAnsi="Arial" w:cs="Arial"/>
                <w:bCs/>
              </w:rPr>
            </w:pPr>
            <w:r w:rsidRPr="00634F69">
              <w:rPr>
                <w:rFonts w:ascii="Arial" w:hAnsi="Arial" w:cs="Arial"/>
                <w:bCs/>
              </w:rPr>
              <w:t>Let’s Perform Together!</w:t>
            </w:r>
          </w:p>
        </w:tc>
      </w:tr>
      <w:tr w:rsidR="000E5E3C" w:rsidRPr="000E5E3C" w14:paraId="55FC6B11" w14:textId="24937093" w:rsidTr="002E792B">
        <w:trPr>
          <w:trHeight w:val="416"/>
        </w:trPr>
        <w:tc>
          <w:tcPr>
            <w:tcW w:w="931" w:type="dxa"/>
            <w:shd w:val="clear" w:color="auto" w:fill="95B3D7" w:themeFill="accent1" w:themeFillTint="99"/>
            <w:vAlign w:val="center"/>
          </w:tcPr>
          <w:p w14:paraId="61E1E7AC" w14:textId="1CD93860" w:rsidR="000F7261" w:rsidRPr="000E5E3C" w:rsidRDefault="000F7261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E5E3C">
              <w:rPr>
                <w:rFonts w:ascii="Arial" w:hAnsi="Arial" w:cs="Arial"/>
                <w:b/>
                <w:sz w:val="18"/>
                <w:szCs w:val="18"/>
              </w:rPr>
              <w:t>‘L4L’</w:t>
            </w:r>
          </w:p>
          <w:p w14:paraId="56DA7F23" w14:textId="2B8329A8" w:rsidR="00E63828" w:rsidRPr="000E5E3C" w:rsidRDefault="00E63828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E5E3C">
              <w:rPr>
                <w:rFonts w:ascii="Arial" w:hAnsi="Arial" w:cs="Arial"/>
                <w:b/>
                <w:sz w:val="18"/>
                <w:szCs w:val="18"/>
              </w:rPr>
              <w:t>Personal, Social, Economic and Health Education</w:t>
            </w:r>
          </w:p>
        </w:tc>
        <w:tc>
          <w:tcPr>
            <w:tcW w:w="3033" w:type="dxa"/>
            <w:vAlign w:val="center"/>
          </w:tcPr>
          <w:p w14:paraId="55DFC394" w14:textId="77777777" w:rsidR="00E63828" w:rsidRPr="00F03735" w:rsidRDefault="00E63828" w:rsidP="141D1EB9">
            <w:pPr>
              <w:ind w:left="360"/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>Introduction</w:t>
            </w:r>
          </w:p>
          <w:p w14:paraId="3C58E906" w14:textId="77777777" w:rsidR="00AA3FBC" w:rsidRPr="00F03735" w:rsidRDefault="00AA3FBC" w:rsidP="141D1EB9">
            <w:pPr>
              <w:ind w:left="360"/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>Families and Relationships</w:t>
            </w:r>
          </w:p>
          <w:p w14:paraId="1167CDE1" w14:textId="672D0F86" w:rsidR="00AA3FBC" w:rsidRPr="00F03735" w:rsidRDefault="00AA3FBC" w:rsidP="141D1EB9">
            <w:pPr>
              <w:ind w:left="360"/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>(L1, L2, L5)</w:t>
            </w:r>
          </w:p>
        </w:tc>
        <w:tc>
          <w:tcPr>
            <w:tcW w:w="1985" w:type="dxa"/>
            <w:gridSpan w:val="2"/>
            <w:vAlign w:val="center"/>
          </w:tcPr>
          <w:p w14:paraId="54151800" w14:textId="77777777" w:rsidR="00E63828" w:rsidRPr="00F03735" w:rsidRDefault="00E63828" w:rsidP="141D1EB9">
            <w:pPr>
              <w:ind w:left="360"/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>Family and Relationships</w:t>
            </w:r>
          </w:p>
          <w:p w14:paraId="34D47795" w14:textId="498F5A96" w:rsidR="00AA3FBC" w:rsidRPr="00F03735" w:rsidRDefault="00AA3FBC" w:rsidP="141D1EB9">
            <w:pPr>
              <w:ind w:left="360"/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>(L6, L7)</w:t>
            </w:r>
          </w:p>
        </w:tc>
        <w:tc>
          <w:tcPr>
            <w:tcW w:w="2629" w:type="dxa"/>
          </w:tcPr>
          <w:p w14:paraId="7CC57885" w14:textId="77777777" w:rsidR="00E63828" w:rsidRPr="00F03735" w:rsidRDefault="00E63828" w:rsidP="141D1EB9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</w:p>
          <w:p w14:paraId="706CD34F" w14:textId="77777777" w:rsidR="00E63828" w:rsidRPr="00F03735" w:rsidRDefault="00E63828" w:rsidP="141D1EB9">
            <w:pPr>
              <w:ind w:left="360"/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>Health and Wellbeing</w:t>
            </w:r>
          </w:p>
          <w:p w14:paraId="6B76E1F2" w14:textId="2C4B1518" w:rsidR="00AA3FBC" w:rsidRPr="00F03735" w:rsidRDefault="00AA3FBC" w:rsidP="141D1EB9">
            <w:pPr>
              <w:ind w:left="360"/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>(L1, L3, L5, L6, L7)</w:t>
            </w:r>
          </w:p>
        </w:tc>
        <w:tc>
          <w:tcPr>
            <w:tcW w:w="2089" w:type="dxa"/>
          </w:tcPr>
          <w:p w14:paraId="63C2AD85" w14:textId="77777777" w:rsidR="00E63828" w:rsidRPr="00F03735" w:rsidRDefault="00E63828" w:rsidP="141D1EB9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</w:p>
          <w:p w14:paraId="4031957E" w14:textId="77777777" w:rsidR="00E63828" w:rsidRPr="00F03735" w:rsidRDefault="00E63828" w:rsidP="141D1EB9">
            <w:pPr>
              <w:ind w:left="360"/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>Safety and the changing body</w:t>
            </w:r>
          </w:p>
          <w:p w14:paraId="1E6B9E17" w14:textId="360C4075" w:rsidR="00AA3FBC" w:rsidRPr="00F03735" w:rsidRDefault="00AA3FBC" w:rsidP="141D1EB9">
            <w:pPr>
              <w:ind w:left="360"/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>(L1, L2, L4)</w:t>
            </w:r>
          </w:p>
        </w:tc>
        <w:tc>
          <w:tcPr>
            <w:tcW w:w="1771" w:type="dxa"/>
          </w:tcPr>
          <w:p w14:paraId="3C73F0E7" w14:textId="77777777" w:rsidR="00E63828" w:rsidRPr="00F03735" w:rsidRDefault="00E63828" w:rsidP="141D1EB9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</w:p>
          <w:p w14:paraId="2BAE263F" w14:textId="77777777" w:rsidR="00E63828" w:rsidRPr="00F03735" w:rsidRDefault="00AA3FBC" w:rsidP="141D1EB9">
            <w:pPr>
              <w:ind w:left="360"/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>Safety and the changing body</w:t>
            </w:r>
          </w:p>
          <w:p w14:paraId="7555B3CA" w14:textId="51E1F266" w:rsidR="00AA3FBC" w:rsidRPr="00F03735" w:rsidRDefault="00AA3FBC" w:rsidP="141D1EB9">
            <w:pPr>
              <w:ind w:left="360"/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>(L5, L6)</w:t>
            </w:r>
          </w:p>
          <w:p w14:paraId="48EF0597" w14:textId="7CA7AF8D" w:rsidR="00AA3FBC" w:rsidRPr="00F03735" w:rsidRDefault="00AA3FBC" w:rsidP="141D1EB9">
            <w:pPr>
              <w:ind w:left="360"/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>Citizenship</w:t>
            </w:r>
          </w:p>
          <w:p w14:paraId="665890F1" w14:textId="372F3DA3" w:rsidR="00AA3FBC" w:rsidRPr="00F03735" w:rsidRDefault="00AA3FBC" w:rsidP="141D1EB9">
            <w:pPr>
              <w:ind w:left="360"/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>(L1, L4)</w:t>
            </w:r>
          </w:p>
        </w:tc>
        <w:tc>
          <w:tcPr>
            <w:tcW w:w="1907" w:type="dxa"/>
          </w:tcPr>
          <w:p w14:paraId="74C0A50F" w14:textId="77777777" w:rsidR="00E63828" w:rsidRPr="00F03735" w:rsidRDefault="00E63828" w:rsidP="141D1EB9">
            <w:pPr>
              <w:spacing w:after="0" w:line="240" w:lineRule="auto"/>
              <w:ind w:left="360"/>
              <w:rPr>
                <w:rFonts w:ascii="Arial" w:hAnsi="Arial" w:cs="Arial"/>
                <w:color w:val="000000" w:themeColor="text1"/>
              </w:rPr>
            </w:pPr>
          </w:p>
          <w:p w14:paraId="4731AD6E" w14:textId="77777777" w:rsidR="00E63828" w:rsidRPr="00F03735" w:rsidRDefault="00E63828" w:rsidP="141D1EB9">
            <w:pPr>
              <w:ind w:left="360"/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 xml:space="preserve">Economic Wellbeing </w:t>
            </w:r>
          </w:p>
          <w:p w14:paraId="475278BD" w14:textId="621E1597" w:rsidR="00AA3FBC" w:rsidRPr="00F03735" w:rsidRDefault="00AA3FBC" w:rsidP="141D1EB9">
            <w:pPr>
              <w:ind w:left="360"/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>(L1, L4)</w:t>
            </w:r>
          </w:p>
        </w:tc>
      </w:tr>
      <w:tr w:rsidR="002E7622" w:rsidRPr="00AA0781" w14:paraId="3821A552" w14:textId="41EED37C" w:rsidTr="002E792B">
        <w:trPr>
          <w:trHeight w:val="2031"/>
        </w:trPr>
        <w:tc>
          <w:tcPr>
            <w:tcW w:w="931" w:type="dxa"/>
            <w:shd w:val="clear" w:color="auto" w:fill="95B3D7" w:themeFill="accent1" w:themeFillTint="99"/>
            <w:vAlign w:val="center"/>
          </w:tcPr>
          <w:p w14:paraId="545251B7" w14:textId="77777777" w:rsidR="002E7622" w:rsidRPr="00684DF4" w:rsidRDefault="002E7622" w:rsidP="002A062D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684DF4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Religious Education</w:t>
            </w:r>
          </w:p>
          <w:p w14:paraId="4FA44025" w14:textId="62CFEF5D" w:rsidR="002E7622" w:rsidRPr="00684DF4" w:rsidRDefault="002E7622" w:rsidP="141D1EB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141D1EB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(Cycle </w:t>
            </w:r>
            <w:r w:rsidR="7F285869" w:rsidRPr="141D1EB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B</w:t>
            </w:r>
            <w:r w:rsidRPr="141D1EB9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3033" w:type="dxa"/>
          </w:tcPr>
          <w:p w14:paraId="2AED2B78" w14:textId="1E5FBDEE" w:rsidR="002E7622" w:rsidRPr="00F03735" w:rsidRDefault="1709E677" w:rsidP="141D1EB9">
            <w:pPr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>Why is light an important symbol for Christians, Jews and Hindus?</w:t>
            </w:r>
          </w:p>
        </w:tc>
        <w:tc>
          <w:tcPr>
            <w:tcW w:w="1985" w:type="dxa"/>
            <w:gridSpan w:val="2"/>
          </w:tcPr>
          <w:p w14:paraId="65BA537C" w14:textId="288A4ED1" w:rsidR="002E7622" w:rsidRPr="00F03735" w:rsidRDefault="1709E677" w:rsidP="141D1EB9">
            <w:pPr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>What does the Nativity story teach Christians about Jesus?</w:t>
            </w:r>
          </w:p>
        </w:tc>
        <w:tc>
          <w:tcPr>
            <w:tcW w:w="2629" w:type="dxa"/>
          </w:tcPr>
          <w:p w14:paraId="4B3B7EFE" w14:textId="29801AAC" w:rsidR="002E7622" w:rsidRPr="00F03735" w:rsidRDefault="1709E677" w:rsidP="141D1EB9">
            <w:pPr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>What do Jewish people remember on Shabbat?</w:t>
            </w:r>
          </w:p>
        </w:tc>
        <w:tc>
          <w:tcPr>
            <w:tcW w:w="2089" w:type="dxa"/>
          </w:tcPr>
          <w:p w14:paraId="0D73BEA4" w14:textId="53C1ABCE" w:rsidR="002E7622" w:rsidRPr="00F03735" w:rsidRDefault="1709E677" w:rsidP="141D1EB9">
            <w:pPr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 xml:space="preserve">How do Jewish people celebrate Passover (Pesach)? </w:t>
            </w:r>
          </w:p>
        </w:tc>
        <w:tc>
          <w:tcPr>
            <w:tcW w:w="1771" w:type="dxa"/>
          </w:tcPr>
          <w:p w14:paraId="2DEE9CA0" w14:textId="47A60A39" w:rsidR="002E7622" w:rsidRPr="00F03735" w:rsidRDefault="1709E677" w:rsidP="141D1EB9">
            <w:pPr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>Why do people have different views about the idea of God?</w:t>
            </w:r>
          </w:p>
        </w:tc>
        <w:tc>
          <w:tcPr>
            <w:tcW w:w="1907" w:type="dxa"/>
          </w:tcPr>
          <w:p w14:paraId="02341A50" w14:textId="01EA6CB8" w:rsidR="002E7622" w:rsidRPr="00F03735" w:rsidRDefault="1709E677" w:rsidP="141D1EB9">
            <w:pPr>
              <w:rPr>
                <w:rFonts w:ascii="Arial" w:hAnsi="Arial" w:cs="Arial"/>
                <w:color w:val="000000" w:themeColor="text1"/>
              </w:rPr>
            </w:pPr>
            <w:r w:rsidRPr="141D1EB9">
              <w:rPr>
                <w:rFonts w:ascii="Arial" w:hAnsi="Arial" w:cs="Arial"/>
                <w:color w:val="000000" w:themeColor="text1"/>
              </w:rPr>
              <w:t>Understanding Christianity Unit</w:t>
            </w:r>
          </w:p>
        </w:tc>
      </w:tr>
    </w:tbl>
    <w:p w14:paraId="7DD01C7E" w14:textId="79C2FF13" w:rsidR="001C10F3" w:rsidRPr="00AA0781" w:rsidRDefault="001C10F3"/>
    <w:sectPr w:rsidR="001C10F3" w:rsidRPr="00AA0781" w:rsidSect="00E475FF">
      <w:headerReference w:type="default" r:id="rId13"/>
      <w:footerReference w:type="defaul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649F9D" w14:textId="77777777" w:rsidR="00E917F0" w:rsidRDefault="00E917F0" w:rsidP="006218F7">
      <w:pPr>
        <w:spacing w:after="0" w:line="240" w:lineRule="auto"/>
      </w:pPr>
      <w:r>
        <w:separator/>
      </w:r>
    </w:p>
  </w:endnote>
  <w:endnote w:type="continuationSeparator" w:id="0">
    <w:p w14:paraId="3445F9DD" w14:textId="77777777" w:rsidR="00E917F0" w:rsidRDefault="00E917F0" w:rsidP="00621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05261FD" w14:paraId="230A89C3" w14:textId="77777777" w:rsidTr="605261FD">
      <w:trPr>
        <w:trHeight w:val="300"/>
      </w:trPr>
      <w:tc>
        <w:tcPr>
          <w:tcW w:w="5130" w:type="dxa"/>
        </w:tcPr>
        <w:p w14:paraId="34AFC947" w14:textId="7C943BD6" w:rsidR="605261FD" w:rsidRDefault="605261FD" w:rsidP="605261FD">
          <w:pPr>
            <w:pStyle w:val="Header"/>
            <w:ind w:left="-115"/>
          </w:pPr>
        </w:p>
      </w:tc>
      <w:tc>
        <w:tcPr>
          <w:tcW w:w="5130" w:type="dxa"/>
        </w:tcPr>
        <w:p w14:paraId="702436E1" w14:textId="500315B8" w:rsidR="605261FD" w:rsidRDefault="605261FD" w:rsidP="605261FD">
          <w:pPr>
            <w:pStyle w:val="Header"/>
            <w:jc w:val="center"/>
          </w:pPr>
        </w:p>
      </w:tc>
      <w:tc>
        <w:tcPr>
          <w:tcW w:w="5130" w:type="dxa"/>
        </w:tcPr>
        <w:p w14:paraId="2FBB0DCE" w14:textId="7B667F98" w:rsidR="605261FD" w:rsidRDefault="605261FD" w:rsidP="605261FD">
          <w:pPr>
            <w:pStyle w:val="Header"/>
            <w:ind w:right="-115"/>
            <w:jc w:val="right"/>
          </w:pPr>
        </w:p>
      </w:tc>
    </w:tr>
  </w:tbl>
  <w:p w14:paraId="2544BB9F" w14:textId="223B552C" w:rsidR="605261FD" w:rsidRDefault="605261FD" w:rsidP="605261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57B2B" w14:textId="77777777" w:rsidR="00E917F0" w:rsidRDefault="00E917F0" w:rsidP="006218F7">
      <w:pPr>
        <w:spacing w:after="0" w:line="240" w:lineRule="auto"/>
      </w:pPr>
      <w:r>
        <w:separator/>
      </w:r>
    </w:p>
  </w:footnote>
  <w:footnote w:type="continuationSeparator" w:id="0">
    <w:p w14:paraId="1DCA40D8" w14:textId="77777777" w:rsidR="00E917F0" w:rsidRDefault="00E917F0" w:rsidP="006218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A41BC" w14:textId="7F54F50D" w:rsidR="006867AB" w:rsidRDefault="4F87E99F" w:rsidP="4F87E99F">
    <w:pPr>
      <w:jc w:val="center"/>
      <w:rPr>
        <w:b/>
        <w:bCs/>
        <w:u w:val="single"/>
      </w:rPr>
    </w:pPr>
    <w:r w:rsidRPr="4F87E99F">
      <w:rPr>
        <w:b/>
        <w:bCs/>
        <w:u w:val="single"/>
      </w:rPr>
      <w:t>2025-26 BIRCHANGER C OF E PRIMARY SCHOOL LONG TERM PLAN</w:t>
    </w:r>
    <w:r w:rsidR="002E792B">
      <w:rPr>
        <w:b/>
        <w:bCs/>
        <w:u w:val="single"/>
      </w:rPr>
      <w:t xml:space="preserve"> – RECEPTION AND</w:t>
    </w:r>
    <w:r w:rsidRPr="4F87E99F">
      <w:rPr>
        <w:b/>
        <w:bCs/>
        <w:u w:val="single"/>
      </w:rPr>
      <w:t xml:space="preserve"> YEAR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631AF"/>
    <w:multiLevelType w:val="hybridMultilevel"/>
    <w:tmpl w:val="95AA03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B47941"/>
    <w:multiLevelType w:val="hybridMultilevel"/>
    <w:tmpl w:val="2FF67CA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5809D1"/>
    <w:multiLevelType w:val="hybridMultilevel"/>
    <w:tmpl w:val="2B92EB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2A0FC4"/>
    <w:multiLevelType w:val="hybridMultilevel"/>
    <w:tmpl w:val="29A87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B22FA"/>
    <w:multiLevelType w:val="hybridMultilevel"/>
    <w:tmpl w:val="21229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6A2438"/>
    <w:multiLevelType w:val="hybridMultilevel"/>
    <w:tmpl w:val="690A11B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F1F46F2"/>
    <w:multiLevelType w:val="hybridMultilevel"/>
    <w:tmpl w:val="1122849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2225529"/>
    <w:multiLevelType w:val="hybridMultilevel"/>
    <w:tmpl w:val="1E66AF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BD7274"/>
    <w:multiLevelType w:val="hybridMultilevel"/>
    <w:tmpl w:val="24342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C041B"/>
    <w:multiLevelType w:val="hybridMultilevel"/>
    <w:tmpl w:val="41FCEF0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18BD43FE"/>
    <w:multiLevelType w:val="hybridMultilevel"/>
    <w:tmpl w:val="B2109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E717BE"/>
    <w:multiLevelType w:val="hybridMultilevel"/>
    <w:tmpl w:val="1982F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4915D2"/>
    <w:multiLevelType w:val="hybridMultilevel"/>
    <w:tmpl w:val="DAEAC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AB16AC"/>
    <w:multiLevelType w:val="hybridMultilevel"/>
    <w:tmpl w:val="F8264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E13279"/>
    <w:multiLevelType w:val="hybridMultilevel"/>
    <w:tmpl w:val="05F4C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1F550A"/>
    <w:multiLevelType w:val="hybridMultilevel"/>
    <w:tmpl w:val="7282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532B83"/>
    <w:multiLevelType w:val="hybridMultilevel"/>
    <w:tmpl w:val="0368EC2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5D8764E"/>
    <w:multiLevelType w:val="hybridMultilevel"/>
    <w:tmpl w:val="E520920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451B86"/>
    <w:multiLevelType w:val="hybridMultilevel"/>
    <w:tmpl w:val="B004FC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6C172D"/>
    <w:multiLevelType w:val="hybridMultilevel"/>
    <w:tmpl w:val="88883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1C3F9D"/>
    <w:multiLevelType w:val="hybridMultilevel"/>
    <w:tmpl w:val="97424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8B0AED"/>
    <w:multiLevelType w:val="hybridMultilevel"/>
    <w:tmpl w:val="C9B6CC7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E8A6FCB"/>
    <w:multiLevelType w:val="hybridMultilevel"/>
    <w:tmpl w:val="36ACB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2C23B3"/>
    <w:multiLevelType w:val="hybridMultilevel"/>
    <w:tmpl w:val="8DC07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193116"/>
    <w:multiLevelType w:val="hybridMultilevel"/>
    <w:tmpl w:val="3B2A1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A212DB"/>
    <w:multiLevelType w:val="hybridMultilevel"/>
    <w:tmpl w:val="3EA0D5A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5150361C"/>
    <w:multiLevelType w:val="hybridMultilevel"/>
    <w:tmpl w:val="23D64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B4202B"/>
    <w:multiLevelType w:val="hybridMultilevel"/>
    <w:tmpl w:val="43D0E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402D10"/>
    <w:multiLevelType w:val="multilevel"/>
    <w:tmpl w:val="E56CE406"/>
    <w:styleLink w:val="LFO2"/>
    <w:lvl w:ilvl="0">
      <w:numFmt w:val="bullet"/>
      <w:pStyle w:val="bulletundertext"/>
      <w:lvlText w:val=""/>
      <w:lvlJc w:val="left"/>
      <w:pPr>
        <w:ind w:left="357" w:hanging="357"/>
      </w:pPr>
      <w:rPr>
        <w:rFonts w:ascii="Wingdings" w:hAnsi="Wingdings"/>
        <w:color w:val="104F75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5E9A03F3"/>
    <w:multiLevelType w:val="hybridMultilevel"/>
    <w:tmpl w:val="3D2E8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F16E72"/>
    <w:multiLevelType w:val="hybridMultilevel"/>
    <w:tmpl w:val="D612F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B55720"/>
    <w:multiLevelType w:val="hybridMultilevel"/>
    <w:tmpl w:val="6E2AC7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7B66FBD"/>
    <w:multiLevelType w:val="hybridMultilevel"/>
    <w:tmpl w:val="D338B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E56C2C"/>
    <w:multiLevelType w:val="hybridMultilevel"/>
    <w:tmpl w:val="A7A26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AD6CA1"/>
    <w:multiLevelType w:val="hybridMultilevel"/>
    <w:tmpl w:val="7966E15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DEF2888"/>
    <w:multiLevelType w:val="hybridMultilevel"/>
    <w:tmpl w:val="098ED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D2348B"/>
    <w:multiLevelType w:val="hybridMultilevel"/>
    <w:tmpl w:val="02C0E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C65811"/>
    <w:multiLevelType w:val="hybridMultilevel"/>
    <w:tmpl w:val="4C62D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F94675"/>
    <w:multiLevelType w:val="hybridMultilevel"/>
    <w:tmpl w:val="68040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14686A"/>
    <w:multiLevelType w:val="multilevel"/>
    <w:tmpl w:val="F8D4810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0" w15:restartNumberingAfterBreak="0">
    <w:nsid w:val="7B360A2B"/>
    <w:multiLevelType w:val="hybridMultilevel"/>
    <w:tmpl w:val="B9E4F2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930D44"/>
    <w:multiLevelType w:val="hybridMultilevel"/>
    <w:tmpl w:val="2F52AB0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49134918">
    <w:abstractNumId w:val="23"/>
  </w:num>
  <w:num w:numId="2" w16cid:durableId="1544635489">
    <w:abstractNumId w:val="2"/>
  </w:num>
  <w:num w:numId="3" w16cid:durableId="753280558">
    <w:abstractNumId w:val="39"/>
  </w:num>
  <w:num w:numId="4" w16cid:durableId="1070811267">
    <w:abstractNumId w:val="28"/>
  </w:num>
  <w:num w:numId="5" w16cid:durableId="291327555">
    <w:abstractNumId w:val="18"/>
  </w:num>
  <w:num w:numId="6" w16cid:durableId="392898756">
    <w:abstractNumId w:val="30"/>
  </w:num>
  <w:num w:numId="7" w16cid:durableId="1698387157">
    <w:abstractNumId w:val="10"/>
  </w:num>
  <w:num w:numId="8" w16cid:durableId="726683469">
    <w:abstractNumId w:val="29"/>
  </w:num>
  <w:num w:numId="9" w16cid:durableId="625965154">
    <w:abstractNumId w:val="11"/>
  </w:num>
  <w:num w:numId="10" w16cid:durableId="334187903">
    <w:abstractNumId w:val="27"/>
  </w:num>
  <w:num w:numId="11" w16cid:durableId="937718686">
    <w:abstractNumId w:val="7"/>
  </w:num>
  <w:num w:numId="12" w16cid:durableId="1478450329">
    <w:abstractNumId w:val="37"/>
  </w:num>
  <w:num w:numId="13" w16cid:durableId="1053895018">
    <w:abstractNumId w:val="12"/>
  </w:num>
  <w:num w:numId="14" w16cid:durableId="1961759356">
    <w:abstractNumId w:val="40"/>
  </w:num>
  <w:num w:numId="15" w16cid:durableId="1224827642">
    <w:abstractNumId w:val="32"/>
  </w:num>
  <w:num w:numId="16" w16cid:durableId="962155469">
    <w:abstractNumId w:val="16"/>
  </w:num>
  <w:num w:numId="17" w16cid:durableId="47850490">
    <w:abstractNumId w:val="1"/>
  </w:num>
  <w:num w:numId="18" w16cid:durableId="153566458">
    <w:abstractNumId w:val="15"/>
  </w:num>
  <w:num w:numId="19" w16cid:durableId="1597712166">
    <w:abstractNumId w:val="24"/>
  </w:num>
  <w:num w:numId="20" w16cid:durableId="62021747">
    <w:abstractNumId w:val="19"/>
  </w:num>
  <w:num w:numId="21" w16cid:durableId="1566256586">
    <w:abstractNumId w:val="5"/>
  </w:num>
  <w:num w:numId="22" w16cid:durableId="1812088314">
    <w:abstractNumId w:val="0"/>
  </w:num>
  <w:num w:numId="23" w16cid:durableId="596443380">
    <w:abstractNumId w:val="34"/>
  </w:num>
  <w:num w:numId="24" w16cid:durableId="1338313246">
    <w:abstractNumId w:val="17"/>
  </w:num>
  <w:num w:numId="25" w16cid:durableId="766391102">
    <w:abstractNumId w:val="26"/>
  </w:num>
  <w:num w:numId="26" w16cid:durableId="206767074">
    <w:abstractNumId w:val="21"/>
  </w:num>
  <w:num w:numId="27" w16cid:durableId="2051882771">
    <w:abstractNumId w:val="9"/>
  </w:num>
  <w:num w:numId="28" w16cid:durableId="1074015530">
    <w:abstractNumId w:val="25"/>
  </w:num>
  <w:num w:numId="29" w16cid:durableId="677776657">
    <w:abstractNumId w:val="36"/>
  </w:num>
  <w:num w:numId="30" w16cid:durableId="2129739702">
    <w:abstractNumId w:val="31"/>
  </w:num>
  <w:num w:numId="31" w16cid:durableId="643895501">
    <w:abstractNumId w:val="41"/>
  </w:num>
  <w:num w:numId="32" w16cid:durableId="275528206">
    <w:abstractNumId w:val="6"/>
  </w:num>
  <w:num w:numId="33" w16cid:durableId="1682780783">
    <w:abstractNumId w:val="8"/>
  </w:num>
  <w:num w:numId="34" w16cid:durableId="775173425">
    <w:abstractNumId w:val="4"/>
  </w:num>
  <w:num w:numId="35" w16cid:durableId="53088954">
    <w:abstractNumId w:val="33"/>
  </w:num>
  <w:num w:numId="36" w16cid:durableId="1062019936">
    <w:abstractNumId w:val="20"/>
  </w:num>
  <w:num w:numId="37" w16cid:durableId="1835031080">
    <w:abstractNumId w:val="35"/>
  </w:num>
  <w:num w:numId="38" w16cid:durableId="1513182489">
    <w:abstractNumId w:val="3"/>
  </w:num>
  <w:num w:numId="39" w16cid:durableId="1454322064">
    <w:abstractNumId w:val="14"/>
  </w:num>
  <w:num w:numId="40" w16cid:durableId="198855898">
    <w:abstractNumId w:val="38"/>
  </w:num>
  <w:num w:numId="41" w16cid:durableId="584388806">
    <w:abstractNumId w:val="13"/>
  </w:num>
  <w:num w:numId="42" w16cid:durableId="22315093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4A6"/>
    <w:rsid w:val="00000608"/>
    <w:rsid w:val="0000530D"/>
    <w:rsid w:val="00010D7D"/>
    <w:rsid w:val="00016B69"/>
    <w:rsid w:val="00020F60"/>
    <w:rsid w:val="0003485A"/>
    <w:rsid w:val="0004605B"/>
    <w:rsid w:val="00047B49"/>
    <w:rsid w:val="00055167"/>
    <w:rsid w:val="000729D3"/>
    <w:rsid w:val="00080632"/>
    <w:rsid w:val="00084AE9"/>
    <w:rsid w:val="000915EA"/>
    <w:rsid w:val="00091752"/>
    <w:rsid w:val="00094382"/>
    <w:rsid w:val="0009784F"/>
    <w:rsid w:val="000A3BD6"/>
    <w:rsid w:val="000A3F09"/>
    <w:rsid w:val="000B0A8C"/>
    <w:rsid w:val="000B73F3"/>
    <w:rsid w:val="000C26DB"/>
    <w:rsid w:val="000C77CA"/>
    <w:rsid w:val="000E1B06"/>
    <w:rsid w:val="000E5E3C"/>
    <w:rsid w:val="000F5649"/>
    <w:rsid w:val="000F719B"/>
    <w:rsid w:val="000F7261"/>
    <w:rsid w:val="000F7BC6"/>
    <w:rsid w:val="00114A40"/>
    <w:rsid w:val="001208D4"/>
    <w:rsid w:val="001273A8"/>
    <w:rsid w:val="001276FA"/>
    <w:rsid w:val="001375FD"/>
    <w:rsid w:val="00151D0D"/>
    <w:rsid w:val="001A07E0"/>
    <w:rsid w:val="001B30B9"/>
    <w:rsid w:val="001B7B13"/>
    <w:rsid w:val="001C10F3"/>
    <w:rsid w:val="001D4BEA"/>
    <w:rsid w:val="001E52E9"/>
    <w:rsid w:val="001F1302"/>
    <w:rsid w:val="001F1426"/>
    <w:rsid w:val="001F5FB4"/>
    <w:rsid w:val="00201C76"/>
    <w:rsid w:val="00210142"/>
    <w:rsid w:val="002103AF"/>
    <w:rsid w:val="00221107"/>
    <w:rsid w:val="00223549"/>
    <w:rsid w:val="00226F7B"/>
    <w:rsid w:val="00227677"/>
    <w:rsid w:val="00230B87"/>
    <w:rsid w:val="00234FBA"/>
    <w:rsid w:val="00236B7A"/>
    <w:rsid w:val="002444B3"/>
    <w:rsid w:val="00246F15"/>
    <w:rsid w:val="00247613"/>
    <w:rsid w:val="00247736"/>
    <w:rsid w:val="00247807"/>
    <w:rsid w:val="00250DA9"/>
    <w:rsid w:val="00271403"/>
    <w:rsid w:val="002843B3"/>
    <w:rsid w:val="00291DBC"/>
    <w:rsid w:val="002A062D"/>
    <w:rsid w:val="002A3BE8"/>
    <w:rsid w:val="002B0F69"/>
    <w:rsid w:val="002B4267"/>
    <w:rsid w:val="002B5728"/>
    <w:rsid w:val="002C1625"/>
    <w:rsid w:val="002C2FB8"/>
    <w:rsid w:val="002C491F"/>
    <w:rsid w:val="002C7ECE"/>
    <w:rsid w:val="002D62E6"/>
    <w:rsid w:val="002E7622"/>
    <w:rsid w:val="002E792B"/>
    <w:rsid w:val="002E7AB4"/>
    <w:rsid w:val="003136BD"/>
    <w:rsid w:val="00315DDC"/>
    <w:rsid w:val="00327CF3"/>
    <w:rsid w:val="00332287"/>
    <w:rsid w:val="00356FFB"/>
    <w:rsid w:val="00361F95"/>
    <w:rsid w:val="00363675"/>
    <w:rsid w:val="003662E7"/>
    <w:rsid w:val="003874CD"/>
    <w:rsid w:val="00397EA3"/>
    <w:rsid w:val="003B0DB4"/>
    <w:rsid w:val="003B64BB"/>
    <w:rsid w:val="003C3629"/>
    <w:rsid w:val="003E31BF"/>
    <w:rsid w:val="003E5772"/>
    <w:rsid w:val="004010E9"/>
    <w:rsid w:val="00411354"/>
    <w:rsid w:val="00412E7A"/>
    <w:rsid w:val="0041692E"/>
    <w:rsid w:val="00420AC8"/>
    <w:rsid w:val="004216D8"/>
    <w:rsid w:val="00423BE8"/>
    <w:rsid w:val="0043075D"/>
    <w:rsid w:val="00432B60"/>
    <w:rsid w:val="00441BAB"/>
    <w:rsid w:val="00442AEA"/>
    <w:rsid w:val="00444B7F"/>
    <w:rsid w:val="004547BD"/>
    <w:rsid w:val="00465BE3"/>
    <w:rsid w:val="00466307"/>
    <w:rsid w:val="00467AC2"/>
    <w:rsid w:val="004747D6"/>
    <w:rsid w:val="00474E24"/>
    <w:rsid w:val="00476AB5"/>
    <w:rsid w:val="004806EC"/>
    <w:rsid w:val="00487A9F"/>
    <w:rsid w:val="004929A1"/>
    <w:rsid w:val="00492F8A"/>
    <w:rsid w:val="004D08C4"/>
    <w:rsid w:val="004D1073"/>
    <w:rsid w:val="004F1812"/>
    <w:rsid w:val="004F1D14"/>
    <w:rsid w:val="00514773"/>
    <w:rsid w:val="00524277"/>
    <w:rsid w:val="005250F7"/>
    <w:rsid w:val="0052593A"/>
    <w:rsid w:val="00526829"/>
    <w:rsid w:val="00527205"/>
    <w:rsid w:val="005273EE"/>
    <w:rsid w:val="00531E0F"/>
    <w:rsid w:val="00537403"/>
    <w:rsid w:val="00537FA8"/>
    <w:rsid w:val="0054632A"/>
    <w:rsid w:val="00550EB0"/>
    <w:rsid w:val="00553972"/>
    <w:rsid w:val="005574CE"/>
    <w:rsid w:val="005608C9"/>
    <w:rsid w:val="00561BFE"/>
    <w:rsid w:val="00565964"/>
    <w:rsid w:val="005752A9"/>
    <w:rsid w:val="00580F41"/>
    <w:rsid w:val="005A4314"/>
    <w:rsid w:val="005B355B"/>
    <w:rsid w:val="005B7C99"/>
    <w:rsid w:val="005C2002"/>
    <w:rsid w:val="005C30EB"/>
    <w:rsid w:val="005D04DA"/>
    <w:rsid w:val="005D2E25"/>
    <w:rsid w:val="005D3546"/>
    <w:rsid w:val="005D6F5A"/>
    <w:rsid w:val="005E0808"/>
    <w:rsid w:val="005E285D"/>
    <w:rsid w:val="005E2888"/>
    <w:rsid w:val="005F570F"/>
    <w:rsid w:val="00615D48"/>
    <w:rsid w:val="006177B4"/>
    <w:rsid w:val="006218F7"/>
    <w:rsid w:val="00625622"/>
    <w:rsid w:val="00625ABC"/>
    <w:rsid w:val="00631A42"/>
    <w:rsid w:val="00634F69"/>
    <w:rsid w:val="00647521"/>
    <w:rsid w:val="00651A57"/>
    <w:rsid w:val="00653C3A"/>
    <w:rsid w:val="006663B2"/>
    <w:rsid w:val="00675869"/>
    <w:rsid w:val="00683042"/>
    <w:rsid w:val="00684DF4"/>
    <w:rsid w:val="006867AB"/>
    <w:rsid w:val="006A4D8A"/>
    <w:rsid w:val="006A7B3F"/>
    <w:rsid w:val="006B3DF3"/>
    <w:rsid w:val="006B498C"/>
    <w:rsid w:val="006C3CCD"/>
    <w:rsid w:val="006C513B"/>
    <w:rsid w:val="006D0B6E"/>
    <w:rsid w:val="006D19DA"/>
    <w:rsid w:val="006F442B"/>
    <w:rsid w:val="0070534E"/>
    <w:rsid w:val="0073552C"/>
    <w:rsid w:val="00746A0F"/>
    <w:rsid w:val="00747869"/>
    <w:rsid w:val="00750034"/>
    <w:rsid w:val="00757124"/>
    <w:rsid w:val="00763C59"/>
    <w:rsid w:val="0076682C"/>
    <w:rsid w:val="007742D3"/>
    <w:rsid w:val="007A10D1"/>
    <w:rsid w:val="007A5821"/>
    <w:rsid w:val="007B5EF4"/>
    <w:rsid w:val="007D30B8"/>
    <w:rsid w:val="007D40F6"/>
    <w:rsid w:val="007D79E2"/>
    <w:rsid w:val="007E2889"/>
    <w:rsid w:val="007E4FDF"/>
    <w:rsid w:val="007F61DC"/>
    <w:rsid w:val="007F6967"/>
    <w:rsid w:val="00800548"/>
    <w:rsid w:val="00827447"/>
    <w:rsid w:val="00827933"/>
    <w:rsid w:val="00832302"/>
    <w:rsid w:val="008333C0"/>
    <w:rsid w:val="008356A3"/>
    <w:rsid w:val="00837271"/>
    <w:rsid w:val="00855063"/>
    <w:rsid w:val="008576C1"/>
    <w:rsid w:val="008648C4"/>
    <w:rsid w:val="0087216E"/>
    <w:rsid w:val="00874322"/>
    <w:rsid w:val="008815EF"/>
    <w:rsid w:val="008872C5"/>
    <w:rsid w:val="00887615"/>
    <w:rsid w:val="00896C05"/>
    <w:rsid w:val="008B3A0B"/>
    <w:rsid w:val="008B5BC6"/>
    <w:rsid w:val="008C2070"/>
    <w:rsid w:val="008D06A0"/>
    <w:rsid w:val="008E3F1F"/>
    <w:rsid w:val="008E6D41"/>
    <w:rsid w:val="008F39E6"/>
    <w:rsid w:val="00922BF4"/>
    <w:rsid w:val="00926802"/>
    <w:rsid w:val="00931A3F"/>
    <w:rsid w:val="00935BC7"/>
    <w:rsid w:val="00941640"/>
    <w:rsid w:val="009528F9"/>
    <w:rsid w:val="00954C62"/>
    <w:rsid w:val="00955613"/>
    <w:rsid w:val="0096470D"/>
    <w:rsid w:val="009654DC"/>
    <w:rsid w:val="0096737B"/>
    <w:rsid w:val="00990C6B"/>
    <w:rsid w:val="009A6B2A"/>
    <w:rsid w:val="009B39C8"/>
    <w:rsid w:val="009B6518"/>
    <w:rsid w:val="009B780B"/>
    <w:rsid w:val="009C2D72"/>
    <w:rsid w:val="009D5B48"/>
    <w:rsid w:val="009D7306"/>
    <w:rsid w:val="009E528E"/>
    <w:rsid w:val="00A022D7"/>
    <w:rsid w:val="00A07313"/>
    <w:rsid w:val="00A10305"/>
    <w:rsid w:val="00A14B6C"/>
    <w:rsid w:val="00A21DD5"/>
    <w:rsid w:val="00A23516"/>
    <w:rsid w:val="00A24D95"/>
    <w:rsid w:val="00A254A6"/>
    <w:rsid w:val="00A26286"/>
    <w:rsid w:val="00A30FCC"/>
    <w:rsid w:val="00A364BD"/>
    <w:rsid w:val="00A41B29"/>
    <w:rsid w:val="00A505AE"/>
    <w:rsid w:val="00A6152F"/>
    <w:rsid w:val="00A8493C"/>
    <w:rsid w:val="00A9067E"/>
    <w:rsid w:val="00A92A30"/>
    <w:rsid w:val="00AA0781"/>
    <w:rsid w:val="00AA343C"/>
    <w:rsid w:val="00AA3D47"/>
    <w:rsid w:val="00AA3FBC"/>
    <w:rsid w:val="00AA7A16"/>
    <w:rsid w:val="00AB28DF"/>
    <w:rsid w:val="00AB3EF6"/>
    <w:rsid w:val="00AB5638"/>
    <w:rsid w:val="00AC1776"/>
    <w:rsid w:val="00AC24F6"/>
    <w:rsid w:val="00AC551B"/>
    <w:rsid w:val="00AE7934"/>
    <w:rsid w:val="00AF4055"/>
    <w:rsid w:val="00AF59F4"/>
    <w:rsid w:val="00B05870"/>
    <w:rsid w:val="00B07CCA"/>
    <w:rsid w:val="00B154CE"/>
    <w:rsid w:val="00B23C70"/>
    <w:rsid w:val="00B3241A"/>
    <w:rsid w:val="00B460AF"/>
    <w:rsid w:val="00B504A2"/>
    <w:rsid w:val="00B5064C"/>
    <w:rsid w:val="00B61802"/>
    <w:rsid w:val="00B62F5D"/>
    <w:rsid w:val="00B74056"/>
    <w:rsid w:val="00BA1582"/>
    <w:rsid w:val="00BB57DD"/>
    <w:rsid w:val="00BB5BD2"/>
    <w:rsid w:val="00BC0A46"/>
    <w:rsid w:val="00BC2BDC"/>
    <w:rsid w:val="00BC4A0B"/>
    <w:rsid w:val="00BD07F4"/>
    <w:rsid w:val="00BD25D9"/>
    <w:rsid w:val="00BD7FE2"/>
    <w:rsid w:val="00BE669C"/>
    <w:rsid w:val="00BE71E8"/>
    <w:rsid w:val="00BE7AF2"/>
    <w:rsid w:val="00BF1EE6"/>
    <w:rsid w:val="00BF3C2F"/>
    <w:rsid w:val="00C11F0E"/>
    <w:rsid w:val="00C134A8"/>
    <w:rsid w:val="00C20ED7"/>
    <w:rsid w:val="00C2455B"/>
    <w:rsid w:val="00C268EC"/>
    <w:rsid w:val="00C30074"/>
    <w:rsid w:val="00C308E5"/>
    <w:rsid w:val="00C42D15"/>
    <w:rsid w:val="00C43F93"/>
    <w:rsid w:val="00C45391"/>
    <w:rsid w:val="00C537B3"/>
    <w:rsid w:val="00C551BF"/>
    <w:rsid w:val="00C620D1"/>
    <w:rsid w:val="00C84B5C"/>
    <w:rsid w:val="00C8776A"/>
    <w:rsid w:val="00CA3065"/>
    <w:rsid w:val="00CB4809"/>
    <w:rsid w:val="00CC27BB"/>
    <w:rsid w:val="00CC3D01"/>
    <w:rsid w:val="00CC465D"/>
    <w:rsid w:val="00CD61EA"/>
    <w:rsid w:val="00CE4F6C"/>
    <w:rsid w:val="00CF01BA"/>
    <w:rsid w:val="00CF3F5E"/>
    <w:rsid w:val="00D01A12"/>
    <w:rsid w:val="00D03084"/>
    <w:rsid w:val="00D17367"/>
    <w:rsid w:val="00D20996"/>
    <w:rsid w:val="00D3121A"/>
    <w:rsid w:val="00D370D7"/>
    <w:rsid w:val="00D4075B"/>
    <w:rsid w:val="00D45D51"/>
    <w:rsid w:val="00D5023E"/>
    <w:rsid w:val="00D513B4"/>
    <w:rsid w:val="00D60B54"/>
    <w:rsid w:val="00D67847"/>
    <w:rsid w:val="00D7621E"/>
    <w:rsid w:val="00D821D5"/>
    <w:rsid w:val="00D8588B"/>
    <w:rsid w:val="00D94217"/>
    <w:rsid w:val="00DB2E6F"/>
    <w:rsid w:val="00DD4906"/>
    <w:rsid w:val="00DD4EB0"/>
    <w:rsid w:val="00DE184B"/>
    <w:rsid w:val="00DE21D1"/>
    <w:rsid w:val="00DE4C95"/>
    <w:rsid w:val="00DE614C"/>
    <w:rsid w:val="00DF25DA"/>
    <w:rsid w:val="00E0195A"/>
    <w:rsid w:val="00E02964"/>
    <w:rsid w:val="00E14B24"/>
    <w:rsid w:val="00E21683"/>
    <w:rsid w:val="00E21BBA"/>
    <w:rsid w:val="00E23E4A"/>
    <w:rsid w:val="00E30BDD"/>
    <w:rsid w:val="00E31B0B"/>
    <w:rsid w:val="00E475FF"/>
    <w:rsid w:val="00E577AB"/>
    <w:rsid w:val="00E63828"/>
    <w:rsid w:val="00E674DB"/>
    <w:rsid w:val="00E67DA4"/>
    <w:rsid w:val="00E87011"/>
    <w:rsid w:val="00E917F0"/>
    <w:rsid w:val="00E9589A"/>
    <w:rsid w:val="00EA4B54"/>
    <w:rsid w:val="00EB39D9"/>
    <w:rsid w:val="00EB53BD"/>
    <w:rsid w:val="00EC25D8"/>
    <w:rsid w:val="00EC4333"/>
    <w:rsid w:val="00EE2948"/>
    <w:rsid w:val="00EE54D8"/>
    <w:rsid w:val="00EE6A2A"/>
    <w:rsid w:val="00EF28FB"/>
    <w:rsid w:val="00EF70B8"/>
    <w:rsid w:val="00F03735"/>
    <w:rsid w:val="00F063A8"/>
    <w:rsid w:val="00F206BB"/>
    <w:rsid w:val="00F210F5"/>
    <w:rsid w:val="00F22A14"/>
    <w:rsid w:val="00F24EE1"/>
    <w:rsid w:val="00F41806"/>
    <w:rsid w:val="00F43562"/>
    <w:rsid w:val="00F44BB8"/>
    <w:rsid w:val="00F5072F"/>
    <w:rsid w:val="00F50B02"/>
    <w:rsid w:val="00F5328D"/>
    <w:rsid w:val="00F53CD0"/>
    <w:rsid w:val="00F55F57"/>
    <w:rsid w:val="00F7059E"/>
    <w:rsid w:val="00F710F8"/>
    <w:rsid w:val="00F73894"/>
    <w:rsid w:val="00FA2190"/>
    <w:rsid w:val="00FA50B3"/>
    <w:rsid w:val="00FA7A65"/>
    <w:rsid w:val="00FB7FE9"/>
    <w:rsid w:val="00FD1250"/>
    <w:rsid w:val="00FD5541"/>
    <w:rsid w:val="00FE17EB"/>
    <w:rsid w:val="00FE36B3"/>
    <w:rsid w:val="00FE3AC5"/>
    <w:rsid w:val="05EE7B92"/>
    <w:rsid w:val="068FD58E"/>
    <w:rsid w:val="0773EF4D"/>
    <w:rsid w:val="08E0C642"/>
    <w:rsid w:val="0DB542E5"/>
    <w:rsid w:val="141D1EB9"/>
    <w:rsid w:val="1709E677"/>
    <w:rsid w:val="18FA7F94"/>
    <w:rsid w:val="1987E9E9"/>
    <w:rsid w:val="1C5F8573"/>
    <w:rsid w:val="1FAD993D"/>
    <w:rsid w:val="2432C641"/>
    <w:rsid w:val="24DAA2CD"/>
    <w:rsid w:val="2B45AEEC"/>
    <w:rsid w:val="31011B40"/>
    <w:rsid w:val="34149211"/>
    <w:rsid w:val="3849B4AD"/>
    <w:rsid w:val="3CC1AEC9"/>
    <w:rsid w:val="3DFCEA88"/>
    <w:rsid w:val="3FF7B6D4"/>
    <w:rsid w:val="40CD88ED"/>
    <w:rsid w:val="4396D802"/>
    <w:rsid w:val="45318735"/>
    <w:rsid w:val="4670265D"/>
    <w:rsid w:val="480E3F42"/>
    <w:rsid w:val="4AE7A7EA"/>
    <w:rsid w:val="4F87E99F"/>
    <w:rsid w:val="4F9C8DDA"/>
    <w:rsid w:val="4FF101A2"/>
    <w:rsid w:val="5E4FF30C"/>
    <w:rsid w:val="605261FD"/>
    <w:rsid w:val="67342561"/>
    <w:rsid w:val="68576321"/>
    <w:rsid w:val="68D5C4A0"/>
    <w:rsid w:val="6B583470"/>
    <w:rsid w:val="6DC9E170"/>
    <w:rsid w:val="6EADE212"/>
    <w:rsid w:val="72ABD2A2"/>
    <w:rsid w:val="734CA563"/>
    <w:rsid w:val="74F9BDF2"/>
    <w:rsid w:val="756BB597"/>
    <w:rsid w:val="7A130658"/>
    <w:rsid w:val="7A4C5B00"/>
    <w:rsid w:val="7ADDF0B5"/>
    <w:rsid w:val="7C86A521"/>
    <w:rsid w:val="7C8F59FF"/>
    <w:rsid w:val="7D306236"/>
    <w:rsid w:val="7DD7FA24"/>
    <w:rsid w:val="7F1E21F5"/>
    <w:rsid w:val="7F285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C4BFD7"/>
  <w15:docId w15:val="{80C6118D-1BE7-44D0-A417-22550EEBA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54A6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54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218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18F7"/>
  </w:style>
  <w:style w:type="paragraph" w:styleId="Footer">
    <w:name w:val="footer"/>
    <w:basedOn w:val="Normal"/>
    <w:link w:val="FooterChar"/>
    <w:uiPriority w:val="99"/>
    <w:unhideWhenUsed/>
    <w:rsid w:val="006218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18F7"/>
  </w:style>
  <w:style w:type="paragraph" w:styleId="BalloonText">
    <w:name w:val="Balloon Text"/>
    <w:basedOn w:val="Normal"/>
    <w:link w:val="BalloonTextChar"/>
    <w:uiPriority w:val="99"/>
    <w:semiHidden/>
    <w:unhideWhenUsed/>
    <w:rsid w:val="00363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67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6367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61802"/>
    <w:pPr>
      <w:spacing w:after="160" w:line="259" w:lineRule="auto"/>
      <w:ind w:left="720"/>
      <w:contextualSpacing/>
    </w:pPr>
  </w:style>
  <w:style w:type="paragraph" w:customStyle="1" w:styleId="bulletundertext">
    <w:name w:val="bullet (under text)"/>
    <w:rsid w:val="00C8776A"/>
    <w:pPr>
      <w:numPr>
        <w:numId w:val="4"/>
      </w:numPr>
      <w:autoSpaceDN w:val="0"/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numbering" w:customStyle="1" w:styleId="LFO2">
    <w:name w:val="LFO2"/>
    <w:basedOn w:val="NoList"/>
    <w:rsid w:val="00C8776A"/>
    <w:pPr>
      <w:numPr>
        <w:numId w:val="4"/>
      </w:numPr>
    </w:pPr>
  </w:style>
  <w:style w:type="character" w:styleId="Hyperlink">
    <w:name w:val="Hyperlink"/>
    <w:basedOn w:val="DefaultParagraphFont"/>
    <w:uiPriority w:val="99"/>
    <w:unhideWhenUsed/>
    <w:rsid w:val="00AB56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FEC264FD9FB14B8E9B54B10AEBA8FE" ma:contentTypeVersion="16" ma:contentTypeDescription="Create a new document." ma:contentTypeScope="" ma:versionID="79067658ec0df1ed09c2d371d4acbed9">
  <xsd:schema xmlns:xsd="http://www.w3.org/2001/XMLSchema" xmlns:xs="http://www.w3.org/2001/XMLSchema" xmlns:p="http://schemas.microsoft.com/office/2006/metadata/properties" xmlns:ns3="34d3660b-e4e8-4600-8711-341f4f9e268a" xmlns:ns4="ec1ebecd-7625-4be7-84e7-0aea866bd600" targetNamespace="http://schemas.microsoft.com/office/2006/metadata/properties" ma:root="true" ma:fieldsID="edda84bffb6d67b18a143b547b323d94" ns3:_="" ns4:_="">
    <xsd:import namespace="34d3660b-e4e8-4600-8711-341f4f9e268a"/>
    <xsd:import namespace="ec1ebecd-7625-4be7-84e7-0aea866bd60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  <xsd:element ref="ns3:MediaServiceSystem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3660b-e4e8-4600-8711-341f4f9e26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ebecd-7625-4be7-84e7-0aea866bd600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4d3660b-e4e8-4600-8711-341f4f9e268a" xsi:nil="true"/>
  </documentManagement>
</p:properties>
</file>

<file path=customXml/itemProps1.xml><?xml version="1.0" encoding="utf-8"?>
<ds:datastoreItem xmlns:ds="http://schemas.openxmlformats.org/officeDocument/2006/customXml" ds:itemID="{5FBDA633-E61B-4EA9-B4EF-4FC89069BB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d3660b-e4e8-4600-8711-341f4f9e268a"/>
    <ds:schemaRef ds:uri="ec1ebecd-7625-4be7-84e7-0aea866bd6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518244-047B-4A3F-B522-68AF3EE889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927E46-A116-4313-BDD2-D2FAF3FBFC65}">
  <ds:schemaRefs>
    <ds:schemaRef ds:uri="http://schemas.microsoft.com/office/2006/metadata/properties"/>
    <ds:schemaRef ds:uri="http://schemas.microsoft.com/office/infopath/2007/PartnerControls"/>
    <ds:schemaRef ds:uri="34d3660b-e4e8-4600-8711-341f4f9e26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461</Words>
  <Characters>2680</Characters>
  <Application>Microsoft Office Word</Application>
  <DocSecurity>0</DocSecurity>
  <Lines>382</Lines>
  <Paragraphs>174</Paragraphs>
  <ScaleCrop>false</ScaleCrop>
  <Company>Hewlett-Packard</Company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2024-25 Birchanger c of e primary school LONG term plan: year 1</dc:title>
  <dc:creator>Luke &amp; Donia</dc:creator>
  <cp:lastModifiedBy>Head@birchanger.essex.sch.uk</cp:lastModifiedBy>
  <cp:revision>2</cp:revision>
  <cp:lastPrinted>2023-07-18T19:57:00Z</cp:lastPrinted>
  <dcterms:created xsi:type="dcterms:W3CDTF">2025-09-07T15:44:00Z</dcterms:created>
  <dcterms:modified xsi:type="dcterms:W3CDTF">2025-09-07T15:44:00Z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0x01010030FEC264FD9FB14B8E9B54B10AEBA8FE</vt:lpwstr>
  </property>
</Properties>
</file>