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346" w:type="dxa"/>
        <w:tblLayout w:type="fixed"/>
        <w:tblLook w:val="04A0" w:firstRow="1" w:lastRow="0" w:firstColumn="1" w:lastColumn="0" w:noHBand="0" w:noVBand="1"/>
      </w:tblPr>
      <w:tblGrid>
        <w:gridCol w:w="1358"/>
        <w:gridCol w:w="2142"/>
        <w:gridCol w:w="1395"/>
        <w:gridCol w:w="2063"/>
        <w:gridCol w:w="1952"/>
        <w:gridCol w:w="1768"/>
        <w:gridCol w:w="1834"/>
        <w:gridCol w:w="1834"/>
      </w:tblGrid>
      <w:tr w:rsidR="00B23C70" w:rsidTr="31B54687" w14:paraId="1DCFA7A8" w14:textId="57AD3AA7">
        <w:trPr>
          <w:trHeight w:val="275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B23C70" w:rsidP="00FE164D" w:rsidRDefault="00B23C70" w14:paraId="09051010" w14:textId="1E79B13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erm</w:t>
            </w:r>
          </w:p>
        </w:tc>
        <w:tc>
          <w:tcPr>
            <w:tcW w:w="3537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FE164D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206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FE164D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1952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6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83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83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FD3F22" w:rsidTr="31B54687" w14:paraId="4AEC5972" w14:textId="1B0513B9">
        <w:trPr>
          <w:trHeight w:val="275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FD3F22" w:rsidP="00FE164D" w:rsidRDefault="00FD3F22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600" w:type="dxa"/>
            <w:gridSpan w:val="3"/>
            <w:shd w:val="clear" w:color="auto" w:fill="FFFFFF" w:themeFill="background1"/>
            <w:tcMar/>
            <w:vAlign w:val="center"/>
          </w:tcPr>
          <w:p w:rsidR="2140168F" w:rsidP="2140168F" w:rsidRDefault="2140168F" w14:paraId="61A2A872" w14:textId="51A80FBA">
            <w:pPr>
              <w:spacing w:after="0" w:line="240" w:lineRule="auto"/>
              <w:jc w:val="center"/>
            </w:pPr>
          </w:p>
          <w:p w:rsidR="2140168F" w:rsidP="2140168F" w:rsidRDefault="2140168F" w14:paraId="49F15E00" w14:textId="5D4340C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="0875A3F3" w:rsidP="2140168F" w:rsidRDefault="0875A3F3" w14:paraId="75BD020E" w14:textId="5D44E380">
            <w:pPr>
              <w:spacing w:after="0" w:line="240" w:lineRule="auto"/>
              <w:jc w:val="center"/>
            </w:pPr>
            <w:r w:rsidR="0875A3F3">
              <w:drawing>
                <wp:inline wp14:editId="7A8AB1B8" wp14:anchorId="27A1EE43">
                  <wp:extent cx="2256415" cy="1123950"/>
                  <wp:effectExtent l="0" t="0" r="0" b="0"/>
                  <wp:docPr id="1246712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2045571" name=""/>
                          <pic:cNvPicPr/>
                        </pic:nvPicPr>
                        <pic:blipFill>
                          <a:blip xmlns:r="http://schemas.openxmlformats.org/officeDocument/2006/relationships" r:embed="rId116229117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564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140168F" w:rsidP="2140168F" w:rsidRDefault="2140168F" w14:paraId="3FEFE376" w14:textId="38946379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8279FD" w:rsidP="2140168F" w:rsidRDefault="008279FD" w14:paraId="2E42921E" w14:textId="6D7DB6E8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2140168F" w:rsidR="0875A3F3">
              <w:rPr>
                <w:rFonts w:ascii="Arial" w:hAnsi="Arial" w:cs="Arial"/>
                <w:b w:val="1"/>
                <w:bCs w:val="1"/>
              </w:rPr>
              <w:t>Wonders of the Rainforest</w:t>
            </w:r>
          </w:p>
        </w:tc>
        <w:tc>
          <w:tcPr>
            <w:tcW w:w="3720" w:type="dxa"/>
            <w:gridSpan w:val="2"/>
            <w:shd w:val="clear" w:color="auto" w:fill="FFFFFF" w:themeFill="background1"/>
            <w:tcMar/>
          </w:tcPr>
          <w:p w:rsidRPr="00B23C70" w:rsidR="004E2188" w:rsidP="36FF7CC9" w:rsidRDefault="002A6A50" w14:paraId="2E9AD07E" w14:textId="7B59BFB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="1D82F0A1" w:rsidP="2140168F" w:rsidRDefault="1D82F0A1" w14:paraId="09E83E0B" w14:textId="6FB1C747">
            <w:pPr>
              <w:spacing w:after="0" w:line="240" w:lineRule="auto"/>
              <w:jc w:val="center"/>
            </w:pPr>
            <w:r w:rsidR="1D82F0A1">
              <w:drawing>
                <wp:inline wp14:editId="1CED41FF" wp14:anchorId="4E0B681E">
                  <wp:extent cx="1973036" cy="1190625"/>
                  <wp:effectExtent l="0" t="0" r="0" b="0"/>
                  <wp:docPr id="1334383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3438388" name=""/>
                          <pic:cNvPicPr/>
                        </pic:nvPicPr>
                        <pic:blipFill>
                          <a:blip xmlns:r="http://schemas.openxmlformats.org/officeDocument/2006/relationships" r:embed="rId83877599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73036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140168F" w:rsidP="2140168F" w:rsidRDefault="2140168F" w14:paraId="66325F5E" w14:textId="6116F2A2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="0875A3F3" w:rsidP="2140168F" w:rsidRDefault="0875A3F3" w14:paraId="606606DF" w14:textId="5F68154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2140168F" w:rsidR="0875A3F3">
              <w:rPr>
                <w:rFonts w:ascii="Arial" w:hAnsi="Arial" w:cs="Arial"/>
                <w:b w:val="1"/>
                <w:bCs w:val="1"/>
              </w:rPr>
              <w:t>The Ancient Greeks</w:t>
            </w:r>
          </w:p>
          <w:p w:rsidRPr="00B23C70" w:rsidR="004E2188" w:rsidP="36FF7CC9" w:rsidRDefault="002A6A50" w14:paraId="471845A1" w14:textId="6ADAD4B0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</w:tc>
        <w:tc>
          <w:tcPr>
            <w:tcW w:w="3668" w:type="dxa"/>
            <w:gridSpan w:val="2"/>
            <w:shd w:val="clear" w:color="auto" w:fill="FFFFFF" w:themeFill="background1"/>
            <w:tcMar/>
          </w:tcPr>
          <w:p w:rsidRPr="00B23C70" w:rsidR="008E7589" w:rsidP="2140168F" w:rsidRDefault="00BE79A7" w14:paraId="1F4458F1" w14:textId="74E561C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8E7589" w:rsidP="2140168F" w:rsidRDefault="00BE79A7" w14:paraId="7399B8B5" w14:textId="11BB4C5F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8E7589" w:rsidP="36FF7CC9" w:rsidRDefault="00BE79A7" w14:paraId="52102792" w14:textId="2E5E3FE5">
            <w:pPr>
              <w:spacing w:after="0" w:line="240" w:lineRule="auto"/>
              <w:jc w:val="center"/>
            </w:pPr>
            <w:r w:rsidR="30DBC4A1">
              <w:drawing>
                <wp:inline wp14:editId="22573DB0" wp14:anchorId="55723D17">
                  <wp:extent cx="2181225" cy="1200150"/>
                  <wp:effectExtent l="0" t="0" r="0" b="0"/>
                  <wp:docPr id="13159481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15948155" name=""/>
                          <pic:cNvPicPr/>
                        </pic:nvPicPr>
                        <pic:blipFill>
                          <a:blip xmlns:r="http://schemas.openxmlformats.org/officeDocument/2006/relationships" r:embed="rId342120702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8E7589" w:rsidP="36FF7CC9" w:rsidRDefault="00BE79A7" w14:paraId="2CD27135" w14:textId="29F9B6FF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2140168F" w:rsidR="30DBC4A1">
              <w:rPr>
                <w:rFonts w:ascii="Arial" w:hAnsi="Arial" w:cs="Arial"/>
                <w:b w:val="1"/>
                <w:bCs w:val="1"/>
              </w:rPr>
              <w:t>Exciting Evolution</w:t>
            </w:r>
          </w:p>
        </w:tc>
      </w:tr>
      <w:tr w:rsidR="00B03E7B" w:rsidTr="31B54687" w14:paraId="0C744E2D" w14:textId="204DBF4B">
        <w:trPr>
          <w:trHeight w:val="247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B03E7B" w:rsidP="00FE164D" w:rsidRDefault="00C91356" w14:paraId="46E0D0B6" w14:textId="704CD4B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5600" w:type="dxa"/>
            <w:gridSpan w:val="3"/>
            <w:shd w:val="clear" w:color="auto" w:fill="DBE5F1" w:themeFill="accent1" w:themeFillTint="33"/>
            <w:tcMar/>
            <w:vAlign w:val="center"/>
          </w:tcPr>
          <w:p w:rsidRPr="008A3FD4" w:rsidR="00B03E7B" w:rsidP="00FE164D" w:rsidRDefault="008279FD" w14:paraId="563A0F93" w14:textId="1C8EF6B3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FF7CC9" w:rsidR="186BAEE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tbc</w:t>
            </w:r>
          </w:p>
        </w:tc>
        <w:tc>
          <w:tcPr>
            <w:tcW w:w="3720" w:type="dxa"/>
            <w:gridSpan w:val="2"/>
            <w:shd w:val="clear" w:color="auto" w:fill="DBE5F1" w:themeFill="accent1" w:themeFillTint="33"/>
            <w:tcMar/>
          </w:tcPr>
          <w:p w:rsidR="04678DDF" w:rsidP="04678DDF" w:rsidRDefault="04678DDF" w14:paraId="1CE4F79B" w14:textId="423AFF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8A3FD4" w:rsidR="00B03E7B" w:rsidP="00FE164D" w:rsidRDefault="75FF6FE6" w14:paraId="2AB4FD6F" w14:textId="2A65E53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FF7CC9" w:rsidR="46BC9A5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tbc</w:t>
            </w:r>
          </w:p>
        </w:tc>
        <w:tc>
          <w:tcPr>
            <w:tcW w:w="3668" w:type="dxa"/>
            <w:gridSpan w:val="2"/>
            <w:shd w:val="clear" w:color="auto" w:fill="DBE5F1" w:themeFill="accent1" w:themeFillTint="33"/>
            <w:tcMar/>
          </w:tcPr>
          <w:p w:rsidR="001C5482" w:rsidP="00FE164D" w:rsidRDefault="001C5482" w14:paraId="0A9B33C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91356" w:rsidP="00FE164D" w:rsidRDefault="00C91356" w14:paraId="179616F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Residential Trip</w:t>
            </w:r>
          </w:p>
          <w:p w:rsidRPr="008A3FD4" w:rsidR="00C91356" w:rsidP="00FE164D" w:rsidRDefault="00C91356" w14:paraId="61B06D32" w14:textId="41DFBFE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D11F3" w:rsidTr="31B54687" w14:paraId="6F8D53D6" w14:textId="485A05E8">
        <w:trPr>
          <w:trHeight w:val="247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9D11F3" w:rsidP="00FE164D" w:rsidRDefault="00C91356" w14:paraId="64E7CAAB" w14:textId="2B8E534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5600" w:type="dxa"/>
            <w:gridSpan w:val="3"/>
            <w:shd w:val="clear" w:color="auto" w:fill="8DB3E2" w:themeFill="text2" w:themeFillTint="66"/>
            <w:tcMar/>
            <w:vAlign w:val="center"/>
          </w:tcPr>
          <w:p w:rsidRPr="008A3FD4" w:rsidR="009D11F3" w:rsidP="00FE164D" w:rsidRDefault="00C91356" w14:paraId="56B4C242" w14:textId="5C3069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3720" w:type="dxa"/>
            <w:gridSpan w:val="2"/>
            <w:shd w:val="clear" w:color="auto" w:fill="8DB3E2" w:themeFill="text2" w:themeFillTint="66"/>
            <w:tcMar/>
          </w:tcPr>
          <w:p w:rsidRPr="008A3FD4" w:rsidR="009D11F3" w:rsidP="00FE164D" w:rsidRDefault="009D11F3" w14:paraId="33832B14" w14:textId="289B8C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8A3FD4" w:rsidR="00761D5A" w:rsidP="00322664" w:rsidRDefault="00C91356" w14:paraId="3C01315E" w14:textId="235BEA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3668" w:type="dxa"/>
            <w:gridSpan w:val="2"/>
            <w:shd w:val="clear" w:color="auto" w:fill="8DB3E2" w:themeFill="text2" w:themeFillTint="66"/>
            <w:tcMar/>
          </w:tcPr>
          <w:p w:rsidRPr="008A3FD4" w:rsidR="009D11F3" w:rsidP="00FE164D" w:rsidRDefault="009D11F3" w14:paraId="02F8585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8A3FD4" w:rsidR="009D11F3" w:rsidP="00FE164D" w:rsidRDefault="00792313" w14:paraId="09A0A54A" w14:textId="42DFCEA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3FD4">
              <w:rPr>
                <w:rFonts w:ascii="Arial" w:hAnsi="Arial" w:cs="Arial"/>
                <w:b/>
                <w:bCs/>
                <w:sz w:val="20"/>
                <w:szCs w:val="20"/>
              </w:rPr>
              <w:t>KS2 Show</w:t>
            </w:r>
          </w:p>
          <w:p w:rsidRPr="008A3FD4" w:rsidR="009D11F3" w:rsidP="00FE164D" w:rsidRDefault="009D11F3" w14:paraId="40A180F4" w14:textId="0C613E5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3C70" w:rsidTr="31B54687" w14:paraId="7256885A" w14:textId="0EDCEB28">
        <w:trPr>
          <w:trHeight w:val="725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B23C70" w:rsidP="00FE164D" w:rsidRDefault="00B23C70" w14:paraId="1BD62E3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3537" w:type="dxa"/>
            <w:gridSpan w:val="2"/>
            <w:tcMar/>
          </w:tcPr>
          <w:p w:rsidRPr="00BE0910" w:rsidR="00F91153" w:rsidP="00FE164D" w:rsidRDefault="00F91153" w14:paraId="01C4E8B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B23C70" w:rsidP="00FE164D" w:rsidRDefault="00F91153" w14:paraId="0C3FAD58" w14:textId="2FFEBC2D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 xml:space="preserve">Information Reports </w:t>
            </w:r>
            <w:r w:rsidRPr="00BE0910" w:rsidR="001D0176">
              <w:rPr>
                <w:rFonts w:ascii="Arial" w:hAnsi="Arial" w:cs="Arial"/>
              </w:rPr>
              <w:t xml:space="preserve"> </w:t>
            </w:r>
          </w:p>
          <w:p w:rsidRPr="00BE0910" w:rsidR="00F91153" w:rsidP="00FE164D" w:rsidRDefault="00F91153" w14:paraId="7CC74BE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8A565E" w14:paraId="29643A33" w14:textId="4DAAE0F8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 xml:space="preserve">Emotive, Informal </w:t>
            </w:r>
            <w:r w:rsidRPr="00BE0910" w:rsidR="00056158">
              <w:rPr>
                <w:rFonts w:ascii="Arial" w:hAnsi="Arial" w:cs="Arial"/>
              </w:rPr>
              <w:t>Letter</w:t>
            </w:r>
          </w:p>
          <w:p w:rsidRPr="00BE0910" w:rsidR="00F91153" w:rsidP="00FE164D" w:rsidRDefault="00F91153" w14:paraId="3F76C6D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0BB23373" w14:textId="43512D0E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Remembrance Poetry</w:t>
            </w:r>
          </w:p>
        </w:tc>
        <w:tc>
          <w:tcPr>
            <w:tcW w:w="2063" w:type="dxa"/>
            <w:tcMar/>
            <w:vAlign w:val="center"/>
          </w:tcPr>
          <w:p w:rsidRPr="00BE0910" w:rsidR="00B23C70" w:rsidP="00FE164D" w:rsidRDefault="00F91153" w14:paraId="099327FA" w14:textId="6E36D9DF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Narrative –</w:t>
            </w:r>
            <w:r w:rsidRPr="00BE0910" w:rsidR="008A565E">
              <w:rPr>
                <w:rFonts w:ascii="Arial" w:hAnsi="Arial" w:cs="Arial"/>
              </w:rPr>
              <w:t xml:space="preserve"> Savage</w:t>
            </w:r>
          </w:p>
          <w:p w:rsidRPr="00BE0910" w:rsidR="00F91153" w:rsidP="00FE164D" w:rsidRDefault="00F91153" w14:paraId="316EC46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8A565E" w14:paraId="04EE0F90" w14:textId="4C4743AA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Formal Letter (Complaint)</w:t>
            </w:r>
          </w:p>
          <w:p w:rsidRPr="00BE0910" w:rsidR="00F91153" w:rsidP="00FE164D" w:rsidRDefault="00F91153" w14:paraId="74B1AFA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056158" w:rsidP="00FE164D" w:rsidRDefault="008A565E" w14:paraId="579E635B" w14:textId="29AF0A99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Christmas Poetry</w:t>
            </w:r>
          </w:p>
        </w:tc>
        <w:tc>
          <w:tcPr>
            <w:tcW w:w="1952" w:type="dxa"/>
            <w:tcMar/>
          </w:tcPr>
          <w:p w:rsidRPr="00BE0910" w:rsidR="00096071" w:rsidP="00FE164D" w:rsidRDefault="00096071" w14:paraId="54FCF33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B23C70" w:rsidP="00FE164D" w:rsidRDefault="00096071" w14:paraId="1F79406F" w14:textId="461D34E5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Newspaper Report</w:t>
            </w:r>
            <w:r w:rsidRPr="00BE0910" w:rsidR="008E7589">
              <w:rPr>
                <w:rFonts w:ascii="Arial" w:hAnsi="Arial" w:cs="Arial"/>
              </w:rPr>
              <w:t xml:space="preserve"> (The Island)</w:t>
            </w:r>
          </w:p>
          <w:p w:rsidRPr="00BE0910" w:rsidR="00F91153" w:rsidP="00FE164D" w:rsidRDefault="00F91153" w14:paraId="4A12A91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8E7589" w14:paraId="4958DDFB" w14:textId="6AD07EFF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Balanced Argument</w:t>
            </w:r>
          </w:p>
          <w:p w:rsidRPr="00BE0910" w:rsidR="00F91153" w:rsidP="00FE164D" w:rsidRDefault="00F91153" w14:paraId="10C4834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8E7589" w14:paraId="1FCAAEA3" w14:textId="4FC1983B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Instructions</w:t>
            </w:r>
          </w:p>
        </w:tc>
        <w:tc>
          <w:tcPr>
            <w:tcW w:w="1768" w:type="dxa"/>
            <w:tcMar/>
          </w:tcPr>
          <w:p w:rsidRPr="00BE0910" w:rsidR="008E7589" w:rsidP="00FE164D" w:rsidRDefault="008E7589" w14:paraId="08844A2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1D0176" w14:paraId="033EE8DE" w14:textId="64AAD398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Biographies</w:t>
            </w:r>
          </w:p>
          <w:p w:rsidRPr="00BE0910" w:rsidR="001D0176" w:rsidP="00FE164D" w:rsidRDefault="001D0176" w14:paraId="6B1A8E2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9F24F8" w14:paraId="43DE7637" w14:textId="591C0744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Diary Entry</w:t>
            </w:r>
          </w:p>
          <w:p w:rsidRPr="00BE0910" w:rsidR="00F91153" w:rsidP="00FE164D" w:rsidRDefault="00F91153" w14:paraId="258699C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7D3F2DDC" w14:textId="4DDF9029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Tanka Poetry</w:t>
            </w:r>
          </w:p>
        </w:tc>
        <w:tc>
          <w:tcPr>
            <w:tcW w:w="1834" w:type="dxa"/>
            <w:tcMar/>
          </w:tcPr>
          <w:p w:rsidRPr="00BE0910" w:rsidR="008E7589" w:rsidP="00FE164D" w:rsidRDefault="008E7589" w14:paraId="4E79065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8E7589" w:rsidP="008E7589" w:rsidRDefault="008E7589" w14:paraId="370BD33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Playscripts – Shakespeare Study</w:t>
            </w:r>
          </w:p>
          <w:p w:rsidRPr="00BE0910" w:rsidR="008E7589" w:rsidP="00FE164D" w:rsidRDefault="008E7589" w14:paraId="383E5B8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0E07470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Letter writing for different purposes</w:t>
            </w:r>
          </w:p>
          <w:p w:rsidRPr="00BE0910" w:rsidR="00F91153" w:rsidP="00FE164D" w:rsidRDefault="00F91153" w14:paraId="4A6DD21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4D56C206" w14:textId="1619F817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Sonnets</w:t>
            </w:r>
          </w:p>
        </w:tc>
        <w:tc>
          <w:tcPr>
            <w:tcW w:w="1834" w:type="dxa"/>
            <w:tcMar/>
          </w:tcPr>
          <w:p w:rsidRPr="00BE0910" w:rsidR="008E7589" w:rsidP="00FE164D" w:rsidRDefault="008E7589" w14:paraId="4C086C7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8E7589" w:rsidP="00FE164D" w:rsidRDefault="008E7589" w14:paraId="00FB098D" w14:textId="16F691E3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Narrative</w:t>
            </w:r>
          </w:p>
          <w:p w:rsidRPr="00BE0910" w:rsidR="008E7589" w:rsidP="00FE164D" w:rsidRDefault="008E7589" w14:paraId="4F1E68E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B23C70" w:rsidP="00FE164D" w:rsidRDefault="008E7589" w14:paraId="1A85E042" w14:textId="39AA2371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Explanation Text</w:t>
            </w:r>
          </w:p>
          <w:p w:rsidRPr="00BE0910" w:rsidR="00F91153" w:rsidP="00FE164D" w:rsidRDefault="00F91153" w14:paraId="7ED65633" w14:textId="7FB5DB88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15D96673" w14:textId="503C0858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2A18E526" w14:textId="0C5C4D8A">
            <w:pPr>
              <w:spacing w:after="0" w:line="240" w:lineRule="auto"/>
              <w:rPr>
                <w:rFonts w:ascii="Arial" w:hAnsi="Arial" w:cs="Arial"/>
              </w:rPr>
            </w:pPr>
            <w:r w:rsidRPr="00BE0910">
              <w:rPr>
                <w:rFonts w:ascii="Arial" w:hAnsi="Arial" w:cs="Arial"/>
              </w:rPr>
              <w:t>Performance (poetry/play)</w:t>
            </w:r>
          </w:p>
          <w:p w:rsidRPr="00BE0910" w:rsidR="00F91153" w:rsidP="00FE164D" w:rsidRDefault="00F91153" w14:paraId="192DECC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BE0910" w:rsidR="00F91153" w:rsidP="00FE164D" w:rsidRDefault="00F91153" w14:paraId="4C362131" w14:textId="1CF90B2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23C70" w:rsidTr="31B54687" w14:paraId="77B3CA31" w14:textId="53A42F77">
        <w:trPr>
          <w:trHeight w:val="274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B23C70" w:rsidP="00FE164D" w:rsidRDefault="00B23C70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537" w:type="dxa"/>
            <w:gridSpan w:val="2"/>
            <w:tcMar/>
            <w:vAlign w:val="center"/>
          </w:tcPr>
          <w:p w:rsidRPr="00D000AF" w:rsidR="001016F6" w:rsidP="00FE164D" w:rsidRDefault="009F7237" w14:paraId="61253E7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Integers and Decimals</w:t>
            </w:r>
          </w:p>
          <w:p w:rsidRPr="00D000AF" w:rsidR="009F7237" w:rsidP="00FE164D" w:rsidRDefault="009F7237" w14:paraId="7EF8468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9F7237" w:rsidP="00FE164D" w:rsidRDefault="009F7237" w14:paraId="19A2CA2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Multiplication and Division</w:t>
            </w:r>
          </w:p>
          <w:p w:rsidRPr="00D000AF" w:rsidR="009F7237" w:rsidP="00FE164D" w:rsidRDefault="009F7237" w14:paraId="1F0A9DE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9F7237" w:rsidP="00FE164D" w:rsidRDefault="009F7237" w14:paraId="6A3BFA67" w14:textId="70B65FBE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Calculation Problems</w:t>
            </w:r>
          </w:p>
        </w:tc>
        <w:tc>
          <w:tcPr>
            <w:tcW w:w="2063" w:type="dxa"/>
            <w:tcMar/>
            <w:vAlign w:val="center"/>
          </w:tcPr>
          <w:p w:rsidRPr="00D000AF" w:rsidR="00D83C51" w:rsidP="00FE164D" w:rsidRDefault="00104E6A" w14:paraId="7DC61A1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Fractions and Decimals</w:t>
            </w:r>
          </w:p>
          <w:p w:rsidRPr="00D000AF" w:rsidR="00104E6A" w:rsidP="00FE164D" w:rsidRDefault="00104E6A" w14:paraId="5360796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4E6A" w:rsidP="00FE164D" w:rsidRDefault="00104E6A" w14:paraId="0353961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Percentages (with fraction and decimal equivalence)</w:t>
            </w:r>
          </w:p>
          <w:p w:rsidRPr="00D000AF" w:rsidR="00104E6A" w:rsidP="00FE164D" w:rsidRDefault="00104E6A" w14:paraId="24739E6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4E6A" w:rsidP="00FE164D" w:rsidRDefault="00104E6A" w14:paraId="521B2DAB" w14:textId="18EFAA9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Revision and Consolidation</w:t>
            </w:r>
          </w:p>
        </w:tc>
        <w:tc>
          <w:tcPr>
            <w:tcW w:w="1952" w:type="dxa"/>
            <w:tcMar/>
          </w:tcPr>
          <w:p w:rsidRPr="00D000AF" w:rsidR="00D83C51" w:rsidP="00FE164D" w:rsidRDefault="00D83C51" w14:paraId="13F5EA4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9F7237" w:rsidP="00FE164D" w:rsidRDefault="00102371" w14:paraId="616BDC3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Decimals and Measures</w:t>
            </w:r>
          </w:p>
          <w:p w:rsidRPr="00D000AF" w:rsidR="00102371" w:rsidP="00FE164D" w:rsidRDefault="00102371" w14:paraId="687AD03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1BEE2EE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Missing angles and length</w:t>
            </w:r>
          </w:p>
          <w:p w:rsidRPr="00D000AF" w:rsidR="00102371" w:rsidP="00FE164D" w:rsidRDefault="00102371" w14:paraId="3A5342E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66586652" w14:textId="7742D8D2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Co-ordinates and shapes</w:t>
            </w:r>
          </w:p>
        </w:tc>
        <w:tc>
          <w:tcPr>
            <w:tcW w:w="1768" w:type="dxa"/>
            <w:tcMar/>
          </w:tcPr>
          <w:p w:rsidRPr="00D000AF" w:rsidR="001016F6" w:rsidP="00FE164D" w:rsidRDefault="001016F6" w14:paraId="38E5854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2D5D309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Statistics</w:t>
            </w:r>
          </w:p>
          <w:p w:rsidRPr="00D000AF" w:rsidR="00102371" w:rsidP="00FE164D" w:rsidRDefault="00102371" w14:paraId="1FD9FB7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70B91B3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Proportion Problems</w:t>
            </w:r>
          </w:p>
          <w:p w:rsidRPr="00D000AF" w:rsidR="00102371" w:rsidP="00FE164D" w:rsidRDefault="00102371" w14:paraId="5ACB310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5A2BD899" w14:textId="064D6B3C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Revision and Consolidation</w:t>
            </w:r>
          </w:p>
        </w:tc>
        <w:tc>
          <w:tcPr>
            <w:tcW w:w="1834" w:type="dxa"/>
            <w:tcMar/>
          </w:tcPr>
          <w:p w:rsidRPr="00D000AF" w:rsidR="00D83C51" w:rsidP="00FE164D" w:rsidRDefault="00D83C51" w14:paraId="185D323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77ED5EF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102371" w:rsidP="00FE164D" w:rsidRDefault="00102371" w14:paraId="7C69348E" w14:textId="702F66F7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 xml:space="preserve">Revision </w:t>
            </w:r>
            <w:r w:rsidRPr="00D000AF" w:rsidR="009D13E6">
              <w:rPr>
                <w:rFonts w:ascii="Arial" w:hAnsi="Arial" w:cs="Arial"/>
              </w:rPr>
              <w:t>and Consolidation</w:t>
            </w:r>
          </w:p>
        </w:tc>
        <w:tc>
          <w:tcPr>
            <w:tcW w:w="1834" w:type="dxa"/>
            <w:tcMar/>
          </w:tcPr>
          <w:p w:rsidRPr="00D000AF" w:rsidR="00D83C51" w:rsidP="00FE164D" w:rsidRDefault="00D83C51" w14:paraId="7D0427C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9D13E6" w:rsidP="00FE164D" w:rsidRDefault="009D13E6" w14:paraId="2CF51D4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000AF" w:rsidR="009D13E6" w:rsidP="00FE164D" w:rsidRDefault="009D13E6" w14:paraId="5CBDB9D3" w14:textId="72F5CB42">
            <w:pPr>
              <w:spacing w:after="0" w:line="240" w:lineRule="auto"/>
              <w:rPr>
                <w:rFonts w:ascii="Arial" w:hAnsi="Arial" w:cs="Arial"/>
              </w:rPr>
            </w:pPr>
            <w:r w:rsidRPr="00D000AF">
              <w:rPr>
                <w:rFonts w:ascii="Arial" w:hAnsi="Arial" w:cs="Arial"/>
              </w:rPr>
              <w:t>Post SATs units of work</w:t>
            </w:r>
          </w:p>
        </w:tc>
      </w:tr>
      <w:tr w:rsidR="00E03332" w:rsidTr="31B54687" w14:paraId="5AB59E25" w14:textId="758ECC6F">
        <w:trPr>
          <w:trHeight w:val="983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B73F3" w:rsidR="00E03332" w:rsidP="00E03332" w:rsidRDefault="00E03332" w14:paraId="4760A82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</w:tc>
        <w:tc>
          <w:tcPr>
            <w:tcW w:w="3537" w:type="dxa"/>
            <w:gridSpan w:val="2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29EBD15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4D959543" w14:textId="111DEFCB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Electricity</w:t>
            </w:r>
          </w:p>
        </w:tc>
        <w:tc>
          <w:tcPr>
            <w:tcW w:w="2063" w:type="dxa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3A5051C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7E8BF7FD" w14:textId="5617F239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Light</w:t>
            </w:r>
          </w:p>
        </w:tc>
        <w:tc>
          <w:tcPr>
            <w:tcW w:w="1952" w:type="dxa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725BAC5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6CE01D97" w14:textId="13B13B1D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768" w:type="dxa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4FDBE44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1979A4AF" w14:textId="1B0992DF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834" w:type="dxa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0F00A54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341DEB02" w14:textId="787FB4D9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Evolution and Inheritance</w:t>
            </w:r>
          </w:p>
        </w:tc>
        <w:tc>
          <w:tcPr>
            <w:tcW w:w="1834" w:type="dxa"/>
            <w:tcBorders>
              <w:bottom w:val="single" w:color="auto" w:sz="4" w:space="0"/>
            </w:tcBorders>
            <w:tcMar/>
          </w:tcPr>
          <w:p w:rsidRPr="00D574D2" w:rsidR="00E03332" w:rsidP="00E03332" w:rsidRDefault="00E03332" w14:paraId="69A3B0D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574D2" w:rsidR="00D574D2" w:rsidP="00E03332" w:rsidRDefault="00D574D2" w14:paraId="0245B70A" w14:textId="0830F167">
            <w:pPr>
              <w:spacing w:after="0" w:line="240" w:lineRule="auto"/>
              <w:rPr>
                <w:rFonts w:ascii="Arial" w:hAnsi="Arial" w:cs="Arial"/>
              </w:rPr>
            </w:pPr>
            <w:r w:rsidRPr="00D574D2">
              <w:rPr>
                <w:rFonts w:ascii="Arial" w:hAnsi="Arial" w:cs="Arial"/>
              </w:rPr>
              <w:t>Looking after the Environment</w:t>
            </w:r>
          </w:p>
        </w:tc>
      </w:tr>
      <w:tr w:rsidR="00E03332" w:rsidTr="31B54687" w14:paraId="756A2D58" w14:textId="478B9FB9">
        <w:trPr>
          <w:trHeight w:val="1136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AA1804" w:rsidR="00E03332" w:rsidP="00E03332" w:rsidRDefault="00E03332" w14:paraId="0480C76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1804">
              <w:rPr>
                <w:rFonts w:ascii="Arial" w:hAnsi="Arial" w:cs="Arial"/>
                <w:b/>
                <w:sz w:val="18"/>
                <w:szCs w:val="18"/>
              </w:rPr>
              <w:lastRenderedPageBreak/>
              <w:t>Art &amp; Design</w:t>
            </w:r>
          </w:p>
        </w:tc>
        <w:tc>
          <w:tcPr>
            <w:tcW w:w="3537" w:type="dxa"/>
            <w:gridSpan w:val="2"/>
            <w:shd w:val="clear" w:color="auto" w:fill="FFFFFF" w:themeFill="background1"/>
            <w:tcMar/>
          </w:tcPr>
          <w:p w:rsidRPr="00DB5B51" w:rsidR="00E03332" w:rsidP="75B3CEB2" w:rsidRDefault="00E03332" w14:paraId="6095C6E7" w14:textId="7777777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DB5B51" w:rsidR="005C28EA" w:rsidP="75B3CEB2" w:rsidRDefault="005C28EA" w14:paraId="7B899216" w14:textId="3E81D0E8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 xml:space="preserve">Craft and </w:t>
            </w: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design:</w:t>
            </w: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 xml:space="preserve"> photo opportunity</w:t>
            </w:r>
          </w:p>
        </w:tc>
        <w:tc>
          <w:tcPr>
            <w:tcW w:w="2063" w:type="dxa"/>
            <w:shd w:val="clear" w:color="auto" w:fill="DBE5F1" w:themeFill="accent1" w:themeFillTint="33"/>
            <w:tcMar/>
          </w:tcPr>
          <w:p w:rsidRPr="00DB5B51" w:rsidR="00E03332" w:rsidP="75B3CEB2" w:rsidRDefault="00E03332" w14:paraId="17AA256B" w14:textId="6ED70695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952" w:type="dxa"/>
            <w:shd w:val="clear" w:color="auto" w:fill="FFFFFF" w:themeFill="background1"/>
            <w:tcMar/>
          </w:tcPr>
          <w:p w:rsidRPr="00DB5B51" w:rsidR="00E03332" w:rsidP="75B3CEB2" w:rsidRDefault="005C28EA" w14:paraId="528BD28C" w14:textId="78169499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Drawing: making my voice heard</w:t>
            </w:r>
          </w:p>
        </w:tc>
        <w:tc>
          <w:tcPr>
            <w:tcW w:w="1768" w:type="dxa"/>
            <w:shd w:val="clear" w:color="auto" w:fill="DBE5F1" w:themeFill="accent1" w:themeFillTint="33"/>
            <w:tcMar/>
          </w:tcPr>
          <w:p w:rsidRPr="00DB5B51" w:rsidR="00E03332" w:rsidP="75B3CEB2" w:rsidRDefault="00E03332" w14:paraId="6D99F77E" w14:textId="4E2911C5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834" w:type="dxa"/>
            <w:shd w:val="clear" w:color="auto" w:fill="FFFFFF" w:themeFill="background1"/>
            <w:tcMar/>
          </w:tcPr>
          <w:p w:rsidRPr="00DB5B51" w:rsidR="00E03332" w:rsidP="75B3CEB2" w:rsidRDefault="005C28EA" w14:paraId="392821BF" w14:textId="219CA7CC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Sculpture and 3D: making memories</w:t>
            </w:r>
          </w:p>
        </w:tc>
        <w:tc>
          <w:tcPr>
            <w:tcW w:w="1834" w:type="dxa"/>
            <w:shd w:val="clear" w:color="auto" w:fill="DBE5F1" w:themeFill="accent1" w:themeFillTint="33"/>
            <w:tcMar/>
          </w:tcPr>
          <w:p w:rsidRPr="00DB5B51" w:rsidR="00E03332" w:rsidP="75B3CEB2" w:rsidRDefault="00E03332" w14:paraId="527B52AD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</w:tr>
      <w:tr w:rsidR="00E03332" w:rsidTr="31B54687" w14:paraId="7BA78B6F" w14:textId="601F98DA">
        <w:trPr>
          <w:trHeight w:val="725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AA1804" w:rsidR="00E03332" w:rsidP="00E03332" w:rsidRDefault="00E03332" w14:paraId="7A01641B" w14:textId="5B818AF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1804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</w:tc>
        <w:tc>
          <w:tcPr>
            <w:tcW w:w="3537" w:type="dxa"/>
            <w:gridSpan w:val="2"/>
            <w:shd w:val="clear" w:color="auto" w:fill="DBE5F1" w:themeFill="accent1" w:themeFillTint="33"/>
            <w:tcMar/>
            <w:vAlign w:val="center"/>
          </w:tcPr>
          <w:p w:rsidRPr="00DB5B51" w:rsidR="00E03332" w:rsidP="75B3CEB2" w:rsidRDefault="00E03332" w14:paraId="226A68C8" w14:textId="6F79100C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063" w:type="dxa"/>
            <w:tcMar/>
            <w:vAlign w:val="center"/>
          </w:tcPr>
          <w:p w:rsidRPr="00DB5B51" w:rsidR="00E03332" w:rsidP="75B3CEB2" w:rsidRDefault="005C28EA" w14:paraId="674275A1" w14:textId="357B0E50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Textiles: waistcoats</w:t>
            </w:r>
          </w:p>
        </w:tc>
        <w:tc>
          <w:tcPr>
            <w:tcW w:w="1952" w:type="dxa"/>
            <w:shd w:val="clear" w:color="auto" w:fill="DBE5F1" w:themeFill="accent1" w:themeFillTint="33"/>
            <w:tcMar/>
          </w:tcPr>
          <w:p w:rsidRPr="00DB5B51" w:rsidR="00E03332" w:rsidP="75B3CEB2" w:rsidRDefault="00E03332" w14:paraId="3445847E" w14:textId="0CE2F812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68" w:type="dxa"/>
            <w:tcMar/>
          </w:tcPr>
          <w:p w:rsidRPr="00DB5B51" w:rsidR="00E03332" w:rsidP="75B3CEB2" w:rsidRDefault="005C28EA" w14:paraId="2EB96AA0" w14:textId="2E410576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Structure: playgrounds</w:t>
            </w:r>
          </w:p>
        </w:tc>
        <w:tc>
          <w:tcPr>
            <w:tcW w:w="1834" w:type="dxa"/>
            <w:shd w:val="clear" w:color="auto" w:fill="DBE5F1" w:themeFill="accent1" w:themeFillTint="33"/>
            <w:tcMar/>
          </w:tcPr>
          <w:p w:rsidRPr="00DB5B51" w:rsidR="00E03332" w:rsidP="75B3CEB2" w:rsidRDefault="00E03332" w14:paraId="3EEA788A" w14:textId="73D28A72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834" w:type="dxa"/>
            <w:tcMar/>
          </w:tcPr>
          <w:p w:rsidRPr="00DB5B51" w:rsidR="00E03332" w:rsidP="75B3CEB2" w:rsidRDefault="005C28EA" w14:paraId="3737D384" w14:textId="211D4F16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75B3CEB2" w:rsidR="005C28EA">
              <w:rPr>
                <w:rFonts w:ascii="Arial" w:hAnsi="Arial" w:cs="Arial"/>
                <w:color w:val="000000" w:themeColor="text1" w:themeTint="FF" w:themeShade="FF"/>
              </w:rPr>
              <w:t>Digital World: navigating the world</w:t>
            </w:r>
          </w:p>
        </w:tc>
      </w:tr>
      <w:tr w:rsidR="00E03332" w:rsidTr="31B54687" w14:paraId="038C184D" w14:textId="73BA2D24">
        <w:trPr>
          <w:trHeight w:val="725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341638" w:rsidR="00E03332" w:rsidP="00E03332" w:rsidRDefault="00E03332" w14:paraId="055A81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1638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</w:tc>
        <w:tc>
          <w:tcPr>
            <w:tcW w:w="3537" w:type="dxa"/>
            <w:gridSpan w:val="2"/>
            <w:tcMar/>
            <w:vAlign w:val="center"/>
          </w:tcPr>
          <w:p w:rsidR="36FF7CC9" w:rsidP="36FF7CC9" w:rsidRDefault="36FF7CC9" w14:paraId="61B7CF1F" w14:textId="09839CC9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6FF7CC9" w:rsidR="36FF7CC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Programming 2: micro:bit</w:t>
            </w:r>
          </w:p>
        </w:tc>
        <w:tc>
          <w:tcPr>
            <w:tcW w:w="2063" w:type="dxa"/>
            <w:tcMar/>
            <w:vAlign w:val="center"/>
          </w:tcPr>
          <w:p w:rsidR="62B75E17" w:rsidP="36FF7CC9" w:rsidRDefault="62B75E17" w14:paraId="05B04833" w14:textId="1A58247B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FF7CC9" w:rsidR="62B75E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Data handling: Mars Rover 1</w:t>
            </w:r>
          </w:p>
        </w:tc>
        <w:tc>
          <w:tcPr>
            <w:tcW w:w="1952" w:type="dxa"/>
            <w:tcMar/>
          </w:tcPr>
          <w:p w:rsidRPr="00DB5B51" w:rsidR="00E03332" w:rsidP="36FF7CC9" w:rsidRDefault="00E03332" w14:paraId="2174AB3A" w14:textId="68CCB13C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6FF7CC9" w:rsidR="62B75E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Skills showcase: Mars Rover 2</w:t>
            </w:r>
          </w:p>
          <w:p w:rsidRPr="00DB5B51" w:rsidR="00E03332" w:rsidP="36FF7CC9" w:rsidRDefault="00E03332" w14:paraId="037EB6D5" w14:textId="655BB23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68" w:type="dxa"/>
            <w:tcMar/>
          </w:tcPr>
          <w:p w:rsidRPr="00DB5B51" w:rsidR="00E03332" w:rsidP="36FF7CC9" w:rsidRDefault="00E03332" w14:paraId="1825119F" w14:textId="2F6DF94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36FF7CC9" w:rsidR="62B75E17">
              <w:rPr>
                <w:rFonts w:ascii="Arial" w:hAnsi="Arial" w:cs="Arial"/>
                <w:color w:val="auto"/>
              </w:rPr>
              <w:t>Computing systems and networks: Bletchley Park and the history of computers</w:t>
            </w:r>
          </w:p>
        </w:tc>
        <w:tc>
          <w:tcPr>
            <w:tcW w:w="1834" w:type="dxa"/>
            <w:tcMar/>
          </w:tcPr>
          <w:p w:rsidRPr="00DB5B51" w:rsidR="0032611C" w:rsidP="36FF7CC9" w:rsidRDefault="0032611C" w14:paraId="77B0356C" w14:textId="12B7D45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36FF7CC9" w:rsidR="62B75E17">
              <w:rPr>
                <w:rFonts w:ascii="Arial" w:hAnsi="Arial" w:cs="Arial"/>
                <w:color w:val="auto"/>
              </w:rPr>
              <w:t>Computing systems and networks: Exploring AI</w:t>
            </w:r>
          </w:p>
        </w:tc>
        <w:tc>
          <w:tcPr>
            <w:tcW w:w="1834" w:type="dxa"/>
            <w:tcMar/>
          </w:tcPr>
          <w:p w:rsidRPr="00DB5B51" w:rsidR="0032611C" w:rsidP="36FF7CC9" w:rsidRDefault="0032611C" w14:paraId="4862B524" w14:textId="79EB94CE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36FF7CC9" w:rsidR="62B75E17">
              <w:rPr>
                <w:rFonts w:ascii="Arial" w:hAnsi="Arial" w:cs="Arial"/>
                <w:color w:val="auto"/>
              </w:rPr>
              <w:t>Online Safety</w:t>
            </w:r>
          </w:p>
        </w:tc>
      </w:tr>
      <w:tr w:rsidR="00935F6F" w:rsidTr="31B54687" w14:paraId="367736DE" w14:textId="0DCBF1AF">
        <w:trPr>
          <w:trHeight w:val="1052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8E751C" w:rsidR="00935F6F" w:rsidP="00E03332" w:rsidRDefault="00935F6F" w14:paraId="222A4B5E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751C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</w:tc>
        <w:tc>
          <w:tcPr>
            <w:tcW w:w="3537" w:type="dxa"/>
            <w:gridSpan w:val="2"/>
            <w:tcMar/>
          </w:tcPr>
          <w:p w:rsidR="008E751C" w:rsidP="00E03332" w:rsidRDefault="008E751C" w14:paraId="32806A25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8E751C" w:rsidR="00935F6F" w:rsidP="36FF7CC9" w:rsidRDefault="00DB5B51" w14:paraId="3A8B36E5" w14:textId="1D7B922B">
            <w:pPr>
              <w:spacing w:after="0" w:line="240" w:lineRule="auto"/>
              <w:rPr>
                <w:rFonts w:ascii="Arial" w:hAnsi="Arial" w:cs="Arial"/>
              </w:rPr>
            </w:pPr>
            <w:r w:rsidRPr="36FF7CC9" w:rsidR="00DB5B51">
              <w:rPr>
                <w:rFonts w:ascii="Arial" w:hAnsi="Arial" w:cs="Arial"/>
              </w:rPr>
              <w:t>The Rainforest</w:t>
            </w:r>
            <w:r w:rsidRPr="36FF7CC9" w:rsidR="3EB39403">
              <w:rPr>
                <w:rFonts w:ascii="Arial" w:hAnsi="Arial" w:cs="Arial"/>
              </w:rPr>
              <w:t xml:space="preserve"> (DE)</w:t>
            </w:r>
          </w:p>
        </w:tc>
        <w:tc>
          <w:tcPr>
            <w:tcW w:w="2063" w:type="dxa"/>
            <w:shd w:val="clear" w:color="auto" w:fill="DBE5F1" w:themeFill="accent1" w:themeFillTint="33"/>
            <w:tcMar/>
          </w:tcPr>
          <w:p w:rsidRPr="008E751C" w:rsidR="00935F6F" w:rsidP="008E751C" w:rsidRDefault="00935F6F" w14:paraId="4B23C632" w14:textId="14E50C0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952" w:type="dxa"/>
            <w:shd w:val="clear" w:color="auto" w:fill="DBE5F1" w:themeFill="accent1" w:themeFillTint="33"/>
            <w:tcMar/>
          </w:tcPr>
          <w:p w:rsidRPr="008E751C" w:rsidR="00935F6F" w:rsidP="008E751C" w:rsidRDefault="00935F6F" w14:paraId="3C6A8950" w14:textId="3A1363B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768" w:type="dxa"/>
            <w:shd w:val="clear" w:color="auto" w:fill="DBE5F1" w:themeFill="accent1" w:themeFillTint="33"/>
            <w:tcMar/>
          </w:tcPr>
          <w:p w:rsidRPr="008E751C" w:rsidR="00935F6F" w:rsidP="008E751C" w:rsidRDefault="00935F6F" w14:paraId="652078ED" w14:textId="578052B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834" w:type="dxa"/>
            <w:tcMar/>
          </w:tcPr>
          <w:p w:rsidR="00935F6F" w:rsidP="008E751C" w:rsidRDefault="00935F6F" w14:paraId="35D14660" w14:textId="77777777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:rsidRPr="008E751C" w:rsidR="00DB5B51" w:rsidP="36FF7CC9" w:rsidRDefault="00894A3F" w14:paraId="626EE9FD" w14:textId="71FB87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6FF7CC9" w:rsidR="3EB39403">
              <w:rPr>
                <w:rFonts w:ascii="Arial" w:hAnsi="Arial" w:cs="Arial"/>
              </w:rPr>
              <w:t>My Place (DE)</w:t>
            </w:r>
          </w:p>
        </w:tc>
        <w:tc>
          <w:tcPr>
            <w:tcW w:w="1834" w:type="dxa"/>
            <w:shd w:val="clear" w:color="auto" w:fill="DBE5F1" w:themeFill="accent1" w:themeFillTint="33"/>
            <w:tcMar/>
          </w:tcPr>
          <w:p w:rsidRPr="008E751C" w:rsidR="00935F6F" w:rsidP="008E751C" w:rsidRDefault="00935F6F" w14:paraId="6403849D" w14:textId="3B36A2E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E03332" w:rsidTr="31B54687" w14:paraId="20A28CCA" w14:textId="76036428">
        <w:trPr>
          <w:trHeight w:val="700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1F509B" w:rsidR="00E03332" w:rsidP="00E03332" w:rsidRDefault="00E03332" w14:paraId="6458B2BE" w14:textId="7A4423C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F509B">
              <w:rPr>
                <w:sz w:val="18"/>
                <w:szCs w:val="18"/>
              </w:rPr>
              <w:br w:type="page"/>
            </w:r>
            <w:r w:rsidRPr="001F509B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</w:tc>
        <w:tc>
          <w:tcPr>
            <w:tcW w:w="2142" w:type="dxa"/>
            <w:shd w:val="clear" w:color="auto" w:fill="FFFFFF" w:themeFill="background1"/>
            <w:tcMar/>
          </w:tcPr>
          <w:p w:rsidRPr="00DB5B51" w:rsidR="001F509B" w:rsidP="36FF7CC9" w:rsidRDefault="001F509B" w14:paraId="6974F188" w14:textId="7777777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</w:p>
          <w:p w:rsidRPr="00DB5B51" w:rsidR="00E03332" w:rsidP="36FF7CC9" w:rsidRDefault="001F509B" w14:paraId="4D669C7C" w14:textId="3B54CBCB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  <w:r w:rsidRPr="36FF7CC9" w:rsidR="58F58098">
              <w:rPr>
                <w:rFonts w:ascii="Arial" w:hAnsi="Arial" w:cs="Arial"/>
                <w:color w:val="auto"/>
              </w:rPr>
              <w:t>What was important to ancient Egyptians?</w:t>
            </w:r>
          </w:p>
        </w:tc>
        <w:tc>
          <w:tcPr>
            <w:tcW w:w="3458" w:type="dxa"/>
            <w:gridSpan w:val="2"/>
            <w:shd w:val="clear" w:color="auto" w:fill="DBE5F1" w:themeFill="accent1" w:themeFillTint="33"/>
            <w:tcMar/>
          </w:tcPr>
          <w:p w:rsidRPr="00DB5B51" w:rsidR="00E03332" w:rsidP="36FF7CC9" w:rsidRDefault="00E03332" w14:paraId="084D82E0" w14:textId="5BE432F1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1952" w:type="dxa"/>
            <w:shd w:val="clear" w:color="auto" w:fill="FFFFFF" w:themeFill="background1"/>
            <w:tcMar/>
          </w:tcPr>
          <w:p w:rsidR="36FF7CC9" w:rsidP="36FF7CC9" w:rsidRDefault="36FF7CC9" w14:paraId="79291E8C" w14:textId="127E765B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</w:p>
          <w:p w:rsidRPr="00DB5B51" w:rsidR="00E03332" w:rsidP="36FF7CC9" w:rsidRDefault="00E03332" w14:paraId="5E0BC464" w14:textId="0BF6C2FB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  <w:r w:rsidRPr="36FF7CC9" w:rsidR="58F58098">
              <w:rPr>
                <w:rFonts w:ascii="Arial" w:hAnsi="Arial" w:cs="Arial"/>
                <w:color w:val="auto"/>
              </w:rPr>
              <w:t>What is the legacy of the ancient Greek civilisation?</w:t>
            </w:r>
          </w:p>
        </w:tc>
        <w:tc>
          <w:tcPr>
            <w:tcW w:w="1768" w:type="dxa"/>
            <w:shd w:val="clear" w:color="auto" w:fill="DBE5F1" w:themeFill="accent1" w:themeFillTint="33"/>
            <w:tcMar/>
          </w:tcPr>
          <w:p w:rsidRPr="00DB5B51" w:rsidR="00E03332" w:rsidP="36FF7CC9" w:rsidRDefault="00E03332" w14:paraId="12029A37" w14:textId="7FA942C6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1834" w:type="dxa"/>
            <w:shd w:val="clear" w:color="auto" w:fill="FFFFFF" w:themeFill="background1"/>
            <w:tcMar/>
          </w:tcPr>
          <w:p w:rsidR="36FF7CC9" w:rsidP="36FF7CC9" w:rsidRDefault="36FF7CC9" w14:paraId="22B46BCC" w14:textId="298EA2BB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</w:p>
          <w:p w:rsidRPr="00DB5B51" w:rsidR="00E03332" w:rsidP="36FF7CC9" w:rsidRDefault="00E03332" w14:paraId="6119964A" w14:textId="2FE892D3">
            <w:pPr>
              <w:spacing w:after="0" w:line="240" w:lineRule="auto"/>
              <w:jc w:val="center"/>
              <w:rPr>
                <w:rFonts w:ascii="Arial" w:hAnsi="Arial" w:cs="Arial"/>
                <w:color w:val="auto"/>
              </w:rPr>
            </w:pPr>
            <w:r w:rsidRPr="36FF7CC9" w:rsidR="58F58098">
              <w:rPr>
                <w:rFonts w:ascii="Arial" w:hAnsi="Arial" w:cs="Arial"/>
                <w:color w:val="auto"/>
              </w:rPr>
              <w:t>What can the census tell you about the local areas?</w:t>
            </w:r>
          </w:p>
        </w:tc>
        <w:tc>
          <w:tcPr>
            <w:tcW w:w="1834" w:type="dxa"/>
            <w:shd w:val="clear" w:color="auto" w:fill="DBE5F1" w:themeFill="accent1" w:themeFillTint="33"/>
            <w:tcMar/>
          </w:tcPr>
          <w:p w:rsidRPr="00DB5B51" w:rsidR="00E03332" w:rsidP="00E03332" w:rsidRDefault="00E03332" w14:paraId="7B264CA9" w14:textId="284EAD53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</w:tr>
      <w:tr w:rsidRPr="00931A3F" w:rsidR="00E03332" w:rsidTr="31B54687" w14:paraId="552DBDE3" w14:textId="0757F299">
        <w:trPr>
          <w:trHeight w:val="766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DA645E" w:rsidR="00E03332" w:rsidP="5D10758A" w:rsidRDefault="00E03332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D10758A">
              <w:rPr>
                <w:rFonts w:ascii="Arial" w:hAnsi="Arial" w:cs="Arial"/>
                <w:b/>
                <w:bCs/>
                <w:sz w:val="18"/>
                <w:szCs w:val="18"/>
              </w:rPr>
              <w:t>Physical Education</w:t>
            </w:r>
          </w:p>
        </w:tc>
        <w:tc>
          <w:tcPr>
            <w:tcW w:w="3537" w:type="dxa"/>
            <w:gridSpan w:val="2"/>
            <w:tcMar/>
            <w:vAlign w:val="center"/>
          </w:tcPr>
          <w:p w:rsidR="4F87A5AF" w:rsidP="4F87A5AF" w:rsidRDefault="4F87A5AF" w14:paraId="7174CC6F" w14:textId="59D83E88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E03332" w:rsidP="4F87A5AF" w:rsidRDefault="002A54DF" w14:paraId="1F94D55B" w14:textId="77768704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4F87A5AF" w:rsidR="002A54DF">
              <w:rPr>
                <w:rFonts w:ascii="Arial" w:hAnsi="Arial" w:cs="Arial"/>
                <w:color w:val="auto"/>
              </w:rPr>
              <w:t>Football</w:t>
            </w:r>
          </w:p>
        </w:tc>
        <w:tc>
          <w:tcPr>
            <w:tcW w:w="2063" w:type="dxa"/>
            <w:tcMar/>
            <w:vAlign w:val="center"/>
          </w:tcPr>
          <w:p w:rsidR="4F87A5AF" w:rsidP="4F87A5AF" w:rsidRDefault="4F87A5AF" w14:paraId="04D01D45" w14:textId="703E0E62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E03332" w:rsidP="4F87A5AF" w:rsidRDefault="69BE0451" w14:paraId="58E49B7C" w14:textId="6A20F439" w14:noSpellErr="1">
            <w:pPr>
              <w:spacing w:after="0" w:line="240" w:lineRule="auto"/>
              <w:ind w:left="360"/>
              <w:rPr>
                <w:color w:val="auto"/>
              </w:rPr>
            </w:pPr>
            <w:r w:rsidRPr="4F87A5AF" w:rsidR="69BE0451">
              <w:rPr>
                <w:rFonts w:ascii="Arial" w:hAnsi="Arial" w:cs="Arial"/>
                <w:color w:val="auto"/>
              </w:rPr>
              <w:t>Dodgeball</w:t>
            </w:r>
          </w:p>
        </w:tc>
        <w:tc>
          <w:tcPr>
            <w:tcW w:w="1952" w:type="dxa"/>
            <w:tcMar/>
          </w:tcPr>
          <w:p w:rsidRPr="00DB5B51" w:rsidR="00E03332" w:rsidP="4F87A5AF" w:rsidRDefault="00E03332" w14:paraId="33F4D87F" w14:textId="77777777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2A54DF" w:rsidP="4F87A5AF" w:rsidRDefault="002A54DF" w14:paraId="05C3F0E7" w14:textId="78FA7333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4F87A5AF" w:rsidR="002A54DF">
              <w:rPr>
                <w:rFonts w:ascii="Arial" w:hAnsi="Arial" w:cs="Arial"/>
                <w:color w:val="auto"/>
              </w:rPr>
              <w:t>Fitness</w:t>
            </w:r>
          </w:p>
        </w:tc>
        <w:tc>
          <w:tcPr>
            <w:tcW w:w="1768" w:type="dxa"/>
            <w:tcMar/>
          </w:tcPr>
          <w:p w:rsidRPr="00DB5B51" w:rsidR="00E03332" w:rsidP="4F87A5AF" w:rsidRDefault="00E03332" w14:paraId="341B44C8" w14:textId="77777777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2A54DF" w:rsidP="4F87A5AF" w:rsidRDefault="002A54DF" w14:paraId="032E71D4" w14:textId="1DF5D66E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4F87A5AF" w:rsidR="1D9A9945">
              <w:rPr>
                <w:rFonts w:ascii="Arial" w:hAnsi="Arial" w:cs="Arial"/>
                <w:color w:val="auto"/>
              </w:rPr>
              <w:t xml:space="preserve">Stomp </w:t>
            </w:r>
            <w:r w:rsidRPr="4F87A5AF" w:rsidR="002A54DF">
              <w:rPr>
                <w:rFonts w:ascii="Arial" w:hAnsi="Arial" w:cs="Arial"/>
                <w:color w:val="auto"/>
              </w:rPr>
              <w:t>Dance</w:t>
            </w:r>
          </w:p>
        </w:tc>
        <w:tc>
          <w:tcPr>
            <w:tcW w:w="1834" w:type="dxa"/>
            <w:tcMar/>
          </w:tcPr>
          <w:p w:rsidRPr="00DB5B51" w:rsidR="00E03332" w:rsidP="4F87A5AF" w:rsidRDefault="00E03332" w14:paraId="132F2C85" w14:textId="77777777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2A54DF" w:rsidP="4F87A5AF" w:rsidRDefault="002A54DF" w14:paraId="7DC55EE3" w14:textId="7A05F247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4F87A5AF" w:rsidR="002A54DF">
              <w:rPr>
                <w:rFonts w:ascii="Arial" w:hAnsi="Arial" w:cs="Arial"/>
                <w:color w:val="auto"/>
              </w:rPr>
              <w:t>Leadership</w:t>
            </w:r>
          </w:p>
        </w:tc>
        <w:tc>
          <w:tcPr>
            <w:tcW w:w="1834" w:type="dxa"/>
            <w:tcMar/>
          </w:tcPr>
          <w:p w:rsidRPr="00DB5B51" w:rsidR="00E03332" w:rsidP="4F87A5AF" w:rsidRDefault="00E03332" w14:paraId="33817648" w14:textId="77777777" w14:noSpellErr="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2A54DF" w:rsidP="4F87A5AF" w:rsidRDefault="002A54DF" w14:noSpellErr="1" w14:paraId="2E6B8BF6" w14:textId="1040E9FE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4F87A5AF" w:rsidR="002A54DF">
              <w:rPr>
                <w:rFonts w:ascii="Arial" w:hAnsi="Arial" w:cs="Arial"/>
                <w:color w:val="auto"/>
              </w:rPr>
              <w:t>Forest School</w:t>
            </w:r>
          </w:p>
          <w:p w:rsidRPr="00DB5B51" w:rsidR="002A54DF" w:rsidP="4F87A5AF" w:rsidRDefault="002A54DF" w14:paraId="54028D28" w14:textId="40F6D618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</w:tc>
      </w:tr>
      <w:tr w:rsidRPr="00931A3F" w:rsidR="00E03332" w:rsidTr="31B54687" w14:paraId="7247AD93" w14:textId="00EE0C81">
        <w:trPr>
          <w:trHeight w:val="1369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524E2A" w:rsidR="00E03332" w:rsidP="00E03332" w:rsidRDefault="00E03332" w14:paraId="113229A9" w14:textId="38EED39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4E2A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</w:tc>
        <w:tc>
          <w:tcPr>
            <w:tcW w:w="3537" w:type="dxa"/>
            <w:gridSpan w:val="2"/>
            <w:shd w:val="clear" w:color="auto" w:fill="FFFFFF" w:themeFill="background1"/>
            <w:tcMar/>
            <w:vAlign w:val="center"/>
          </w:tcPr>
          <w:p w:rsidRPr="00083D38" w:rsidR="007643D8" w:rsidP="00055467" w:rsidRDefault="003A50ED" w14:paraId="4C74F2FD" w14:textId="78A9F922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Music and Technology</w:t>
            </w:r>
          </w:p>
        </w:tc>
        <w:tc>
          <w:tcPr>
            <w:tcW w:w="2063" w:type="dxa"/>
            <w:shd w:val="clear" w:color="auto" w:fill="FFFFFF" w:themeFill="background1"/>
            <w:tcMar/>
            <w:vAlign w:val="center"/>
          </w:tcPr>
          <w:p w:rsidRPr="00083D38" w:rsidR="007643D8" w:rsidP="00055467" w:rsidRDefault="003A50ED" w14:paraId="3D9AAF66" w14:textId="483DE46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Developing Ensemble Skills</w:t>
            </w:r>
          </w:p>
        </w:tc>
        <w:tc>
          <w:tcPr>
            <w:tcW w:w="1952" w:type="dxa"/>
            <w:shd w:val="clear" w:color="auto" w:fill="FFFFFF" w:themeFill="background1"/>
            <w:tcMar/>
          </w:tcPr>
          <w:p w:rsidRPr="00083D38" w:rsidR="00E03332" w:rsidP="00055467" w:rsidRDefault="00E03332" w14:paraId="1FC2988C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083D38" w:rsidR="003A50ED" w:rsidP="00055467" w:rsidRDefault="003A50ED" w14:paraId="4132D799" w14:textId="6A51371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Creative Composition</w:t>
            </w:r>
          </w:p>
        </w:tc>
        <w:tc>
          <w:tcPr>
            <w:tcW w:w="1768" w:type="dxa"/>
            <w:shd w:val="clear" w:color="auto" w:fill="FFFFFF" w:themeFill="background1"/>
            <w:tcMar/>
          </w:tcPr>
          <w:p w:rsidRPr="00083D38" w:rsidR="00E03332" w:rsidP="00055467" w:rsidRDefault="00E03332" w14:paraId="52064D96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083D38" w:rsidR="003A50ED" w:rsidP="00055467" w:rsidRDefault="003A50ED" w14:paraId="294083E0" w14:textId="16F9BA8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Musical Styles Connect Us</w:t>
            </w:r>
          </w:p>
        </w:tc>
        <w:tc>
          <w:tcPr>
            <w:tcW w:w="1834" w:type="dxa"/>
            <w:shd w:val="clear" w:color="auto" w:fill="FFFFFF" w:themeFill="background1"/>
            <w:tcMar/>
          </w:tcPr>
          <w:p w:rsidRPr="00083D38" w:rsidR="00E03332" w:rsidP="00055467" w:rsidRDefault="00E03332" w14:paraId="241A24E4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083D38" w:rsidR="00083D38" w:rsidP="00055467" w:rsidRDefault="00083D38" w14:paraId="0CA5E5AA" w14:textId="644CBFA3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Improvising with Confidence</w:t>
            </w:r>
          </w:p>
        </w:tc>
        <w:tc>
          <w:tcPr>
            <w:tcW w:w="1834" w:type="dxa"/>
            <w:shd w:val="clear" w:color="auto" w:fill="FFFFFF" w:themeFill="background1"/>
            <w:tcMar/>
          </w:tcPr>
          <w:p w:rsidRPr="00083D38" w:rsidR="007643D8" w:rsidP="00055467" w:rsidRDefault="007643D8" w14:paraId="6FF1CCFF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083D38" w:rsidR="00083D38" w:rsidP="00055467" w:rsidRDefault="00083D38" w14:paraId="47626397" w14:textId="3BAE4B6E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083D38">
              <w:rPr>
                <w:rFonts w:ascii="Arial" w:hAnsi="Arial" w:cs="Arial"/>
                <w:bCs/>
              </w:rPr>
              <w:t>Farewell Tour</w:t>
            </w:r>
          </w:p>
        </w:tc>
      </w:tr>
      <w:tr w:rsidRPr="00931A3F" w:rsidR="00E03332" w:rsidTr="31B54687" w14:paraId="496001B6" w14:textId="77777777">
        <w:trPr>
          <w:trHeight w:val="1369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DD4CDF" w:rsidR="00E03332" w:rsidP="00E03332" w:rsidRDefault="00E03332" w14:paraId="0BA41C2D" w14:textId="1106347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D4CD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3537" w:type="dxa"/>
            <w:gridSpan w:val="2"/>
            <w:tcMar/>
            <w:vAlign w:val="center"/>
          </w:tcPr>
          <w:p w:rsidRPr="00AE3F1B" w:rsidR="00E03332" w:rsidP="00E03332" w:rsidRDefault="00E03332" w14:paraId="31D98FF6" w14:textId="55A13DA3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AE3F1B">
              <w:rPr>
                <w:rFonts w:ascii="Arial" w:hAnsi="Arial" w:cs="Arial"/>
                <w:bCs/>
              </w:rPr>
              <w:t>French Sport and the Olympics</w:t>
            </w:r>
          </w:p>
        </w:tc>
        <w:tc>
          <w:tcPr>
            <w:tcW w:w="2063" w:type="dxa"/>
            <w:shd w:val="clear" w:color="auto" w:fill="C6D9F1" w:themeFill="text2" w:themeFillTint="33"/>
            <w:tcMar/>
            <w:vAlign w:val="center"/>
          </w:tcPr>
          <w:p w:rsidRPr="00AE3F1B" w:rsidR="00E03332" w:rsidP="00E03332" w:rsidRDefault="00E03332" w14:paraId="0274B141" w14:textId="6162293C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1952" w:type="dxa"/>
            <w:tcMar/>
          </w:tcPr>
          <w:p w:rsidRPr="00AE3F1B" w:rsidR="00E03332" w:rsidP="00E03332" w:rsidRDefault="00E03332" w14:paraId="11667B1C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E03332" w:rsidRDefault="00E03332" w14:paraId="0C91B331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8A3BDE" w:rsidRDefault="008A3BDE" w14:paraId="51C0B8C5" w14:textId="54BFCE5B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AE3F1B">
              <w:rPr>
                <w:rFonts w:ascii="Arial" w:hAnsi="Arial" w:cs="Arial"/>
                <w:bCs/>
              </w:rPr>
              <w:t>In my French house</w:t>
            </w:r>
          </w:p>
        </w:tc>
        <w:tc>
          <w:tcPr>
            <w:tcW w:w="1768" w:type="dxa"/>
            <w:tcMar/>
          </w:tcPr>
          <w:p w:rsidRPr="00AE3F1B" w:rsidR="00E03332" w:rsidP="00E03332" w:rsidRDefault="00E03332" w14:paraId="0956B803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E03332" w:rsidRDefault="00E03332" w14:paraId="06114BA0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E03332" w:rsidRDefault="00E03332" w14:paraId="697D3336" w14:textId="252E775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AE3F1B">
              <w:rPr>
                <w:rFonts w:ascii="Arial" w:hAnsi="Arial" w:cs="Arial"/>
                <w:bCs/>
              </w:rPr>
              <w:t xml:space="preserve">Planning a </w:t>
            </w:r>
            <w:r w:rsidRPr="00AE3F1B" w:rsidR="008A3BDE">
              <w:rPr>
                <w:rFonts w:ascii="Arial" w:hAnsi="Arial" w:cs="Arial"/>
                <w:bCs/>
              </w:rPr>
              <w:t>French holiday</w:t>
            </w:r>
          </w:p>
        </w:tc>
        <w:tc>
          <w:tcPr>
            <w:tcW w:w="1834" w:type="dxa"/>
            <w:tcMar/>
          </w:tcPr>
          <w:p w:rsidRPr="00AE3F1B" w:rsidR="00E03332" w:rsidP="00E03332" w:rsidRDefault="00E03332" w14:paraId="7729BD82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E03332" w:rsidRDefault="00E03332" w14:paraId="2A21713A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AE3F1B" w:rsidR="00E03332" w:rsidP="00E03332" w:rsidRDefault="008A3BDE" w14:paraId="032280B4" w14:textId="71AB791C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AE3F1B">
              <w:rPr>
                <w:rFonts w:ascii="Arial" w:hAnsi="Arial" w:cs="Arial"/>
                <w:bCs/>
              </w:rPr>
              <w:t>Visiting a town in France</w:t>
            </w:r>
          </w:p>
        </w:tc>
        <w:tc>
          <w:tcPr>
            <w:tcW w:w="1834" w:type="dxa"/>
            <w:shd w:val="clear" w:color="auto" w:fill="DBE5F1" w:themeFill="accent1" w:themeFillTint="33"/>
            <w:tcMar/>
          </w:tcPr>
          <w:p w:rsidRPr="00DB5B51" w:rsidR="00E03332" w:rsidP="00E03332" w:rsidRDefault="00E03332" w14:paraId="5DB023F3" w14:textId="7654CD2D">
            <w:pPr>
              <w:spacing w:after="0" w:line="240" w:lineRule="auto"/>
              <w:ind w:left="360"/>
              <w:rPr>
                <w:rFonts w:ascii="Arial" w:hAnsi="Arial" w:cs="Arial"/>
                <w:bCs/>
                <w:color w:val="EE0000"/>
              </w:rPr>
            </w:pPr>
          </w:p>
        </w:tc>
      </w:tr>
      <w:tr w:rsidRPr="00931A3F" w:rsidR="00E03332" w:rsidTr="31B54687" w14:paraId="55FC6B11" w14:textId="24937093">
        <w:trPr>
          <w:trHeight w:val="1369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1C23BA" w:rsidR="001C23BA" w:rsidP="00E03332" w:rsidRDefault="001C23BA" w14:paraId="2A76E8A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23BA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Pr="001C23BA" w:rsidR="00E03332" w:rsidP="00E03332" w:rsidRDefault="00E03332" w14:paraId="56DA7F23" w14:textId="07C4F85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23BA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</w:tc>
        <w:tc>
          <w:tcPr>
            <w:tcW w:w="3537" w:type="dxa"/>
            <w:gridSpan w:val="2"/>
            <w:tcMar/>
            <w:vAlign w:val="center"/>
          </w:tcPr>
          <w:p w:rsidRPr="00DB5B51" w:rsidR="00E03332" w:rsidP="36FF7CC9" w:rsidRDefault="00E85FE9" w14:paraId="7B55786B" w14:textId="10B1B3C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E85FE9">
              <w:rPr>
                <w:rFonts w:ascii="Arial" w:hAnsi="Arial" w:cs="Arial"/>
                <w:color w:val="auto"/>
              </w:rPr>
              <w:t>Setting Ground Rules</w:t>
            </w:r>
          </w:p>
          <w:p w:rsidRPr="00DB5B51" w:rsidR="00820F57" w:rsidP="36FF7CC9" w:rsidRDefault="00820F57" w14:paraId="7722C669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 xml:space="preserve"> </w:t>
            </w:r>
          </w:p>
          <w:p w:rsidRPr="00DB5B51" w:rsidR="00820F57" w:rsidP="36FF7CC9" w:rsidRDefault="00820F57" w14:paraId="1167CDE1" w14:textId="0FC26B56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Families and relationships (L1, L2, L4, L5, L6)</w:t>
            </w:r>
          </w:p>
        </w:tc>
        <w:tc>
          <w:tcPr>
            <w:tcW w:w="2063" w:type="dxa"/>
            <w:tcMar/>
            <w:vAlign w:val="center"/>
          </w:tcPr>
          <w:p w:rsidRPr="00DB5B51" w:rsidR="00E85FE9" w:rsidP="36FF7CC9" w:rsidRDefault="00820F57" w14:paraId="24B93FB6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Health and Wellbeing</w:t>
            </w:r>
          </w:p>
          <w:p w:rsidRPr="00DB5B51" w:rsidR="00E03332" w:rsidP="36FF7CC9" w:rsidRDefault="00820F57" w14:paraId="34D47795" w14:textId="71CDFA09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(L3, L4, L5, L6, L8)</w:t>
            </w:r>
          </w:p>
        </w:tc>
        <w:tc>
          <w:tcPr>
            <w:tcW w:w="1952" w:type="dxa"/>
            <w:tcMar/>
          </w:tcPr>
          <w:p w:rsidRPr="00DB5B51" w:rsidR="00E03332" w:rsidP="36FF7CC9" w:rsidRDefault="00E03332" w14:paraId="139D0719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E03332" w:rsidP="36FF7CC9" w:rsidRDefault="00E03332" w14:paraId="68801F4D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E03332" w:rsidP="36FF7CC9" w:rsidRDefault="00820F57" w14:paraId="60E19FE8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Citizenship</w:t>
            </w:r>
          </w:p>
          <w:p w:rsidRPr="00DB5B51" w:rsidR="00820F57" w:rsidP="36FF7CC9" w:rsidRDefault="00820F57" w14:paraId="6B76E1F2" w14:textId="3BD1F4F1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(L1, L4, L6)</w:t>
            </w:r>
          </w:p>
        </w:tc>
        <w:tc>
          <w:tcPr>
            <w:tcW w:w="1768" w:type="dxa"/>
            <w:shd w:val="clear" w:color="auto" w:fill="DBE5F1" w:themeFill="accent1" w:themeFillTint="33"/>
            <w:tcMar/>
          </w:tcPr>
          <w:p w:rsidRPr="00DB5B51" w:rsidR="00E03332" w:rsidP="36FF7CC9" w:rsidRDefault="00E03332" w14:paraId="1E6B9E17" w14:textId="00AEA642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</w:tc>
        <w:tc>
          <w:tcPr>
            <w:tcW w:w="1834" w:type="dxa"/>
            <w:tcMar/>
          </w:tcPr>
          <w:p w:rsidRPr="00DB5B51" w:rsidR="00E03332" w:rsidP="36FF7CC9" w:rsidRDefault="00E03332" w14:paraId="0F1C11EA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820F57" w:rsidP="36FF7CC9" w:rsidRDefault="00820F57" w14:paraId="3C5A851B" w14:textId="43780263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Economic Wellbeing (L</w:t>
            </w:r>
            <w:r w:rsidRPr="36FF7CC9" w:rsidR="00036E64">
              <w:rPr>
                <w:rFonts w:ascii="Arial" w:hAnsi="Arial" w:cs="Arial"/>
                <w:color w:val="auto"/>
              </w:rPr>
              <w:t>6</w:t>
            </w:r>
            <w:r w:rsidRPr="36FF7CC9" w:rsidR="00820F57">
              <w:rPr>
                <w:rFonts w:ascii="Arial" w:hAnsi="Arial" w:cs="Arial"/>
                <w:color w:val="auto"/>
              </w:rPr>
              <w:t>)</w:t>
            </w:r>
          </w:p>
          <w:p w:rsidRPr="00DB5B51" w:rsidR="00820F57" w:rsidP="36FF7CC9" w:rsidRDefault="00820F57" w14:paraId="64E08C18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820F57" w:rsidP="36FF7CC9" w:rsidRDefault="00820F57" w14:paraId="665890F1" w14:textId="235B4446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Identity (L2)</w:t>
            </w:r>
          </w:p>
        </w:tc>
        <w:tc>
          <w:tcPr>
            <w:tcW w:w="1834" w:type="dxa"/>
            <w:tcMar/>
          </w:tcPr>
          <w:p w:rsidRPr="00DB5B51" w:rsidR="00E03332" w:rsidP="36FF7CC9" w:rsidRDefault="00E03332" w14:paraId="596C9998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820F57" w:rsidP="36FF7CC9" w:rsidRDefault="00820F57" w14:paraId="6DC5426D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>Safety and the Changing Body</w:t>
            </w:r>
          </w:p>
          <w:p w:rsidRPr="00DB5B51" w:rsidR="00820F57" w:rsidP="36FF7CC9" w:rsidRDefault="00820F57" w14:paraId="7615D63F" w14:textId="77777777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</w:p>
          <w:p w:rsidRPr="00DB5B51" w:rsidR="00820F57" w:rsidP="36FF7CC9" w:rsidRDefault="00C07C39" w14:paraId="5B60476F" w14:textId="2102364C">
            <w:pPr>
              <w:spacing w:after="0" w:line="240" w:lineRule="auto"/>
              <w:ind w:left="360"/>
              <w:rPr>
                <w:rFonts w:ascii="Arial" w:hAnsi="Arial" w:cs="Arial"/>
                <w:color w:val="auto"/>
              </w:rPr>
            </w:pPr>
            <w:r w:rsidRPr="36FF7CC9" w:rsidR="00C07C39">
              <w:rPr>
                <w:rFonts w:ascii="Arial" w:hAnsi="Arial" w:cs="Arial"/>
                <w:color w:val="auto"/>
              </w:rPr>
              <w:t>(I</w:t>
            </w:r>
            <w:r w:rsidRPr="36FF7CC9" w:rsidR="00820F57">
              <w:rPr>
                <w:rFonts w:ascii="Arial" w:hAnsi="Arial" w:cs="Arial"/>
                <w:color w:val="auto"/>
              </w:rPr>
              <w:t xml:space="preserve">nform </w:t>
            </w:r>
            <w:r w:rsidRPr="36FF7CC9" w:rsidR="00C07C39">
              <w:rPr>
                <w:rFonts w:ascii="Arial" w:hAnsi="Arial" w:cs="Arial"/>
                <w:color w:val="auto"/>
              </w:rPr>
              <w:t>P</w:t>
            </w:r>
            <w:r w:rsidRPr="36FF7CC9" w:rsidR="00820F57">
              <w:rPr>
                <w:rFonts w:ascii="Arial" w:hAnsi="Arial" w:cs="Arial"/>
                <w:color w:val="auto"/>
              </w:rPr>
              <w:t>arents)</w:t>
            </w:r>
          </w:p>
          <w:p w:rsidRPr="00DB5B51" w:rsidR="00E03332" w:rsidP="36FF7CC9" w:rsidRDefault="00820F57" w14:paraId="475278BD" w14:textId="4392374C">
            <w:pPr>
              <w:spacing w:after="0" w:line="240" w:lineRule="auto"/>
              <w:rPr>
                <w:rFonts w:ascii="Arial" w:hAnsi="Arial" w:cs="Arial"/>
                <w:color w:val="auto"/>
              </w:rPr>
            </w:pPr>
            <w:r w:rsidRPr="36FF7CC9" w:rsidR="00820F57">
              <w:rPr>
                <w:rFonts w:ascii="Arial" w:hAnsi="Arial" w:cs="Arial"/>
                <w:color w:val="auto"/>
              </w:rPr>
              <w:t xml:space="preserve"> (L1, L3, L4, L8)</w:t>
            </w:r>
          </w:p>
        </w:tc>
      </w:tr>
      <w:tr w:rsidRPr="00931A3F" w:rsidR="000F5117" w:rsidTr="31B54687" w14:paraId="3821A552" w14:textId="41EED37C">
        <w:trPr>
          <w:trHeight w:val="699"/>
        </w:trPr>
        <w:tc>
          <w:tcPr>
            <w:tcW w:w="1358" w:type="dxa"/>
            <w:shd w:val="clear" w:color="auto" w:fill="95B3D7" w:themeFill="accent1" w:themeFillTint="99"/>
            <w:tcMar/>
            <w:vAlign w:val="center"/>
          </w:tcPr>
          <w:p w:rsidRPr="000F5117" w:rsidR="000F5117" w:rsidP="000F5117" w:rsidRDefault="000F5117" w14:paraId="4FA4402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5117">
              <w:rPr>
                <w:rFonts w:ascii="Arial" w:hAnsi="Arial" w:cs="Arial"/>
                <w:b/>
              </w:rPr>
              <w:t>Religious Education</w:t>
            </w:r>
          </w:p>
        </w:tc>
        <w:tc>
          <w:tcPr>
            <w:tcW w:w="3537" w:type="dxa"/>
            <w:gridSpan w:val="2"/>
            <w:tcMar/>
          </w:tcPr>
          <w:p w:rsidRPr="00DB5B51" w:rsidR="000F5117" w:rsidP="36FF7CC9" w:rsidRDefault="000F5117" w14:paraId="2AED2B78" w14:textId="099D9085">
            <w:pPr>
              <w:rPr>
                <w:rFonts w:ascii="Arial" w:hAnsi="Arial" w:cs="Arial"/>
                <w:color w:val="auto"/>
              </w:rPr>
            </w:pPr>
            <w:r w:rsidRPr="36FF7CC9" w:rsidR="38A6BABF">
              <w:rPr>
                <w:rFonts w:ascii="Arial" w:hAnsi="Arial" w:cs="Arial"/>
                <w:color w:val="auto"/>
              </w:rPr>
              <w:t>How and why does religion bring peace and conflict?</w:t>
            </w:r>
          </w:p>
        </w:tc>
        <w:tc>
          <w:tcPr>
            <w:tcW w:w="2063" w:type="dxa"/>
            <w:tcMar/>
          </w:tcPr>
          <w:p w:rsidRPr="00DB5B51" w:rsidR="000F5117" w:rsidP="36FF7CC9" w:rsidRDefault="000F5117" w14:paraId="65BA537C" w14:textId="3AB593D2">
            <w:pPr>
              <w:rPr>
                <w:rFonts w:ascii="Arial" w:hAnsi="Arial" w:cs="Arial"/>
                <w:color w:val="auto"/>
              </w:rPr>
            </w:pPr>
            <w:r w:rsidRPr="36FF7CC9" w:rsidR="38A6BABF">
              <w:rPr>
                <w:rFonts w:ascii="Arial" w:hAnsi="Arial" w:cs="Arial"/>
                <w:color w:val="auto"/>
              </w:rPr>
              <w:t>How do Buddhists explain the suffering in the world?</w:t>
            </w:r>
          </w:p>
        </w:tc>
        <w:tc>
          <w:tcPr>
            <w:tcW w:w="1952" w:type="dxa"/>
            <w:tcMar/>
          </w:tcPr>
          <w:p w:rsidRPr="00DB5B51" w:rsidR="000F5117" w:rsidP="36FF7CC9" w:rsidRDefault="000F5117" w14:paraId="4B3B7EFE" w14:textId="6C065B11">
            <w:pPr>
              <w:rPr>
                <w:rFonts w:ascii="Arial" w:hAnsi="Arial" w:cs="Arial"/>
                <w:color w:val="auto"/>
              </w:rPr>
            </w:pPr>
            <w:r w:rsidRPr="36FF7CC9" w:rsidR="38A6BABF">
              <w:rPr>
                <w:rFonts w:ascii="Arial" w:hAnsi="Arial" w:cs="Arial"/>
                <w:color w:val="auto"/>
              </w:rPr>
              <w:t>What does it mean to be human? Is being happy the greatest purpose in life?</w:t>
            </w:r>
          </w:p>
        </w:tc>
        <w:tc>
          <w:tcPr>
            <w:tcW w:w="1768" w:type="dxa"/>
            <w:tcMar/>
          </w:tcPr>
          <w:p w:rsidRPr="00DB5B51" w:rsidR="000F5117" w:rsidP="36FF7CC9" w:rsidRDefault="000F5117" w14:paraId="0D73BEA4" w14:textId="69723328">
            <w:pPr>
              <w:rPr>
                <w:rFonts w:ascii="Arial" w:hAnsi="Arial" w:cs="Arial"/>
                <w:color w:val="auto"/>
              </w:rPr>
            </w:pPr>
            <w:r w:rsidRPr="36FF7CC9" w:rsidR="38A6BABF">
              <w:rPr>
                <w:rFonts w:ascii="Arial" w:hAnsi="Arial" w:cs="Arial"/>
                <w:color w:val="auto"/>
              </w:rPr>
              <w:t>Creation or science: conflicting or complementary?</w:t>
            </w:r>
          </w:p>
        </w:tc>
        <w:tc>
          <w:tcPr>
            <w:tcW w:w="1834" w:type="dxa"/>
            <w:tcMar/>
          </w:tcPr>
          <w:p w:rsidRPr="00DB5B51" w:rsidR="000F5117" w:rsidP="31B54687" w:rsidRDefault="000F5117" w14:paraId="39D95A07" w14:textId="4E180C5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31B54687" w:rsidR="43CEBA58">
              <w:rPr>
                <w:rFonts w:ascii="Arial" w:hAnsi="Arial" w:cs="Arial"/>
                <w:color w:val="auto"/>
              </w:rPr>
              <w:t>How do beliefs shape identity for Muslims?</w:t>
            </w:r>
          </w:p>
        </w:tc>
        <w:tc>
          <w:tcPr>
            <w:tcW w:w="1834" w:type="dxa"/>
            <w:tcMar/>
          </w:tcPr>
          <w:p w:rsidRPr="00DB5B51" w:rsidR="000F5117" w:rsidP="36FF7CC9" w:rsidRDefault="000F5117" w14:paraId="02341A50" w14:textId="7807316E">
            <w:pPr>
              <w:rPr>
                <w:rFonts w:ascii="Arial" w:hAnsi="Arial" w:cs="Arial"/>
                <w:color w:val="auto"/>
              </w:rPr>
            </w:pPr>
            <w:r w:rsidRPr="36FF7CC9" w:rsidR="38A6BABF">
              <w:rPr>
                <w:rFonts w:ascii="Arial" w:hAnsi="Arial" w:cs="Arial"/>
                <w:color w:val="auto"/>
              </w:rPr>
              <w:t>Understanding Christianity Unit</w:t>
            </w:r>
          </w:p>
        </w:tc>
      </w:tr>
    </w:tbl>
    <w:p w:rsidRPr="00931A3F" w:rsidR="001C10F3" w:rsidRDefault="00FE164D" w14:paraId="7DD01C7E" w14:textId="3AF52556">
      <w:pPr/>
    </w:p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1440" w:rsidP="006218F7" w:rsidRDefault="00871440" w14:paraId="2DFC298B" w14:textId="77777777">
      <w:pPr>
        <w:spacing w:after="0" w:line="240" w:lineRule="auto"/>
      </w:pPr>
      <w:r>
        <w:separator/>
      </w:r>
    </w:p>
  </w:endnote>
  <w:endnote w:type="continuationSeparator" w:id="0">
    <w:p w:rsidR="00871440" w:rsidP="006218F7" w:rsidRDefault="00871440" w14:paraId="50963505" w14:textId="77777777">
      <w:pPr>
        <w:spacing w:after="0" w:line="240" w:lineRule="auto"/>
      </w:pPr>
      <w:r>
        <w:continuationSeparator/>
      </w:r>
    </w:p>
  </w:endnote>
  <w:endnote w:type="continuationNotice" w:id="1">
    <w:p w:rsidR="00871440" w:rsidRDefault="00871440" w14:paraId="2A0E0E8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DBC1C79" w:rsidTr="1DBC1C79" w14:paraId="22B8C011" w14:textId="77777777">
      <w:trPr>
        <w:trHeight w:val="300"/>
      </w:trPr>
      <w:tc>
        <w:tcPr>
          <w:tcW w:w="5130" w:type="dxa"/>
        </w:tcPr>
        <w:p w:rsidR="1DBC1C79" w:rsidP="1DBC1C79" w:rsidRDefault="1DBC1C79" w14:paraId="04DBD3CA" w14:textId="70D7BCAD">
          <w:pPr>
            <w:pStyle w:val="Header"/>
            <w:ind w:left="-115"/>
          </w:pPr>
        </w:p>
      </w:tc>
      <w:tc>
        <w:tcPr>
          <w:tcW w:w="5130" w:type="dxa"/>
        </w:tcPr>
        <w:p w:rsidR="1DBC1C79" w:rsidP="1DBC1C79" w:rsidRDefault="1DBC1C79" w14:paraId="2C628B2B" w14:textId="597E2979">
          <w:pPr>
            <w:pStyle w:val="Header"/>
            <w:jc w:val="center"/>
          </w:pPr>
        </w:p>
      </w:tc>
      <w:tc>
        <w:tcPr>
          <w:tcW w:w="5130" w:type="dxa"/>
        </w:tcPr>
        <w:p w:rsidR="1DBC1C79" w:rsidP="1DBC1C79" w:rsidRDefault="1DBC1C79" w14:paraId="031B3EFE" w14:textId="506CC5EF">
          <w:pPr>
            <w:pStyle w:val="Header"/>
            <w:ind w:right="-115"/>
            <w:jc w:val="right"/>
          </w:pPr>
        </w:p>
      </w:tc>
    </w:tr>
  </w:tbl>
  <w:p w:rsidR="1DBC1C79" w:rsidP="1DBC1C79" w:rsidRDefault="1DBC1C79" w14:paraId="45792F54" w14:textId="58317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1440" w:rsidP="006218F7" w:rsidRDefault="00871440" w14:paraId="17E509F3" w14:textId="77777777">
      <w:pPr>
        <w:spacing w:after="0" w:line="240" w:lineRule="auto"/>
      </w:pPr>
      <w:r>
        <w:separator/>
      </w:r>
    </w:p>
  </w:footnote>
  <w:footnote w:type="continuationSeparator" w:id="0">
    <w:p w:rsidR="00871440" w:rsidP="006218F7" w:rsidRDefault="00871440" w14:paraId="56D6E2A6" w14:textId="77777777">
      <w:pPr>
        <w:spacing w:after="0" w:line="240" w:lineRule="auto"/>
      </w:pPr>
      <w:r>
        <w:continuationSeparator/>
      </w:r>
    </w:p>
  </w:footnote>
  <w:footnote w:type="continuationNotice" w:id="1">
    <w:p w:rsidR="00871440" w:rsidRDefault="00871440" w14:paraId="0305A05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6867AB" w:rsidRDefault="00987AE6" w14:paraId="53FA41BC" w14:textId="0B897E39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7728" behindDoc="1" locked="0" layoutInCell="1" allowOverlap="0" wp14:anchorId="6C1280BE" wp14:editId="37351C3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8801735" cy="262255"/>
              <wp:effectExtent l="0" t="0" r="0" b="635"/>
              <wp:wrapSquare wrapText="bothSides"/>
              <wp:docPr id="579738141" name="Rectangle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01735" cy="26225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XCCW Joined 1a" w:hAnsi="XCCW Joined 1a"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7533175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Pr="00926802" w:rsidR="006867AB" w:rsidRDefault="00456233" w14:paraId="3F5BEDBF" w14:textId="380FD3C2">
                              <w:pPr>
                                <w:pStyle w:val="Header"/>
                                <w:jc w:val="center"/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  <w:t>202</w:t>
                              </w:r>
                              <w:r w:rsidR="00667293"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  <w:t xml:space="preserve">5-26 </w:t>
                              </w:r>
                              <w:r>
                                <w:rPr>
                                  <w:rFonts w:ascii="XCCW Joined 1a" w:hAnsi="XCCW Joined 1a"/>
                                  <w:caps/>
                                  <w:color w:val="FFFFFF" w:themeColor="background1"/>
                                </w:rPr>
                                <w:t>Birchanger c of e primary school lONG term plan: year 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a14="http://schemas.microsoft.com/office/drawing/2010/main" xmlns:a="http://schemas.openxmlformats.org/drawingml/2006/main" xmlns="">
          <w:pict>
            <v:rect id="Rectangle 197" style="position:absolute;margin-left:0;margin-top:0;width:693.05pt;height:20.65pt;z-index:-251658752;visibility:visible;mso-wrap-style:square;mso-width-percent: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0;mso-height-percent:27;mso-top-percent:45;mso-width-relative:margin;mso-height-relative:page;v-text-anchor:middle" o:spid="_x0000_s1026" o:allowoverlap="f" fillcolor="#4f81bd [3204]" stroked="f" strokeweight="2pt" w14:anchorId="6C1280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">
              <v:textbox style="mso-fit-shape-to-text:t">
                <w:txbxContent>
                  <w:sdt>
                    <w:sdtPr>
                      <w:rPr>
                        <w:rFonts w:ascii="XCCW Joined 1a" w:hAnsi="XCCW Joined 1a"/>
                        <w:caps/>
                        <w:color w:val="FFFFFF" w:themeColor="background1"/>
                      </w:rPr>
                      <w:alias w:val="Title"/>
                      <w:tag w:val=""/>
                      <w:id w:val="17533175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Pr="00926802" w:rsidR="006867AB" w:rsidRDefault="00456233" w14:paraId="3F5BEDBF" w14:textId="380FD3C2">
                        <w:pPr>
                          <w:pStyle w:val="Header"/>
                          <w:jc w:val="center"/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  <w:t>202</w:t>
                        </w:r>
                        <w:r w:rsidR="00667293"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  <w:t xml:space="preserve">5-26 </w:t>
                        </w:r>
                        <w:r>
                          <w:rPr>
                            <w:rFonts w:ascii="XCCW Joined 1a" w:hAnsi="XCCW Joined 1a"/>
                            <w:caps/>
                            <w:color w:val="FFFFFF" w:themeColor="background1"/>
                          </w:rPr>
                          <w:t>Birchanger c of e primary school lONG term plan: year 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992178938">
    <w:abstractNumId w:val="23"/>
  </w:num>
  <w:num w:numId="2" w16cid:durableId="146290726">
    <w:abstractNumId w:val="2"/>
  </w:num>
  <w:num w:numId="3" w16cid:durableId="653799981">
    <w:abstractNumId w:val="39"/>
  </w:num>
  <w:num w:numId="4" w16cid:durableId="1406759294">
    <w:abstractNumId w:val="28"/>
  </w:num>
  <w:num w:numId="5" w16cid:durableId="42142180">
    <w:abstractNumId w:val="18"/>
  </w:num>
  <w:num w:numId="6" w16cid:durableId="1788163890">
    <w:abstractNumId w:val="30"/>
  </w:num>
  <w:num w:numId="7" w16cid:durableId="2005935884">
    <w:abstractNumId w:val="10"/>
  </w:num>
  <w:num w:numId="8" w16cid:durableId="851142604">
    <w:abstractNumId w:val="29"/>
  </w:num>
  <w:num w:numId="9" w16cid:durableId="857162199">
    <w:abstractNumId w:val="11"/>
  </w:num>
  <w:num w:numId="10" w16cid:durableId="1180045232">
    <w:abstractNumId w:val="27"/>
  </w:num>
  <w:num w:numId="11" w16cid:durableId="1818523048">
    <w:abstractNumId w:val="7"/>
  </w:num>
  <w:num w:numId="12" w16cid:durableId="2026324597">
    <w:abstractNumId w:val="37"/>
  </w:num>
  <w:num w:numId="13" w16cid:durableId="2130663063">
    <w:abstractNumId w:val="12"/>
  </w:num>
  <w:num w:numId="14" w16cid:durableId="1642886139">
    <w:abstractNumId w:val="40"/>
  </w:num>
  <w:num w:numId="15" w16cid:durableId="371420887">
    <w:abstractNumId w:val="32"/>
  </w:num>
  <w:num w:numId="16" w16cid:durableId="1394061">
    <w:abstractNumId w:val="16"/>
  </w:num>
  <w:num w:numId="17" w16cid:durableId="436679729">
    <w:abstractNumId w:val="1"/>
  </w:num>
  <w:num w:numId="18" w16cid:durableId="650868546">
    <w:abstractNumId w:val="15"/>
  </w:num>
  <w:num w:numId="19" w16cid:durableId="1922912941">
    <w:abstractNumId w:val="24"/>
  </w:num>
  <w:num w:numId="20" w16cid:durableId="885723572">
    <w:abstractNumId w:val="19"/>
  </w:num>
  <w:num w:numId="21" w16cid:durableId="1126780726">
    <w:abstractNumId w:val="5"/>
  </w:num>
  <w:num w:numId="22" w16cid:durableId="1964727254">
    <w:abstractNumId w:val="0"/>
  </w:num>
  <w:num w:numId="23" w16cid:durableId="273441138">
    <w:abstractNumId w:val="34"/>
  </w:num>
  <w:num w:numId="24" w16cid:durableId="511377465">
    <w:abstractNumId w:val="17"/>
  </w:num>
  <w:num w:numId="25" w16cid:durableId="645621180">
    <w:abstractNumId w:val="26"/>
  </w:num>
  <w:num w:numId="26" w16cid:durableId="1557619943">
    <w:abstractNumId w:val="21"/>
  </w:num>
  <w:num w:numId="27" w16cid:durableId="704136864">
    <w:abstractNumId w:val="9"/>
  </w:num>
  <w:num w:numId="28" w16cid:durableId="495458191">
    <w:abstractNumId w:val="25"/>
  </w:num>
  <w:num w:numId="29" w16cid:durableId="1072197186">
    <w:abstractNumId w:val="36"/>
  </w:num>
  <w:num w:numId="30" w16cid:durableId="1787575653">
    <w:abstractNumId w:val="31"/>
  </w:num>
  <w:num w:numId="31" w16cid:durableId="537472474">
    <w:abstractNumId w:val="41"/>
  </w:num>
  <w:num w:numId="32" w16cid:durableId="1060863959">
    <w:abstractNumId w:val="6"/>
  </w:num>
  <w:num w:numId="33" w16cid:durableId="1721439771">
    <w:abstractNumId w:val="8"/>
  </w:num>
  <w:num w:numId="34" w16cid:durableId="610551366">
    <w:abstractNumId w:val="4"/>
  </w:num>
  <w:num w:numId="35" w16cid:durableId="1907177812">
    <w:abstractNumId w:val="33"/>
  </w:num>
  <w:num w:numId="36" w16cid:durableId="771436881">
    <w:abstractNumId w:val="20"/>
  </w:num>
  <w:num w:numId="37" w16cid:durableId="78255742">
    <w:abstractNumId w:val="35"/>
  </w:num>
  <w:num w:numId="38" w16cid:durableId="1410079782">
    <w:abstractNumId w:val="3"/>
  </w:num>
  <w:num w:numId="39" w16cid:durableId="113016416">
    <w:abstractNumId w:val="14"/>
  </w:num>
  <w:num w:numId="40" w16cid:durableId="512956246">
    <w:abstractNumId w:val="38"/>
  </w:num>
  <w:num w:numId="41" w16cid:durableId="324936445">
    <w:abstractNumId w:val="13"/>
  </w:num>
  <w:num w:numId="42" w16cid:durableId="179209519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6B69"/>
    <w:rsid w:val="000223FD"/>
    <w:rsid w:val="00024FD4"/>
    <w:rsid w:val="00027A8E"/>
    <w:rsid w:val="0003485A"/>
    <w:rsid w:val="00036E64"/>
    <w:rsid w:val="0004513D"/>
    <w:rsid w:val="00055167"/>
    <w:rsid w:val="00055467"/>
    <w:rsid w:val="00056158"/>
    <w:rsid w:val="000771DA"/>
    <w:rsid w:val="00083D38"/>
    <w:rsid w:val="000915EA"/>
    <w:rsid w:val="00096071"/>
    <w:rsid w:val="0009784F"/>
    <w:rsid w:val="000B73F3"/>
    <w:rsid w:val="000C26DB"/>
    <w:rsid w:val="000C77CA"/>
    <w:rsid w:val="000D65F7"/>
    <w:rsid w:val="000F5117"/>
    <w:rsid w:val="000F7BC6"/>
    <w:rsid w:val="001016F6"/>
    <w:rsid w:val="00102371"/>
    <w:rsid w:val="00104E6A"/>
    <w:rsid w:val="001067B8"/>
    <w:rsid w:val="001208D4"/>
    <w:rsid w:val="001273A8"/>
    <w:rsid w:val="00132F4F"/>
    <w:rsid w:val="00151D0D"/>
    <w:rsid w:val="001B2690"/>
    <w:rsid w:val="001B2CF3"/>
    <w:rsid w:val="001B30B9"/>
    <w:rsid w:val="001C084C"/>
    <w:rsid w:val="001C10F3"/>
    <w:rsid w:val="001C23BA"/>
    <w:rsid w:val="001C34EF"/>
    <w:rsid w:val="001C5482"/>
    <w:rsid w:val="001D0176"/>
    <w:rsid w:val="001D4BEA"/>
    <w:rsid w:val="001F1302"/>
    <w:rsid w:val="001F1426"/>
    <w:rsid w:val="001F509B"/>
    <w:rsid w:val="00201C76"/>
    <w:rsid w:val="00210142"/>
    <w:rsid w:val="00221107"/>
    <w:rsid w:val="00226F7B"/>
    <w:rsid w:val="00232CDC"/>
    <w:rsid w:val="00234BDF"/>
    <w:rsid w:val="00234FBA"/>
    <w:rsid w:val="002448EE"/>
    <w:rsid w:val="00246F15"/>
    <w:rsid w:val="0024727A"/>
    <w:rsid w:val="00247807"/>
    <w:rsid w:val="00291DBC"/>
    <w:rsid w:val="002A54DF"/>
    <w:rsid w:val="002A6A50"/>
    <w:rsid w:val="002B4730"/>
    <w:rsid w:val="002C0E91"/>
    <w:rsid w:val="002C2FB8"/>
    <w:rsid w:val="002C3C56"/>
    <w:rsid w:val="002C4216"/>
    <w:rsid w:val="002C7ECE"/>
    <w:rsid w:val="002D62E6"/>
    <w:rsid w:val="002F58C0"/>
    <w:rsid w:val="00315DDC"/>
    <w:rsid w:val="00322664"/>
    <w:rsid w:val="0032611C"/>
    <w:rsid w:val="00327CF3"/>
    <w:rsid w:val="00341638"/>
    <w:rsid w:val="003611FA"/>
    <w:rsid w:val="00362DB8"/>
    <w:rsid w:val="00363675"/>
    <w:rsid w:val="003662E7"/>
    <w:rsid w:val="00395543"/>
    <w:rsid w:val="00397EA3"/>
    <w:rsid w:val="003A50ED"/>
    <w:rsid w:val="003B0320"/>
    <w:rsid w:val="003B116E"/>
    <w:rsid w:val="003C3629"/>
    <w:rsid w:val="003E27FB"/>
    <w:rsid w:val="003E31BF"/>
    <w:rsid w:val="003E5772"/>
    <w:rsid w:val="004010E9"/>
    <w:rsid w:val="00402E22"/>
    <w:rsid w:val="00412E7A"/>
    <w:rsid w:val="0041692E"/>
    <w:rsid w:val="00416DAD"/>
    <w:rsid w:val="00420AC8"/>
    <w:rsid w:val="00432B60"/>
    <w:rsid w:val="00442981"/>
    <w:rsid w:val="00442AEA"/>
    <w:rsid w:val="00456233"/>
    <w:rsid w:val="004607BA"/>
    <w:rsid w:val="0046193A"/>
    <w:rsid w:val="00466307"/>
    <w:rsid w:val="00474E24"/>
    <w:rsid w:val="004760CC"/>
    <w:rsid w:val="00476CEF"/>
    <w:rsid w:val="004806EC"/>
    <w:rsid w:val="00491A75"/>
    <w:rsid w:val="004A1555"/>
    <w:rsid w:val="004D08C4"/>
    <w:rsid w:val="004D1073"/>
    <w:rsid w:val="004E05B5"/>
    <w:rsid w:val="004E2188"/>
    <w:rsid w:val="004E69EE"/>
    <w:rsid w:val="004F1D14"/>
    <w:rsid w:val="004F5D4D"/>
    <w:rsid w:val="0050715B"/>
    <w:rsid w:val="005149E8"/>
    <w:rsid w:val="00524E2A"/>
    <w:rsid w:val="00526829"/>
    <w:rsid w:val="00527205"/>
    <w:rsid w:val="005273EE"/>
    <w:rsid w:val="00532BD4"/>
    <w:rsid w:val="00537403"/>
    <w:rsid w:val="005375C4"/>
    <w:rsid w:val="0054632A"/>
    <w:rsid w:val="00550EB0"/>
    <w:rsid w:val="005574CE"/>
    <w:rsid w:val="00565964"/>
    <w:rsid w:val="00565F73"/>
    <w:rsid w:val="005752A9"/>
    <w:rsid w:val="00580F41"/>
    <w:rsid w:val="005A4AA8"/>
    <w:rsid w:val="005B355B"/>
    <w:rsid w:val="005C28EA"/>
    <w:rsid w:val="005C5381"/>
    <w:rsid w:val="005D2E25"/>
    <w:rsid w:val="005E285D"/>
    <w:rsid w:val="005E2888"/>
    <w:rsid w:val="005E4BB8"/>
    <w:rsid w:val="005F6255"/>
    <w:rsid w:val="0060610F"/>
    <w:rsid w:val="006218F7"/>
    <w:rsid w:val="00625ABC"/>
    <w:rsid w:val="006309A0"/>
    <w:rsid w:val="00631A42"/>
    <w:rsid w:val="00653C3A"/>
    <w:rsid w:val="006541F0"/>
    <w:rsid w:val="00667293"/>
    <w:rsid w:val="00675A92"/>
    <w:rsid w:val="006867AB"/>
    <w:rsid w:val="006908AA"/>
    <w:rsid w:val="00696A8D"/>
    <w:rsid w:val="006A30F8"/>
    <w:rsid w:val="006A4D8A"/>
    <w:rsid w:val="006A7B3F"/>
    <w:rsid w:val="006B3DF3"/>
    <w:rsid w:val="006C0CAB"/>
    <w:rsid w:val="006C210E"/>
    <w:rsid w:val="006C41F4"/>
    <w:rsid w:val="006D0B6E"/>
    <w:rsid w:val="006D19DA"/>
    <w:rsid w:val="006F442B"/>
    <w:rsid w:val="00703544"/>
    <w:rsid w:val="0070534E"/>
    <w:rsid w:val="0071387C"/>
    <w:rsid w:val="007204F7"/>
    <w:rsid w:val="00723043"/>
    <w:rsid w:val="00723DA4"/>
    <w:rsid w:val="00727DA9"/>
    <w:rsid w:val="0073552C"/>
    <w:rsid w:val="007356B2"/>
    <w:rsid w:val="007369A2"/>
    <w:rsid w:val="00755034"/>
    <w:rsid w:val="00761D5A"/>
    <w:rsid w:val="007643D8"/>
    <w:rsid w:val="007742D3"/>
    <w:rsid w:val="00777B37"/>
    <w:rsid w:val="00792313"/>
    <w:rsid w:val="007B5EF4"/>
    <w:rsid w:val="007D40F6"/>
    <w:rsid w:val="007E1EC2"/>
    <w:rsid w:val="007E24CB"/>
    <w:rsid w:val="007E6D82"/>
    <w:rsid w:val="007F42FD"/>
    <w:rsid w:val="007F61DC"/>
    <w:rsid w:val="007F6967"/>
    <w:rsid w:val="00806B3C"/>
    <w:rsid w:val="00820F57"/>
    <w:rsid w:val="008279FD"/>
    <w:rsid w:val="008329BC"/>
    <w:rsid w:val="008333C0"/>
    <w:rsid w:val="00837271"/>
    <w:rsid w:val="00851B59"/>
    <w:rsid w:val="00861952"/>
    <w:rsid w:val="00871440"/>
    <w:rsid w:val="008731E8"/>
    <w:rsid w:val="00874322"/>
    <w:rsid w:val="008744C6"/>
    <w:rsid w:val="008752A0"/>
    <w:rsid w:val="008872C5"/>
    <w:rsid w:val="00894A3F"/>
    <w:rsid w:val="008967C3"/>
    <w:rsid w:val="008A3BDE"/>
    <w:rsid w:val="008A3FD4"/>
    <w:rsid w:val="008A565E"/>
    <w:rsid w:val="008A5EC6"/>
    <w:rsid w:val="008B3A0B"/>
    <w:rsid w:val="008B6884"/>
    <w:rsid w:val="008C3442"/>
    <w:rsid w:val="008C40B6"/>
    <w:rsid w:val="008E751C"/>
    <w:rsid w:val="008E7589"/>
    <w:rsid w:val="008F39E6"/>
    <w:rsid w:val="00913A5E"/>
    <w:rsid w:val="00917A53"/>
    <w:rsid w:val="00926802"/>
    <w:rsid w:val="00931A3F"/>
    <w:rsid w:val="00931E6A"/>
    <w:rsid w:val="00933349"/>
    <w:rsid w:val="00935F6F"/>
    <w:rsid w:val="00941640"/>
    <w:rsid w:val="00942B7E"/>
    <w:rsid w:val="009438B5"/>
    <w:rsid w:val="00954C62"/>
    <w:rsid w:val="00955613"/>
    <w:rsid w:val="009654DC"/>
    <w:rsid w:val="0096737B"/>
    <w:rsid w:val="00987AE6"/>
    <w:rsid w:val="00992925"/>
    <w:rsid w:val="009A1BCE"/>
    <w:rsid w:val="009B359E"/>
    <w:rsid w:val="009B39C8"/>
    <w:rsid w:val="009B6518"/>
    <w:rsid w:val="009B688D"/>
    <w:rsid w:val="009C2D72"/>
    <w:rsid w:val="009D11F3"/>
    <w:rsid w:val="009D13E6"/>
    <w:rsid w:val="009D7306"/>
    <w:rsid w:val="009D7719"/>
    <w:rsid w:val="009E528E"/>
    <w:rsid w:val="009F24F8"/>
    <w:rsid w:val="009F49E8"/>
    <w:rsid w:val="009F4CEC"/>
    <w:rsid w:val="009F7237"/>
    <w:rsid w:val="00A02282"/>
    <w:rsid w:val="00A022D7"/>
    <w:rsid w:val="00A07313"/>
    <w:rsid w:val="00A10305"/>
    <w:rsid w:val="00A209BF"/>
    <w:rsid w:val="00A210A9"/>
    <w:rsid w:val="00A23516"/>
    <w:rsid w:val="00A24D95"/>
    <w:rsid w:val="00A254A6"/>
    <w:rsid w:val="00A25BF4"/>
    <w:rsid w:val="00A364BD"/>
    <w:rsid w:val="00A468E9"/>
    <w:rsid w:val="00A57F42"/>
    <w:rsid w:val="00A8493C"/>
    <w:rsid w:val="00A91D2C"/>
    <w:rsid w:val="00A91DF4"/>
    <w:rsid w:val="00AA1804"/>
    <w:rsid w:val="00AA2B49"/>
    <w:rsid w:val="00AA343C"/>
    <w:rsid w:val="00AA3D47"/>
    <w:rsid w:val="00AA7A16"/>
    <w:rsid w:val="00AB28DF"/>
    <w:rsid w:val="00AB7AA0"/>
    <w:rsid w:val="00AC551B"/>
    <w:rsid w:val="00AC5D31"/>
    <w:rsid w:val="00AE3F1B"/>
    <w:rsid w:val="00AE7934"/>
    <w:rsid w:val="00AF3247"/>
    <w:rsid w:val="00B03A7B"/>
    <w:rsid w:val="00B03E7B"/>
    <w:rsid w:val="00B170AD"/>
    <w:rsid w:val="00B23C70"/>
    <w:rsid w:val="00B460AF"/>
    <w:rsid w:val="00B504A2"/>
    <w:rsid w:val="00B55B26"/>
    <w:rsid w:val="00B61802"/>
    <w:rsid w:val="00B62F5D"/>
    <w:rsid w:val="00B63D47"/>
    <w:rsid w:val="00B87D9F"/>
    <w:rsid w:val="00BA6A61"/>
    <w:rsid w:val="00BB5BD2"/>
    <w:rsid w:val="00BC0A46"/>
    <w:rsid w:val="00BC4A0B"/>
    <w:rsid w:val="00BD614D"/>
    <w:rsid w:val="00BD7FE2"/>
    <w:rsid w:val="00BE0910"/>
    <w:rsid w:val="00BE669C"/>
    <w:rsid w:val="00BE71E8"/>
    <w:rsid w:val="00BE79A7"/>
    <w:rsid w:val="00BE7AF2"/>
    <w:rsid w:val="00BF1EE6"/>
    <w:rsid w:val="00C07C39"/>
    <w:rsid w:val="00C20C27"/>
    <w:rsid w:val="00C308E5"/>
    <w:rsid w:val="00C42D15"/>
    <w:rsid w:val="00C45391"/>
    <w:rsid w:val="00C46DC0"/>
    <w:rsid w:val="00C50848"/>
    <w:rsid w:val="00C537B3"/>
    <w:rsid w:val="00C551BF"/>
    <w:rsid w:val="00C65370"/>
    <w:rsid w:val="00C86612"/>
    <w:rsid w:val="00C8776A"/>
    <w:rsid w:val="00C87DB8"/>
    <w:rsid w:val="00C91356"/>
    <w:rsid w:val="00CC27BB"/>
    <w:rsid w:val="00CD3C1F"/>
    <w:rsid w:val="00CE2B12"/>
    <w:rsid w:val="00CE3A73"/>
    <w:rsid w:val="00CF01BA"/>
    <w:rsid w:val="00D000AF"/>
    <w:rsid w:val="00D04381"/>
    <w:rsid w:val="00D17367"/>
    <w:rsid w:val="00D20996"/>
    <w:rsid w:val="00D2241B"/>
    <w:rsid w:val="00D32863"/>
    <w:rsid w:val="00D4075B"/>
    <w:rsid w:val="00D45D51"/>
    <w:rsid w:val="00D574D2"/>
    <w:rsid w:val="00D60B54"/>
    <w:rsid w:val="00D73703"/>
    <w:rsid w:val="00D7552B"/>
    <w:rsid w:val="00D7678E"/>
    <w:rsid w:val="00D81D69"/>
    <w:rsid w:val="00D83C51"/>
    <w:rsid w:val="00D8588B"/>
    <w:rsid w:val="00DA645E"/>
    <w:rsid w:val="00DB2E6F"/>
    <w:rsid w:val="00DB5B51"/>
    <w:rsid w:val="00DC2F59"/>
    <w:rsid w:val="00DC42B0"/>
    <w:rsid w:val="00DD4CDF"/>
    <w:rsid w:val="00DD4EB0"/>
    <w:rsid w:val="00DE4C95"/>
    <w:rsid w:val="00E0195A"/>
    <w:rsid w:val="00E02964"/>
    <w:rsid w:val="00E03332"/>
    <w:rsid w:val="00E14B24"/>
    <w:rsid w:val="00E21683"/>
    <w:rsid w:val="00E23E4A"/>
    <w:rsid w:val="00E26083"/>
    <w:rsid w:val="00E302EF"/>
    <w:rsid w:val="00E31B0B"/>
    <w:rsid w:val="00E475FF"/>
    <w:rsid w:val="00E61827"/>
    <w:rsid w:val="00E67071"/>
    <w:rsid w:val="00E674DB"/>
    <w:rsid w:val="00E67DA4"/>
    <w:rsid w:val="00E85FE9"/>
    <w:rsid w:val="00EA37B2"/>
    <w:rsid w:val="00EA4B54"/>
    <w:rsid w:val="00EA5A40"/>
    <w:rsid w:val="00EB39D9"/>
    <w:rsid w:val="00EB53BD"/>
    <w:rsid w:val="00EC12C6"/>
    <w:rsid w:val="00EC1C6B"/>
    <w:rsid w:val="00EC25D8"/>
    <w:rsid w:val="00EC4333"/>
    <w:rsid w:val="00EE1DC5"/>
    <w:rsid w:val="00EE1DFA"/>
    <w:rsid w:val="00EE54D8"/>
    <w:rsid w:val="00F063A8"/>
    <w:rsid w:val="00F210F5"/>
    <w:rsid w:val="00F24EE1"/>
    <w:rsid w:val="00F45803"/>
    <w:rsid w:val="00F5072F"/>
    <w:rsid w:val="00F5328D"/>
    <w:rsid w:val="00F53CD0"/>
    <w:rsid w:val="00F5441F"/>
    <w:rsid w:val="00F55F57"/>
    <w:rsid w:val="00F60306"/>
    <w:rsid w:val="00F63152"/>
    <w:rsid w:val="00F7059E"/>
    <w:rsid w:val="00F710F8"/>
    <w:rsid w:val="00F73894"/>
    <w:rsid w:val="00F91153"/>
    <w:rsid w:val="00FA7D0E"/>
    <w:rsid w:val="00FB7FE5"/>
    <w:rsid w:val="00FC1FC9"/>
    <w:rsid w:val="00FD3F22"/>
    <w:rsid w:val="00FD5541"/>
    <w:rsid w:val="00FE164D"/>
    <w:rsid w:val="00FE36B3"/>
    <w:rsid w:val="00FE3AC5"/>
    <w:rsid w:val="00FF55D5"/>
    <w:rsid w:val="00FF691A"/>
    <w:rsid w:val="04678DDF"/>
    <w:rsid w:val="0875A3F3"/>
    <w:rsid w:val="186BAEEB"/>
    <w:rsid w:val="1D82F0A1"/>
    <w:rsid w:val="1D9A9945"/>
    <w:rsid w:val="1DBC1C79"/>
    <w:rsid w:val="2140168F"/>
    <w:rsid w:val="230D5264"/>
    <w:rsid w:val="26059555"/>
    <w:rsid w:val="2BEC3725"/>
    <w:rsid w:val="2E942AD5"/>
    <w:rsid w:val="2E942AD5"/>
    <w:rsid w:val="30DBC4A1"/>
    <w:rsid w:val="31B54687"/>
    <w:rsid w:val="36FF7CC9"/>
    <w:rsid w:val="38A6BABF"/>
    <w:rsid w:val="39AC4514"/>
    <w:rsid w:val="3EB39403"/>
    <w:rsid w:val="41BE7B97"/>
    <w:rsid w:val="42672962"/>
    <w:rsid w:val="42F6C259"/>
    <w:rsid w:val="43754D1A"/>
    <w:rsid w:val="43CEBA58"/>
    <w:rsid w:val="462FBED5"/>
    <w:rsid w:val="46BC9A58"/>
    <w:rsid w:val="476036B3"/>
    <w:rsid w:val="4788BD3B"/>
    <w:rsid w:val="4F3E6748"/>
    <w:rsid w:val="4F87A5AF"/>
    <w:rsid w:val="52D18B0F"/>
    <w:rsid w:val="52F9AE74"/>
    <w:rsid w:val="58D8B096"/>
    <w:rsid w:val="58F58098"/>
    <w:rsid w:val="5AD0AAC5"/>
    <w:rsid w:val="5D10758A"/>
    <w:rsid w:val="62B75E17"/>
    <w:rsid w:val="62CF4E50"/>
    <w:rsid w:val="63DB1A9C"/>
    <w:rsid w:val="6761683B"/>
    <w:rsid w:val="696CDDAD"/>
    <w:rsid w:val="69BE0451"/>
    <w:rsid w:val="6EFD53A2"/>
    <w:rsid w:val="75B3CEB2"/>
    <w:rsid w:val="75FF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30082108-467C-4E02-90C3-EF80D57E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.png" Id="rId1162291171" /><Relationship Type="http://schemas.openxmlformats.org/officeDocument/2006/relationships/image" Target="/media/image2.png" Id="rId838775990" /><Relationship Type="http://schemas.openxmlformats.org/officeDocument/2006/relationships/image" Target="/media/image3.png" Id="rId3421207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6</dc:title>
  <dc:subject/>
  <dc:creator>Luke &amp; Donia</dc:creator>
  <keywords/>
  <dc:description/>
  <lastModifiedBy>Head@birchanger.essex.sch.uk</lastModifiedBy>
  <revision>16</revision>
  <lastPrinted>2022-07-14T17:23:00.0000000Z</lastPrinted>
  <dcterms:created xsi:type="dcterms:W3CDTF">2025-06-17T09:01:00.0000000Z</dcterms:created>
  <dcterms:modified xsi:type="dcterms:W3CDTF">2026-04-14T10:58:11.0935573Z</dcterms:modified>
</coreProperties>
</file>