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43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"/>
        <w:gridCol w:w="1702"/>
        <w:gridCol w:w="927"/>
        <w:gridCol w:w="1388"/>
        <w:gridCol w:w="2189"/>
        <w:gridCol w:w="2150"/>
        <w:gridCol w:w="2367"/>
        <w:gridCol w:w="775"/>
        <w:gridCol w:w="1839"/>
      </w:tblGrid>
      <w:tr w:rsidR="00B23C70" w:rsidTr="2FC1C413" w14:paraId="1DCFA7A8" w14:textId="57AD3AA7">
        <w:trPr>
          <w:trHeight w:val="275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Pr="000B73F3" w:rsidR="00B23C70" w:rsidP="00A254A6" w:rsidRDefault="00B23C70" w14:paraId="0905101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2629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48BF2034" w14:textId="43D7BA8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1388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6743598F" w14:textId="399D79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2189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29DA191B" w14:textId="47ECB88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2150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0AEE4CE9" w14:textId="24DF9C1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2367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1534DE6B" w14:textId="2DA9453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2614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2BB006E4" w14:textId="7AF8880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2FC1C413" w:rsidTr="2FC1C413" w14:paraId="0C53AB50">
        <w:trPr>
          <w:trHeight w:val="275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="2FC1C413" w:rsidP="2FC1C413" w:rsidRDefault="2FC1C413" w14:paraId="461B6E44" w14:textId="2C5E3D17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2FC1C413" w:rsidR="2FC1C41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Theme</w:t>
            </w:r>
          </w:p>
        </w:tc>
        <w:tc>
          <w:tcPr>
            <w:tcW w:w="4017" w:type="dxa"/>
            <w:gridSpan w:val="3"/>
            <w:shd w:val="clear" w:color="auto" w:fill="FFFFFF" w:themeFill="background1"/>
            <w:tcMar/>
            <w:vAlign w:val="center"/>
          </w:tcPr>
          <w:p w:rsidR="151C3A2B" w:rsidP="2FC1C413" w:rsidRDefault="151C3A2B" w14:paraId="4F97FCD8" w14:textId="1AA38739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="151C3A2B">
              <w:drawing>
                <wp:inline wp14:editId="3CF43F8D" wp14:anchorId="21E68BEC">
                  <wp:extent cx="1266825" cy="981075"/>
                  <wp:effectExtent l="0" t="0" r="0" b="0"/>
                  <wp:docPr id="178181536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81815364" name="Picture 1781815364"/>
                          <pic:cNvPicPr/>
                        </pic:nvPicPr>
                        <pic:blipFill>
                          <a:blip xmlns:r="http://schemas.openxmlformats.org/officeDocument/2006/relationships" r:embed="rId4695540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FC1C413" w:rsidP="2FC1C413" w:rsidRDefault="2FC1C413" w14:paraId="3EC0C87A" w14:textId="64722650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FC1C413" w:rsidR="2FC1C41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Amazing Animals</w:t>
            </w:r>
          </w:p>
        </w:tc>
        <w:tc>
          <w:tcPr>
            <w:tcW w:w="4339" w:type="dxa"/>
            <w:gridSpan w:val="2"/>
            <w:shd w:val="clear" w:color="auto" w:fill="FFFFFF" w:themeFill="background1"/>
            <w:tcMar/>
          </w:tcPr>
          <w:p w:rsidR="31852DFB" w:rsidP="2FC1C413" w:rsidRDefault="31852DFB" w14:paraId="440F4F9E" w14:textId="52559DD1">
            <w:pPr>
              <w:pStyle w:val="Normal"/>
              <w:bidi w:val="0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31852DFB">
              <w:drawing>
                <wp:inline wp14:editId="1DE7EE14" wp14:anchorId="2F96F675">
                  <wp:extent cx="1504950" cy="1038225"/>
                  <wp:effectExtent l="0" t="0" r="0" b="0"/>
                  <wp:docPr id="100573839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26099631" name="Picture 326099631"/>
                          <pic:cNvPicPr/>
                        </pic:nvPicPr>
                        <pic:blipFill>
                          <a:blip xmlns:r="http://schemas.openxmlformats.org/officeDocument/2006/relationships" r:embed="rId14045254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1852DFB" w:rsidP="2FC1C413" w:rsidRDefault="31852DFB" w14:paraId="61B334A0" w14:textId="0EF78E27">
            <w:pPr>
              <w:pStyle w:val="Normal"/>
              <w:bidi w:val="0"/>
              <w:spacing w:line="240" w:lineRule="auto"/>
              <w:jc w:val="center"/>
            </w:pPr>
            <w:r w:rsidRPr="2FC1C413" w:rsidR="31852DF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Victorious Victorians</w:t>
            </w:r>
          </w:p>
        </w:tc>
        <w:tc>
          <w:tcPr>
            <w:tcW w:w="4981" w:type="dxa"/>
            <w:gridSpan w:val="3"/>
            <w:shd w:val="clear" w:color="auto" w:fill="FFFFFF" w:themeFill="background1"/>
            <w:tcMar/>
          </w:tcPr>
          <w:p w:rsidR="31852DFB" w:rsidP="2FC1C413" w:rsidRDefault="31852DFB" w14:paraId="5B37FD3B" w14:textId="3A8AA6E3">
            <w:pPr>
              <w:pStyle w:val="Normal"/>
              <w:bidi w:val="0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31852DFB">
              <w:drawing>
                <wp:inline wp14:editId="58E27331" wp14:anchorId="5203DF8E">
                  <wp:extent cx="1343025" cy="1162050"/>
                  <wp:effectExtent l="0" t="0" r="0" b="0"/>
                  <wp:docPr id="15912009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44811381" name="Picture 744811381"/>
                          <pic:cNvPicPr/>
                        </pic:nvPicPr>
                        <pic:blipFill>
                          <a:blip xmlns:r="http://schemas.openxmlformats.org/officeDocument/2006/relationships" r:embed="rId155556126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1852DFB" w:rsidP="2FC1C413" w:rsidRDefault="31852DFB" w14:paraId="312F3D93" w14:textId="6FA5A09E">
            <w:pPr>
              <w:pStyle w:val="Normal"/>
              <w:bidi w:val="0"/>
              <w:spacing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FC1C413" w:rsidR="31852DF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Our Wonderful World</w:t>
            </w:r>
          </w:p>
        </w:tc>
      </w:tr>
      <w:tr w:rsidR="00395A15" w:rsidTr="2FC1C413" w14:paraId="7256885A" w14:textId="0EDCEB28">
        <w:trPr>
          <w:trHeight w:val="725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="00395A15" w:rsidP="00395A15" w:rsidRDefault="00395A15" w14:paraId="266443E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Englis</w:t>
            </w:r>
            <w:r>
              <w:rPr>
                <w:rFonts w:ascii="Arial" w:hAnsi="Arial" w:cs="Arial"/>
                <w:b/>
                <w:sz w:val="18"/>
                <w:szCs w:val="18"/>
              </w:rPr>
              <w:t>h</w:t>
            </w:r>
          </w:p>
          <w:p w:rsidR="00395A15" w:rsidP="00395A15" w:rsidRDefault="00395A15" w14:paraId="3D76A945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95A15" w:rsidP="00395A15" w:rsidRDefault="00395A15" w14:paraId="587D8D83" w14:textId="085DD2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(Curious Quests)</w:t>
            </w:r>
          </w:p>
          <w:p w:rsidR="00395A15" w:rsidP="00395A15" w:rsidRDefault="00395A15" w14:paraId="04659C4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C107F9" w:rsidR="00395A15" w:rsidP="00395A15" w:rsidRDefault="00395A15" w14:paraId="1BD62E3B" w14:textId="0AB4041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629" w:type="dxa"/>
            <w:gridSpan w:val="2"/>
            <w:tcMar/>
          </w:tcPr>
          <w:p w:rsidRPr="00C1099B" w:rsidR="00395A15" w:rsidP="00395A15" w:rsidRDefault="00395A15" w14:paraId="0E021DB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1099B" w:rsidR="00395A15" w:rsidP="00395A15" w:rsidRDefault="00395A15" w14:paraId="023B4CE7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C1099B">
              <w:rPr>
                <w:rFonts w:ascii="Arial" w:hAnsi="Arial" w:cs="Arial"/>
              </w:rPr>
              <w:t xml:space="preserve">Narrative – stories with familiar settings </w:t>
            </w:r>
          </w:p>
          <w:p w:rsidRPr="00C1099B" w:rsidR="00395A15" w:rsidP="00395A15" w:rsidRDefault="00395A15" w14:paraId="3801F5B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1099B" w:rsidR="00395A15" w:rsidP="00395A15" w:rsidRDefault="00395A15" w14:paraId="3E3C1F03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C1099B">
              <w:rPr>
                <w:rFonts w:ascii="Arial" w:hAnsi="Arial" w:cs="Arial"/>
              </w:rPr>
              <w:t xml:space="preserve">Instructions </w:t>
            </w:r>
          </w:p>
          <w:p w:rsidRPr="00C1099B" w:rsidR="00395A15" w:rsidP="00395A15" w:rsidRDefault="00395A15" w14:paraId="237E830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1099B" w:rsidR="00395A15" w:rsidP="00395A15" w:rsidRDefault="00395A15" w14:paraId="4776056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C1099B">
              <w:rPr>
                <w:rFonts w:ascii="Arial" w:hAnsi="Arial" w:cs="Arial"/>
              </w:rPr>
              <w:t xml:space="preserve">Poetry - pattern and rhyme </w:t>
            </w:r>
          </w:p>
          <w:p w:rsidRPr="00C578E0" w:rsidR="00395A15" w:rsidP="00395A15" w:rsidRDefault="00395A15" w14:paraId="0BB23373" w14:textId="355683E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88" w:type="dxa"/>
            <w:tcMar/>
            <w:vAlign w:val="center"/>
          </w:tcPr>
          <w:p w:rsidRPr="00186CC8" w:rsidR="00395A15" w:rsidP="00395A15" w:rsidRDefault="00395A15" w14:paraId="060E9CA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86CC8" w:rsidR="00395A15" w:rsidP="00395A15" w:rsidRDefault="00395A15" w14:paraId="799DA8A2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86CC8">
              <w:rPr>
                <w:rFonts w:ascii="Arial" w:hAnsi="Arial" w:cs="Arial"/>
              </w:rPr>
              <w:t xml:space="preserve">Narrative – traditional and fairytales </w:t>
            </w:r>
          </w:p>
          <w:p w:rsidRPr="00186CC8" w:rsidR="00395A15" w:rsidP="00395A15" w:rsidRDefault="00395A15" w14:paraId="305B3E7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86CC8" w:rsidR="00395A15" w:rsidP="00395A15" w:rsidRDefault="00395A15" w14:paraId="37795A7D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86CC8">
              <w:rPr>
                <w:rFonts w:ascii="Arial" w:hAnsi="Arial" w:cs="Arial"/>
              </w:rPr>
              <w:t xml:space="preserve">Letter - Persuasion (Father Christmas) </w:t>
            </w:r>
          </w:p>
          <w:p w:rsidRPr="00186CC8" w:rsidR="00395A15" w:rsidP="00395A15" w:rsidRDefault="00395A15" w14:paraId="45914AC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86CC8" w:rsidR="00395A15" w:rsidP="00395A15" w:rsidRDefault="00395A15" w14:paraId="71EE4DD7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86CC8">
              <w:rPr>
                <w:rFonts w:ascii="Arial" w:hAnsi="Arial" w:cs="Arial"/>
              </w:rPr>
              <w:t xml:space="preserve">Poetry – theme (Christmas) </w:t>
            </w:r>
          </w:p>
          <w:p w:rsidRPr="00C578E0" w:rsidR="00395A15" w:rsidP="00395A15" w:rsidRDefault="00395A15" w14:paraId="579E635B" w14:textId="2D81740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89" w:type="dxa"/>
            <w:tcMar/>
          </w:tcPr>
          <w:p w:rsidRPr="00186CC8" w:rsidR="00395A15" w:rsidP="00395A15" w:rsidRDefault="00395A15" w14:paraId="7EC40C5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86CC8" w:rsidR="00395A15" w:rsidP="00395A15" w:rsidRDefault="00395A15" w14:paraId="42195A2A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86CC8">
              <w:rPr>
                <w:rFonts w:ascii="Arial" w:hAnsi="Arial" w:cs="Arial"/>
              </w:rPr>
              <w:t xml:space="preserve">Narrative – repetitive stories </w:t>
            </w:r>
          </w:p>
          <w:p w:rsidRPr="00186CC8" w:rsidR="00395A15" w:rsidP="00395A15" w:rsidRDefault="00395A15" w14:paraId="61A4D5E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86CC8" w:rsidR="00395A15" w:rsidP="00395A15" w:rsidRDefault="00395A15" w14:paraId="0BAEADD4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86CC8">
              <w:rPr>
                <w:rFonts w:ascii="Arial" w:hAnsi="Arial" w:cs="Arial"/>
              </w:rPr>
              <w:t xml:space="preserve">Diary Entry  </w:t>
            </w:r>
          </w:p>
          <w:p w:rsidRPr="00186CC8" w:rsidR="00395A15" w:rsidP="00395A15" w:rsidRDefault="00395A15" w14:paraId="474F4641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86CC8" w:rsidR="00395A15" w:rsidP="00395A15" w:rsidRDefault="00395A15" w14:paraId="4746F3D8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86CC8">
              <w:rPr>
                <w:rFonts w:ascii="Arial" w:hAnsi="Arial" w:cs="Arial"/>
              </w:rPr>
              <w:t xml:space="preserve">Poetry - senses </w:t>
            </w:r>
          </w:p>
          <w:p w:rsidRPr="00C578E0" w:rsidR="00395A15" w:rsidP="00395A15" w:rsidRDefault="00395A15" w14:paraId="1FCAAEA3" w14:textId="37799A1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50" w:type="dxa"/>
            <w:tcMar/>
          </w:tcPr>
          <w:p w:rsidRPr="00395A15" w:rsidR="00395A15" w:rsidP="00395A15" w:rsidRDefault="00395A15" w14:paraId="3801A8E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95A15" w:rsidR="00395A15" w:rsidP="00395A15" w:rsidRDefault="00395A15" w14:paraId="32BA5621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395A15">
              <w:rPr>
                <w:rFonts w:ascii="Arial" w:hAnsi="Arial" w:cs="Arial"/>
              </w:rPr>
              <w:t xml:space="preserve">Narrative – different stories by the same author </w:t>
            </w:r>
          </w:p>
          <w:p w:rsidRPr="00395A15" w:rsidR="00395A15" w:rsidP="00395A15" w:rsidRDefault="00395A15" w14:paraId="3186F52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95A15" w:rsidR="00395A15" w:rsidP="00395A15" w:rsidRDefault="00395A15" w14:paraId="21777F62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395A15">
              <w:rPr>
                <w:rFonts w:ascii="Arial" w:hAnsi="Arial" w:cs="Arial"/>
              </w:rPr>
              <w:t xml:space="preserve">Information Report </w:t>
            </w:r>
          </w:p>
          <w:p w:rsidRPr="00395A15" w:rsidR="00395A15" w:rsidP="00395A15" w:rsidRDefault="00395A15" w14:paraId="005E9E82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95A15" w:rsidR="00395A15" w:rsidP="00395A15" w:rsidRDefault="00395A15" w14:paraId="48F394C7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395A15">
              <w:rPr>
                <w:rFonts w:ascii="Arial" w:hAnsi="Arial" w:cs="Arial"/>
              </w:rPr>
              <w:t xml:space="preserve">Poetry – shape (concrete) </w:t>
            </w:r>
          </w:p>
          <w:p w:rsidRPr="00C578E0" w:rsidR="00395A15" w:rsidP="00395A15" w:rsidRDefault="00395A15" w14:paraId="7D3F2DDC" w14:textId="44A7AE7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7" w:type="dxa"/>
            <w:tcMar/>
          </w:tcPr>
          <w:p w:rsidRPr="00471328" w:rsidR="00471328" w:rsidP="00471328" w:rsidRDefault="00471328" w14:paraId="2893F54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71328" w:rsidR="00471328" w:rsidP="00471328" w:rsidRDefault="00471328" w14:paraId="4F36365B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471328">
              <w:rPr>
                <w:rFonts w:ascii="Arial" w:hAnsi="Arial" w:cs="Arial"/>
              </w:rPr>
              <w:t xml:space="preserve">Narrative </w:t>
            </w:r>
          </w:p>
          <w:p w:rsidRPr="00471328" w:rsidR="00471328" w:rsidP="00471328" w:rsidRDefault="00471328" w14:paraId="6DD0216A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71328" w:rsidR="00471328" w:rsidP="00471328" w:rsidRDefault="00471328" w14:paraId="649ECFF9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471328">
              <w:rPr>
                <w:rFonts w:ascii="Arial" w:hAnsi="Arial" w:cs="Arial"/>
              </w:rPr>
              <w:t xml:space="preserve">Leaflet on topic </w:t>
            </w:r>
          </w:p>
          <w:p w:rsidRPr="00471328" w:rsidR="00471328" w:rsidP="00471328" w:rsidRDefault="00471328" w14:paraId="3B9D760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71328" w:rsidR="00471328" w:rsidP="00471328" w:rsidRDefault="00471328" w14:paraId="22C5939B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471328">
              <w:rPr>
                <w:rFonts w:ascii="Arial" w:hAnsi="Arial" w:cs="Arial"/>
              </w:rPr>
              <w:t xml:space="preserve">Poetry - riddles </w:t>
            </w:r>
          </w:p>
          <w:p w:rsidRPr="00C578E0" w:rsidR="00395A15" w:rsidP="00395A15" w:rsidRDefault="00395A15" w14:paraId="4D56C206" w14:textId="732C2FC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14" w:type="dxa"/>
            <w:gridSpan w:val="2"/>
            <w:tcMar/>
          </w:tcPr>
          <w:p w:rsidRPr="00471328" w:rsidR="00471328" w:rsidP="00471328" w:rsidRDefault="00471328" w14:paraId="65ED991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71328" w:rsidR="00471328" w:rsidP="00471328" w:rsidRDefault="00471328" w14:paraId="6716F52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471328">
              <w:rPr>
                <w:rFonts w:ascii="Arial" w:hAnsi="Arial" w:cs="Arial"/>
              </w:rPr>
              <w:t xml:space="preserve">Narrative </w:t>
            </w:r>
          </w:p>
          <w:p w:rsidRPr="00471328" w:rsidR="00471328" w:rsidP="00471328" w:rsidRDefault="00471328" w14:paraId="76C6AA6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71328" w:rsidR="00471328" w:rsidP="00471328" w:rsidRDefault="00471328" w14:paraId="3E854E0C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471328">
              <w:rPr>
                <w:rFonts w:ascii="Arial" w:hAnsi="Arial" w:cs="Arial"/>
              </w:rPr>
              <w:t xml:space="preserve">Recount  </w:t>
            </w:r>
          </w:p>
          <w:p w:rsidRPr="00471328" w:rsidR="00471328" w:rsidP="00471328" w:rsidRDefault="00471328" w14:paraId="1B10079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71328" w:rsidR="00471328" w:rsidP="00471328" w:rsidRDefault="00471328" w14:paraId="50FFEE8A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471328">
              <w:rPr>
                <w:rFonts w:ascii="Arial" w:hAnsi="Arial" w:cs="Arial"/>
              </w:rPr>
              <w:t xml:space="preserve">Poetry - Nonsense </w:t>
            </w:r>
          </w:p>
          <w:p w:rsidRPr="00C578E0" w:rsidR="00395A15" w:rsidP="00395A15" w:rsidRDefault="00395A15" w14:paraId="4C362131" w14:textId="1C05C2F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041C6" w:rsidTr="2FC1C413" w14:paraId="77B3CA31" w14:textId="53A42F77">
        <w:trPr>
          <w:trHeight w:val="725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Pr="000B73F3" w:rsidR="003041C6" w:rsidP="003041C6" w:rsidRDefault="003041C6" w14:paraId="7CB9CCE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26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B49E1" w:rsidR="003041C6" w:rsidP="003041C6" w:rsidRDefault="003041C6" w14:paraId="1315E81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4B49E1">
              <w:rPr>
                <w:rFonts w:ascii="Arial" w:hAnsi="Arial" w:cs="Arial"/>
                <w:color w:val="000000" w:themeColor="text1"/>
              </w:rPr>
              <w:t>Place Value (within 20)</w:t>
            </w:r>
          </w:p>
          <w:p w:rsidRPr="004B49E1" w:rsidR="003041C6" w:rsidP="003041C6" w:rsidRDefault="003041C6" w14:paraId="4A764EE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187D71" w:rsidR="003041C6" w:rsidP="003041C6" w:rsidRDefault="003041C6" w14:paraId="6A3BFA67" w14:textId="37BE518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4B49E1">
              <w:rPr>
                <w:rFonts w:ascii="Arial" w:hAnsi="Arial" w:cs="Arial"/>
                <w:color w:val="000000" w:themeColor="text1"/>
              </w:rPr>
              <w:t>Addition and subtraction (within 20)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B49E1" w:rsidR="003041C6" w:rsidP="003041C6" w:rsidRDefault="003041C6" w14:paraId="7C8AD41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4B49E1">
              <w:rPr>
                <w:rFonts w:ascii="Arial" w:hAnsi="Arial" w:cs="Arial"/>
                <w:color w:val="000000" w:themeColor="text1"/>
              </w:rPr>
              <w:t>Place Value (within 100)</w:t>
            </w:r>
          </w:p>
          <w:p w:rsidRPr="004B49E1" w:rsidR="003041C6" w:rsidP="003041C6" w:rsidRDefault="003041C6" w14:paraId="74F77249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187D71" w:rsidR="003041C6" w:rsidP="003041C6" w:rsidRDefault="003041C6" w14:paraId="521B2DAB" w14:textId="53E8452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4B49E1">
              <w:rPr>
                <w:rFonts w:ascii="Arial" w:hAnsi="Arial" w:cs="Arial"/>
                <w:color w:val="000000" w:themeColor="text1"/>
              </w:rPr>
              <w:t>Shape</w:t>
            </w:r>
          </w:p>
        </w:tc>
        <w:tc>
          <w:tcPr>
            <w:tcW w:w="2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041C6" w:rsidP="003041C6" w:rsidRDefault="003041C6" w14:paraId="10B16234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  <w:p w:rsidRPr="00354A88" w:rsidR="003041C6" w:rsidP="003041C6" w:rsidRDefault="003041C6" w14:paraId="00111C7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354A88" w:rsidR="003041C6" w:rsidP="003041C6" w:rsidRDefault="003041C6" w14:paraId="2B7EB8B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354A88">
              <w:rPr>
                <w:rFonts w:ascii="Arial" w:hAnsi="Arial" w:cs="Arial"/>
                <w:color w:val="000000" w:themeColor="text1"/>
              </w:rPr>
              <w:t>Addition and subtraction (within 100)</w:t>
            </w:r>
          </w:p>
          <w:p w:rsidRPr="00354A88" w:rsidR="003041C6" w:rsidP="003041C6" w:rsidRDefault="003041C6" w14:paraId="3780D4A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187D71" w:rsidR="003041C6" w:rsidP="003041C6" w:rsidRDefault="003041C6" w14:paraId="66586652" w14:textId="646B6E3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54A88">
              <w:rPr>
                <w:rFonts w:ascii="Arial" w:hAnsi="Arial" w:cs="Arial"/>
                <w:color w:val="000000" w:themeColor="text1"/>
              </w:rPr>
              <w:t>Multiplication and Division</w:t>
            </w:r>
          </w:p>
        </w:tc>
        <w:tc>
          <w:tcPr>
            <w:tcW w:w="2150" w:type="dxa"/>
            <w:tcMar/>
          </w:tcPr>
          <w:p w:rsidR="003041C6" w:rsidP="003041C6" w:rsidRDefault="003041C6" w14:paraId="13BFCAD1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  <w:p w:rsidR="003041C6" w:rsidP="003041C6" w:rsidRDefault="003041C6" w14:paraId="3FD4812D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  <w:p w:rsidRPr="00C83ECB" w:rsidR="003041C6" w:rsidP="003041C6" w:rsidRDefault="003041C6" w14:paraId="566C7F9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83ECB">
              <w:rPr>
                <w:rFonts w:ascii="Arial" w:hAnsi="Arial" w:cs="Arial"/>
                <w:color w:val="000000" w:themeColor="text1"/>
              </w:rPr>
              <w:t>Length and height</w:t>
            </w:r>
          </w:p>
          <w:p w:rsidRPr="00C83ECB" w:rsidR="003041C6" w:rsidP="003041C6" w:rsidRDefault="003041C6" w14:paraId="1B68122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187D71" w:rsidR="003041C6" w:rsidP="003041C6" w:rsidRDefault="003041C6" w14:paraId="5A2BD899" w14:textId="028C7E5E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C83ECB">
              <w:rPr>
                <w:rFonts w:ascii="Arial" w:hAnsi="Arial" w:cs="Arial"/>
                <w:color w:val="000000" w:themeColor="text1"/>
              </w:rPr>
              <w:t>Statistics</w:t>
            </w:r>
          </w:p>
        </w:tc>
        <w:tc>
          <w:tcPr>
            <w:tcW w:w="2367" w:type="dxa"/>
            <w:tcMar/>
          </w:tcPr>
          <w:p w:rsidRPr="00734193" w:rsidR="003041C6" w:rsidP="003041C6" w:rsidRDefault="003041C6" w14:paraId="62D891B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734193" w:rsidR="003041C6" w:rsidP="003041C6" w:rsidRDefault="003041C6" w14:paraId="295B3B2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734193">
              <w:rPr>
                <w:rFonts w:ascii="Arial" w:hAnsi="Arial" w:cs="Arial"/>
                <w:color w:val="000000" w:themeColor="text1"/>
              </w:rPr>
              <w:t>Money</w:t>
            </w:r>
          </w:p>
          <w:p w:rsidRPr="00734193" w:rsidR="003041C6" w:rsidP="003041C6" w:rsidRDefault="003041C6" w14:paraId="2BFA1D7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734193" w:rsidR="003041C6" w:rsidP="003041C6" w:rsidRDefault="003041C6" w14:paraId="354847B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734193">
              <w:rPr>
                <w:rFonts w:ascii="Arial" w:hAnsi="Arial" w:cs="Arial"/>
                <w:color w:val="000000" w:themeColor="text1"/>
              </w:rPr>
              <w:t>Fractions</w:t>
            </w:r>
          </w:p>
          <w:p w:rsidRPr="00734193" w:rsidR="003041C6" w:rsidP="003041C6" w:rsidRDefault="003041C6" w14:paraId="30F37B1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187D71" w:rsidR="003041C6" w:rsidP="003041C6" w:rsidRDefault="003041C6" w14:paraId="7C69348E" w14:textId="07C5EBC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734193">
              <w:rPr>
                <w:rFonts w:ascii="Arial" w:hAnsi="Arial" w:cs="Arial"/>
                <w:color w:val="000000" w:themeColor="text1"/>
              </w:rPr>
              <w:t>Time</w:t>
            </w:r>
          </w:p>
        </w:tc>
        <w:tc>
          <w:tcPr>
            <w:tcW w:w="2614" w:type="dxa"/>
            <w:gridSpan w:val="2"/>
            <w:tcMar/>
          </w:tcPr>
          <w:p w:rsidRPr="00734193" w:rsidR="003041C6" w:rsidP="003041C6" w:rsidRDefault="003041C6" w14:paraId="4EF2597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734193" w:rsidR="003041C6" w:rsidP="003041C6" w:rsidRDefault="003041C6" w14:paraId="425F7BA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734193">
              <w:rPr>
                <w:rFonts w:ascii="Arial" w:hAnsi="Arial" w:cs="Arial"/>
                <w:color w:val="000000" w:themeColor="text1"/>
              </w:rPr>
              <w:t>Mass, capacity and temperature</w:t>
            </w:r>
          </w:p>
          <w:p w:rsidRPr="00734193" w:rsidR="003041C6" w:rsidP="003041C6" w:rsidRDefault="003041C6" w14:paraId="6417A9C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187D71" w:rsidR="003041C6" w:rsidP="003041C6" w:rsidRDefault="003041C6" w14:paraId="5CBDB9D3" w14:textId="7ADA3280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734193">
              <w:rPr>
                <w:rFonts w:ascii="Arial" w:hAnsi="Arial" w:cs="Arial"/>
                <w:color w:val="000000" w:themeColor="text1"/>
              </w:rPr>
              <w:t>Position and direction</w:t>
            </w:r>
          </w:p>
        </w:tc>
      </w:tr>
      <w:tr w:rsidR="00172A73" w:rsidTr="2FC1C413" w14:paraId="5AB59E25" w14:textId="758ECC6F">
        <w:trPr>
          <w:trHeight w:val="983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="00172A73" w:rsidP="00172A73" w:rsidRDefault="00172A73" w14:paraId="25FACB5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:rsidRPr="000B73F3" w:rsidR="009F1A99" w:rsidP="00172A73" w:rsidRDefault="009F1A99" w14:paraId="4760A82C" w14:textId="7594F01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629" w:type="dxa"/>
            <w:gridSpan w:val="2"/>
            <w:tcBorders>
              <w:bottom w:val="single" w:color="auto" w:sz="4" w:space="0"/>
            </w:tcBorders>
            <w:tcMar/>
          </w:tcPr>
          <w:p w:rsidRPr="00187D71" w:rsidR="00172A73" w:rsidP="00172A73" w:rsidRDefault="00172A73" w14:paraId="4D959543" w14:textId="0201EFA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Style w:val="normaltextrun"/>
                <w:rFonts w:ascii="Arial" w:hAnsi="Arial" w:cs="Arial"/>
                <w:shd w:val="clear" w:color="auto" w:fill="FFFFFF"/>
              </w:rPr>
              <w:t>Animals including humans: Life Cycles</w:t>
            </w:r>
            <w:r w:rsidRPr="00317BFC">
              <w:rPr>
                <w:rStyle w:val="eop"/>
                <w:rFonts w:ascii="Arial" w:hAnsi="Arial" w:cs="Arial"/>
                <w:bdr w:val="none" w:color="auto" w:sz="0" w:space="0" w:frame="1"/>
                <w:shd w:val="clear" w:color="auto" w:fill="C6C6C6"/>
              </w:rPr>
              <w:t> </w:t>
            </w:r>
          </w:p>
        </w:tc>
        <w:tc>
          <w:tcPr>
            <w:tcW w:w="1388" w:type="dxa"/>
            <w:tcBorders>
              <w:bottom w:val="single" w:color="auto" w:sz="4" w:space="0"/>
            </w:tcBorders>
            <w:tcMar/>
          </w:tcPr>
          <w:p w:rsidRPr="00187D71" w:rsidR="00172A73" w:rsidP="00172A73" w:rsidRDefault="00172A73" w14:paraId="7E8BF7FD" w14:textId="1F535F71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Fonts w:ascii="Arial" w:hAnsi="Arial" w:cs="Arial"/>
              </w:rPr>
              <w:t>Exploring Everyday Materials 2 </w:t>
            </w:r>
          </w:p>
        </w:tc>
        <w:tc>
          <w:tcPr>
            <w:tcW w:w="2189" w:type="dxa"/>
            <w:tcBorders>
              <w:bottom w:val="single" w:color="auto" w:sz="4" w:space="0"/>
            </w:tcBorders>
            <w:tcMar/>
          </w:tcPr>
          <w:p w:rsidRPr="00187D71" w:rsidR="00172A73" w:rsidP="00172A73" w:rsidRDefault="00172A73" w14:paraId="6CE01D97" w14:textId="5C812501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Style w:val="normaltextrun"/>
                <w:rFonts w:ascii="Arial" w:hAnsi="Arial" w:cs="Arial"/>
                <w:shd w:val="clear" w:color="auto" w:fill="FFFFFF"/>
              </w:rPr>
              <w:t>Living Things and their Habitats</w:t>
            </w:r>
          </w:p>
        </w:tc>
        <w:tc>
          <w:tcPr>
            <w:tcW w:w="2150" w:type="dxa"/>
            <w:tcBorders>
              <w:bottom w:val="single" w:color="auto" w:sz="4" w:space="0"/>
            </w:tcBorders>
            <w:tcMar/>
          </w:tcPr>
          <w:p w:rsidRPr="00187D71" w:rsidR="00172A73" w:rsidP="00172A73" w:rsidRDefault="00172A73" w14:paraId="1979A4AF" w14:textId="6175759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Fonts w:ascii="Arial" w:hAnsi="Arial" w:cs="Arial"/>
              </w:rPr>
              <w:t>Plants: Hierarchical Teaching </w:t>
            </w:r>
          </w:p>
        </w:tc>
        <w:tc>
          <w:tcPr>
            <w:tcW w:w="2367" w:type="dxa"/>
            <w:tcBorders>
              <w:bottom w:val="single" w:color="auto" w:sz="4" w:space="0"/>
            </w:tcBorders>
            <w:tcMar/>
          </w:tcPr>
          <w:p w:rsidRPr="00187D71" w:rsidR="00172A73" w:rsidP="00172A73" w:rsidRDefault="00172A73" w14:paraId="341DEB02" w14:textId="722E41EE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Fonts w:ascii="Arial" w:hAnsi="Arial" w:cs="Arial"/>
              </w:rPr>
              <w:t>Animals including humans: Growth </w:t>
            </w:r>
          </w:p>
        </w:tc>
        <w:tc>
          <w:tcPr>
            <w:tcW w:w="2614" w:type="dxa"/>
            <w:gridSpan w:val="2"/>
            <w:tcBorders>
              <w:bottom w:val="single" w:color="auto" w:sz="4" w:space="0"/>
            </w:tcBorders>
            <w:tcMar/>
          </w:tcPr>
          <w:p w:rsidRPr="00187D71" w:rsidR="00172A73" w:rsidP="00172A73" w:rsidRDefault="00172A73" w14:paraId="0245B70A" w14:textId="73A43A40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Fonts w:ascii="Arial" w:hAnsi="Arial" w:cs="Arial"/>
              </w:rPr>
              <w:t>Living Things and their habitats: Habitats around the world</w:t>
            </w:r>
          </w:p>
        </w:tc>
      </w:tr>
      <w:tr w:rsidRPr="00104C0F" w:rsidR="003C626C" w:rsidTr="2FC1C413" w14:paraId="756A2D58" w14:textId="478B9FB9">
        <w:trPr>
          <w:trHeight w:val="1136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="003C626C" w:rsidP="003C626C" w:rsidRDefault="003C626C" w14:paraId="3F1889C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D6E">
              <w:rPr>
                <w:rFonts w:ascii="Arial" w:hAnsi="Arial" w:cs="Arial"/>
                <w:b/>
                <w:sz w:val="18"/>
                <w:szCs w:val="18"/>
              </w:rPr>
              <w:lastRenderedPageBreak/>
              <w:t>Art &amp; Design</w:t>
            </w:r>
          </w:p>
          <w:p w:rsidRPr="00737D6E" w:rsidR="009F1A99" w:rsidP="003C626C" w:rsidRDefault="009F1A99" w14:paraId="0480C763" w14:textId="4C8C44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629" w:type="dxa"/>
            <w:gridSpan w:val="2"/>
            <w:shd w:val="clear" w:color="auto" w:fill="FFFFFF" w:themeFill="background1"/>
            <w:tcMar/>
          </w:tcPr>
          <w:p w:rsidRPr="003C748A" w:rsidR="003C626C" w:rsidP="59FA378C" w:rsidRDefault="003C626C" w14:paraId="0CE7E68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C748A" w:rsidR="00A518A2" w:rsidP="59FA378C" w:rsidRDefault="00A518A2" w14:paraId="7B899216" w14:textId="217D66AE">
            <w:pPr>
              <w:spacing w:after="0" w:line="240" w:lineRule="auto"/>
              <w:rPr>
                <w:rFonts w:ascii="Arial" w:hAnsi="Arial" w:cs="Arial"/>
              </w:rPr>
            </w:pPr>
            <w:r w:rsidRPr="003C748A">
              <w:rPr>
                <w:rFonts w:ascii="Arial" w:hAnsi="Arial" w:cs="Arial"/>
              </w:rPr>
              <w:t>Drawing: exploring line and shape</w:t>
            </w:r>
          </w:p>
        </w:tc>
        <w:tc>
          <w:tcPr>
            <w:tcW w:w="1388" w:type="dxa"/>
            <w:shd w:val="clear" w:color="auto" w:fill="95B3D7" w:themeFill="accent1" w:themeFillTint="99"/>
            <w:tcMar/>
          </w:tcPr>
          <w:p w:rsidRPr="003C748A" w:rsidR="003C626C" w:rsidP="59FA378C" w:rsidRDefault="003C626C" w14:paraId="17AA256B" w14:textId="74086B4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89" w:type="dxa"/>
            <w:shd w:val="clear" w:color="auto" w:fill="FFFFFF" w:themeFill="background1"/>
            <w:tcMar/>
          </w:tcPr>
          <w:p w:rsidRPr="003C748A" w:rsidR="003C626C" w:rsidP="59FA378C" w:rsidRDefault="003C626C" w14:paraId="3929F0A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C748A" w:rsidR="00A518A2" w:rsidP="59FA378C" w:rsidRDefault="00A518A2" w14:paraId="528BD28C" w14:textId="4B62A6D1">
            <w:pPr>
              <w:spacing w:after="0" w:line="240" w:lineRule="auto"/>
              <w:rPr>
                <w:rFonts w:ascii="Arial" w:hAnsi="Arial" w:cs="Arial"/>
              </w:rPr>
            </w:pPr>
            <w:r w:rsidRPr="003C748A">
              <w:rPr>
                <w:rFonts w:ascii="Arial" w:hAnsi="Arial" w:cs="Arial"/>
              </w:rPr>
              <w:t>Drawing: understanding tone and texture</w:t>
            </w:r>
          </w:p>
        </w:tc>
        <w:tc>
          <w:tcPr>
            <w:tcW w:w="2150" w:type="dxa"/>
            <w:shd w:val="clear" w:color="auto" w:fill="95B3D7" w:themeFill="accent1" w:themeFillTint="99"/>
            <w:tcMar/>
          </w:tcPr>
          <w:p w:rsidRPr="003C748A" w:rsidR="003C626C" w:rsidP="59FA378C" w:rsidRDefault="003C626C" w14:paraId="6D99F77E" w14:textId="59C9D5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7" w:type="dxa"/>
            <w:shd w:val="clear" w:color="auto" w:fill="FFFFFF" w:themeFill="background1"/>
            <w:tcMar/>
          </w:tcPr>
          <w:p w:rsidRPr="003C748A" w:rsidR="003C626C" w:rsidP="59FA378C" w:rsidRDefault="003C626C" w14:paraId="3D03BD9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C748A" w:rsidR="003C748A" w:rsidP="59FA378C" w:rsidRDefault="003C748A" w14:paraId="392821BF" w14:textId="5B8CB008">
            <w:pPr>
              <w:spacing w:after="0" w:line="240" w:lineRule="auto"/>
              <w:rPr>
                <w:rFonts w:ascii="Arial" w:hAnsi="Arial" w:cs="Arial"/>
              </w:rPr>
            </w:pPr>
            <w:r w:rsidRPr="003C748A">
              <w:rPr>
                <w:rFonts w:ascii="Arial" w:hAnsi="Arial" w:cs="Arial"/>
              </w:rPr>
              <w:t>Painting and Mixed Media: colour mixing</w:t>
            </w:r>
          </w:p>
        </w:tc>
        <w:tc>
          <w:tcPr>
            <w:tcW w:w="2614" w:type="dxa"/>
            <w:gridSpan w:val="2"/>
            <w:shd w:val="clear" w:color="auto" w:fill="95B3D7" w:themeFill="accent1" w:themeFillTint="99"/>
            <w:tcMar/>
          </w:tcPr>
          <w:p w:rsidRPr="003C748A" w:rsidR="003C626C" w:rsidP="59FA378C" w:rsidRDefault="003C626C" w14:paraId="527B52AD" w14:textId="51321D3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Pr="00104C0F" w:rsidR="003C626C" w:rsidTr="2FC1C413" w14:paraId="7BA78B6F" w14:textId="601F98DA">
        <w:trPr>
          <w:trHeight w:val="725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Pr="00737D6E" w:rsidR="003C626C" w:rsidP="003C626C" w:rsidRDefault="003C626C" w14:paraId="09005FC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D6E">
              <w:rPr>
                <w:rFonts w:ascii="Arial" w:hAnsi="Arial" w:cs="Arial"/>
                <w:b/>
                <w:sz w:val="18"/>
                <w:szCs w:val="18"/>
              </w:rPr>
              <w:t>Design and Technology</w:t>
            </w:r>
          </w:p>
          <w:p w:rsidRPr="00737D6E" w:rsidR="003C626C" w:rsidP="003C626C" w:rsidRDefault="003C626C" w14:paraId="7A01641B" w14:textId="7A78D7E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29" w:type="dxa"/>
            <w:gridSpan w:val="2"/>
            <w:shd w:val="clear" w:color="auto" w:fill="95B3D7" w:themeFill="accent1" w:themeFillTint="99"/>
            <w:tcMar/>
            <w:vAlign w:val="center"/>
          </w:tcPr>
          <w:p w:rsidRPr="003C748A" w:rsidR="003C626C" w:rsidP="59FA378C" w:rsidRDefault="003C626C" w14:paraId="226A68C8" w14:textId="72D889A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88" w:type="dxa"/>
            <w:shd w:val="clear" w:color="auto" w:fill="FFFFFF" w:themeFill="background1"/>
            <w:tcMar/>
            <w:vAlign w:val="center"/>
          </w:tcPr>
          <w:p w:rsidRPr="003C748A" w:rsidR="003C626C" w:rsidP="59FA378C" w:rsidRDefault="00A518A2" w14:paraId="674275A1" w14:textId="5CB74166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3C748A">
              <w:rPr>
                <w:rFonts w:ascii="Arial" w:hAnsi="Arial" w:cs="Arial"/>
              </w:rPr>
              <w:t>Textiles: simple stitches</w:t>
            </w:r>
          </w:p>
        </w:tc>
        <w:tc>
          <w:tcPr>
            <w:tcW w:w="2189" w:type="dxa"/>
            <w:shd w:val="clear" w:color="auto" w:fill="95B3D7" w:themeFill="accent1" w:themeFillTint="99"/>
            <w:tcMar/>
          </w:tcPr>
          <w:p w:rsidRPr="003C748A" w:rsidR="003C626C" w:rsidP="59FA378C" w:rsidRDefault="003C626C" w14:paraId="3445847E" w14:textId="6FD8F5C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50" w:type="dxa"/>
            <w:shd w:val="clear" w:color="auto" w:fill="FFFFFF" w:themeFill="background1"/>
            <w:tcMar/>
          </w:tcPr>
          <w:p w:rsidRPr="003C748A" w:rsidR="003C626C" w:rsidP="59FA378C" w:rsidRDefault="003C626C" w14:paraId="6921144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C748A" w:rsidR="00A518A2" w:rsidP="59FA378C" w:rsidRDefault="00A518A2" w14:paraId="2EB96AA0" w14:textId="3572790C">
            <w:pPr>
              <w:spacing w:after="0" w:line="240" w:lineRule="auto"/>
              <w:rPr>
                <w:rFonts w:ascii="Arial" w:hAnsi="Arial" w:cs="Arial"/>
              </w:rPr>
            </w:pPr>
            <w:r w:rsidRPr="003C748A">
              <w:rPr>
                <w:rFonts w:ascii="Arial" w:hAnsi="Arial" w:cs="Arial"/>
              </w:rPr>
              <w:t>Mechanisms: levers</w:t>
            </w:r>
          </w:p>
        </w:tc>
        <w:tc>
          <w:tcPr>
            <w:tcW w:w="2367" w:type="dxa"/>
            <w:shd w:val="clear" w:color="auto" w:fill="95B3D7" w:themeFill="accent1" w:themeFillTint="99"/>
            <w:tcMar/>
          </w:tcPr>
          <w:p w:rsidRPr="003C748A" w:rsidR="003C626C" w:rsidP="59FA378C" w:rsidRDefault="003C626C" w14:paraId="3EEA788A" w14:textId="6C84F93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14" w:type="dxa"/>
            <w:gridSpan w:val="2"/>
            <w:shd w:val="clear" w:color="auto" w:fill="FFFFFF" w:themeFill="background1"/>
            <w:tcMar/>
          </w:tcPr>
          <w:p w:rsidRPr="003C748A" w:rsidR="003C626C" w:rsidP="59FA378C" w:rsidRDefault="003C626C" w14:paraId="176E9AA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C748A" w:rsidR="003C748A" w:rsidP="59FA378C" w:rsidRDefault="003C748A" w14:paraId="3737D384" w14:textId="39376C53">
            <w:pPr>
              <w:spacing w:after="0" w:line="240" w:lineRule="auto"/>
              <w:rPr>
                <w:rFonts w:ascii="Arial" w:hAnsi="Arial" w:cs="Arial"/>
              </w:rPr>
            </w:pPr>
            <w:r w:rsidRPr="003C748A">
              <w:rPr>
                <w:rFonts w:ascii="Arial" w:hAnsi="Arial" w:cs="Arial"/>
              </w:rPr>
              <w:t>Cooking and Nutrition: balanced diet</w:t>
            </w:r>
          </w:p>
        </w:tc>
      </w:tr>
      <w:tr w:rsidRPr="00104C0F" w:rsidR="008A6022" w:rsidTr="2FC1C413" w14:paraId="038C184D" w14:textId="73BA2D24">
        <w:trPr>
          <w:trHeight w:val="725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Pr="001140CE" w:rsidR="008A6022" w:rsidP="008A6022" w:rsidRDefault="008A6022" w14:paraId="34DF5A66" w14:textId="6C68736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40CE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:rsidRPr="001140CE" w:rsidR="008A6022" w:rsidP="008A6022" w:rsidRDefault="008A6022" w14:paraId="7E1F141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1140CE" w:rsidR="008A6022" w:rsidP="008A6022" w:rsidRDefault="008A6022" w14:paraId="055A8102" w14:textId="309C81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789262A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(Cycle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 w:rsidRPr="789262A0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629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87D71" w:rsidR="008A6022" w:rsidP="008A6022" w:rsidRDefault="008A6022" w14:paraId="72E97C3C" w14:textId="6169BB9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Programming 2: Bee-Bots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38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87D71" w:rsidR="008A6022" w:rsidP="008A6022" w:rsidRDefault="008A6022" w14:paraId="4F5824E4" w14:textId="304EE2C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Data Handling: introduction to data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18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87D71" w:rsidR="008A6022" w:rsidP="008A6022" w:rsidRDefault="008A6022" w14:paraId="037EB6D5" w14:textId="5D5ED25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Scratch Junior (option 2)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15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87D71" w:rsidR="008A6022" w:rsidP="008A6022" w:rsidRDefault="008A6022" w14:paraId="1825119F" w14:textId="19B862F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Creating media: stop motion using laptops (option 2)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367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87D71" w:rsidR="008A6022" w:rsidP="008A6022" w:rsidRDefault="008A6022" w14:paraId="77B0356C" w14:textId="51B8A3B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Data Handling: International Space Station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614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87D71" w:rsidR="008A6022" w:rsidP="008A6022" w:rsidRDefault="008A6022" w14:paraId="4862B524" w14:textId="336EBB51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Online safety (Yr 2)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</w:tr>
      <w:tr w:rsidRPr="00104C0F" w:rsidR="000106D2" w:rsidTr="2FC1C413" w14:paraId="367736DE" w14:textId="0DCBF1AF">
        <w:trPr>
          <w:trHeight w:val="1052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="000106D2" w:rsidP="000106D2" w:rsidRDefault="000106D2" w14:paraId="21EF596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name="_Hlk77106901" w:id="0"/>
            <w:r w:rsidRPr="00896C05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:rsidRPr="00896C05" w:rsidR="000106D2" w:rsidP="000106D2" w:rsidRDefault="000106D2" w14:paraId="73F222D9" w14:textId="6E6C2AB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  <w:p w:rsidRPr="00104C0F" w:rsidR="000106D2" w:rsidP="000106D2" w:rsidRDefault="000106D2" w14:paraId="222A4B5E" w14:textId="1C279E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shd w:val="clear" w:color="auto" w:fill="95B3D7" w:themeFill="accent1" w:themeFillTint="99"/>
            <w:tcMar/>
          </w:tcPr>
          <w:p w:rsidRPr="00187D71" w:rsidR="000106D2" w:rsidP="000106D2" w:rsidRDefault="000106D2" w14:paraId="4527EC1A" w14:textId="313B5E8F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2315" w:type="dxa"/>
            <w:gridSpan w:val="2"/>
            <w:tcMar/>
          </w:tcPr>
          <w:p w:rsidRPr="003041C6" w:rsidR="000106D2" w:rsidP="000106D2" w:rsidRDefault="000106D2" w14:paraId="4FA5550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041C6" w:rsidR="000106D2" w:rsidP="000106D2" w:rsidRDefault="000106D2" w14:paraId="4B23C632" w14:textId="14BB55A5">
            <w:pPr>
              <w:rPr>
                <w:rFonts w:ascii="Arial" w:hAnsi="Arial" w:cs="Arial"/>
                <w:color w:val="EE0000"/>
              </w:rPr>
            </w:pPr>
            <w:r w:rsidRPr="003041C6">
              <w:rPr>
                <w:rFonts w:ascii="Arial" w:hAnsi="Arial" w:cs="Arial"/>
              </w:rPr>
              <w:t>My School and where we live (Map reading and area comparison)</w:t>
            </w:r>
          </w:p>
        </w:tc>
        <w:tc>
          <w:tcPr>
            <w:tcW w:w="2189" w:type="dxa"/>
            <w:shd w:val="clear" w:color="auto" w:fill="95B3D7" w:themeFill="accent1" w:themeFillTint="99"/>
            <w:tcMar/>
          </w:tcPr>
          <w:p w:rsidRPr="003041C6" w:rsidR="000106D2" w:rsidP="000106D2" w:rsidRDefault="000106D2" w14:paraId="67964254" w14:textId="5A484587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2150" w:type="dxa"/>
            <w:tcMar/>
          </w:tcPr>
          <w:p w:rsidRPr="003041C6" w:rsidR="000106D2" w:rsidP="000106D2" w:rsidRDefault="000106D2" w14:paraId="71D1509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041C6" w:rsidR="000106D2" w:rsidP="000106D2" w:rsidRDefault="000106D2" w14:paraId="652078ED" w14:textId="060D8CCC">
            <w:pPr>
              <w:rPr>
                <w:rFonts w:ascii="Arial" w:hAnsi="Arial" w:cs="Arial"/>
                <w:color w:val="EE0000"/>
              </w:rPr>
            </w:pPr>
            <w:r w:rsidRPr="003041C6">
              <w:rPr>
                <w:rFonts w:ascii="Arial" w:hAnsi="Arial" w:cs="Arial"/>
              </w:rPr>
              <w:t>The United Kingdom</w:t>
            </w:r>
          </w:p>
        </w:tc>
        <w:tc>
          <w:tcPr>
            <w:tcW w:w="2367" w:type="dxa"/>
            <w:shd w:val="clear" w:color="auto" w:fill="95B3D7" w:themeFill="accent1" w:themeFillTint="99"/>
            <w:tcMar/>
          </w:tcPr>
          <w:p w:rsidRPr="003041C6" w:rsidR="000106D2" w:rsidP="000106D2" w:rsidRDefault="000106D2" w14:paraId="7369D011" w14:textId="418E1DAD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2614" w:type="dxa"/>
            <w:gridSpan w:val="2"/>
            <w:tcMar/>
          </w:tcPr>
          <w:p w:rsidRPr="003041C6" w:rsidR="000106D2" w:rsidP="000106D2" w:rsidRDefault="000106D2" w14:paraId="50DF1CCA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041C6" w:rsidR="000106D2" w:rsidP="000106D2" w:rsidRDefault="000106D2" w14:paraId="6403849D" w14:textId="1A605172">
            <w:pPr>
              <w:rPr>
                <w:rFonts w:ascii="Arial" w:hAnsi="Arial" w:cs="Arial"/>
                <w:color w:val="EE0000"/>
              </w:rPr>
            </w:pPr>
            <w:r w:rsidRPr="003041C6">
              <w:rPr>
                <w:rFonts w:ascii="Arial" w:hAnsi="Arial" w:cs="Arial"/>
              </w:rPr>
              <w:t>The World</w:t>
            </w:r>
          </w:p>
        </w:tc>
      </w:tr>
      <w:bookmarkEnd w:id="0"/>
      <w:tr w:rsidRPr="00104C0F" w:rsidR="00785552" w:rsidTr="2FC1C413" w14:paraId="20A28CCA" w14:textId="76036428">
        <w:trPr>
          <w:trHeight w:val="700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Pr="008648C4" w:rsidR="00785552" w:rsidP="00785552" w:rsidRDefault="00785552" w14:paraId="26F99AE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48C4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:rsidRPr="00104C0F" w:rsidR="00785552" w:rsidP="00785552" w:rsidRDefault="00785552" w14:paraId="6458B2BE" w14:textId="6722EB7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8648C4">
              <w:rPr>
                <w:rFonts w:ascii="Arial" w:hAnsi="Arial" w:cs="Arial"/>
                <w:b/>
                <w:sz w:val="18"/>
                <w:szCs w:val="18"/>
              </w:rPr>
              <w:t xml:space="preserve">(Cycle 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8648C4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629" w:type="dxa"/>
            <w:gridSpan w:val="2"/>
            <w:shd w:val="clear" w:color="auto" w:fill="FFFFFF" w:themeFill="background1"/>
            <w:tcMar/>
          </w:tcPr>
          <w:p w:rsidRPr="00187D71" w:rsidR="00785552" w:rsidP="00785552" w:rsidRDefault="00785552" w14:paraId="7E0719B1" w14:textId="04575BC5">
            <w:pPr>
              <w:rPr>
                <w:rFonts w:ascii="Arial" w:hAnsi="Arial" w:cs="Arial"/>
                <w:color w:val="EE0000"/>
              </w:rPr>
            </w:pPr>
            <w:r w:rsidRPr="00EC7539">
              <w:rPr>
                <w:rFonts w:ascii="Arial" w:hAnsi="Arial" w:cs="Arial"/>
                <w:color w:val="000000" w:themeColor="text1"/>
              </w:rPr>
              <w:t>The History of Toys</w:t>
            </w:r>
          </w:p>
        </w:tc>
        <w:tc>
          <w:tcPr>
            <w:tcW w:w="1388" w:type="dxa"/>
            <w:shd w:val="clear" w:color="auto" w:fill="95B3D7" w:themeFill="accent1" w:themeFillTint="99"/>
            <w:tcMar/>
          </w:tcPr>
          <w:p w:rsidRPr="00187D71" w:rsidR="00785552" w:rsidP="00785552" w:rsidRDefault="00785552" w14:paraId="084D82E0" w14:textId="0DF9BB8C">
            <w:pPr>
              <w:ind w:left="360"/>
              <w:rPr>
                <w:rFonts w:ascii="Arial" w:hAnsi="Arial" w:cs="Arial"/>
                <w:color w:val="EE0000"/>
              </w:rPr>
            </w:pPr>
          </w:p>
        </w:tc>
        <w:tc>
          <w:tcPr>
            <w:tcW w:w="2189" w:type="dxa"/>
            <w:shd w:val="clear" w:color="auto" w:fill="FFFFFF" w:themeFill="background1"/>
            <w:tcMar/>
          </w:tcPr>
          <w:p w:rsidRPr="00187D71" w:rsidR="00785552" w:rsidP="00785552" w:rsidRDefault="00785552" w14:paraId="00E95B67" w14:textId="266858FA">
            <w:pPr>
              <w:rPr>
                <w:rFonts w:ascii="Arial" w:hAnsi="Arial" w:cs="Arial"/>
                <w:color w:val="EE0000"/>
              </w:rPr>
            </w:pPr>
            <w:r w:rsidRPr="00EC7539">
              <w:rPr>
                <w:rFonts w:ascii="Arial" w:hAnsi="Arial" w:cs="Arial"/>
                <w:color w:val="000000" w:themeColor="text1"/>
              </w:rPr>
              <w:t>The Victorians</w:t>
            </w:r>
          </w:p>
        </w:tc>
        <w:tc>
          <w:tcPr>
            <w:tcW w:w="2150" w:type="dxa"/>
            <w:shd w:val="clear" w:color="auto" w:fill="95B3D7" w:themeFill="accent1" w:themeFillTint="99"/>
            <w:tcMar/>
          </w:tcPr>
          <w:p w:rsidRPr="00187D71" w:rsidR="00785552" w:rsidP="00785552" w:rsidRDefault="00785552" w14:paraId="12029A37" w14:textId="77777777">
            <w:pPr>
              <w:ind w:left="360"/>
              <w:rPr>
                <w:rFonts w:ascii="Arial" w:hAnsi="Arial" w:cs="Arial"/>
                <w:b/>
                <w:bCs/>
                <w:color w:val="EE0000"/>
              </w:rPr>
            </w:pPr>
          </w:p>
        </w:tc>
        <w:tc>
          <w:tcPr>
            <w:tcW w:w="2367" w:type="dxa"/>
            <w:shd w:val="clear" w:color="auto" w:fill="FFFFFF" w:themeFill="background1"/>
            <w:tcMar/>
          </w:tcPr>
          <w:p w:rsidRPr="00187D71" w:rsidR="00785552" w:rsidP="00785552" w:rsidRDefault="00785552" w14:paraId="09D6E635" w14:textId="0C2A4272">
            <w:pPr>
              <w:rPr>
                <w:rFonts w:ascii="Arial" w:hAnsi="Arial" w:cs="Arial"/>
                <w:color w:val="EE0000"/>
              </w:rPr>
            </w:pPr>
            <w:r w:rsidRPr="00EC7539">
              <w:rPr>
                <w:rFonts w:ascii="Arial" w:hAnsi="Arial" w:cs="Arial"/>
                <w:color w:val="000000" w:themeColor="text1"/>
              </w:rPr>
              <w:t>Florence Nightingale and Mary Seacole</w:t>
            </w:r>
          </w:p>
        </w:tc>
        <w:tc>
          <w:tcPr>
            <w:tcW w:w="2614" w:type="dxa"/>
            <w:gridSpan w:val="2"/>
            <w:shd w:val="clear" w:color="auto" w:fill="95B3D7" w:themeFill="accent1" w:themeFillTint="99"/>
            <w:tcMar/>
          </w:tcPr>
          <w:p w:rsidRPr="00187D71" w:rsidR="00785552" w:rsidP="00785552" w:rsidRDefault="00785552" w14:paraId="7B264CA9" w14:textId="77777777">
            <w:pPr>
              <w:ind w:left="360"/>
              <w:rPr>
                <w:rFonts w:ascii="Arial" w:hAnsi="Arial" w:cs="Arial"/>
                <w:b/>
                <w:bCs/>
                <w:color w:val="EE0000"/>
              </w:rPr>
            </w:pPr>
          </w:p>
        </w:tc>
      </w:tr>
      <w:tr w:rsidRPr="00104C0F" w:rsidR="003C626C" w:rsidTr="2FC1C413" w14:paraId="552DBDE3" w14:textId="0757F299">
        <w:trPr>
          <w:trHeight w:val="766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Pr="0051535A" w:rsidR="003C626C" w:rsidP="003C626C" w:rsidRDefault="003C626C" w14:paraId="169A6BB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535A">
              <w:rPr>
                <w:rFonts w:ascii="Arial" w:hAnsi="Arial" w:cs="Arial"/>
                <w:b/>
                <w:sz w:val="18"/>
                <w:szCs w:val="18"/>
              </w:rPr>
              <w:t>Physical Education</w:t>
            </w:r>
          </w:p>
        </w:tc>
        <w:tc>
          <w:tcPr>
            <w:tcW w:w="2629" w:type="dxa"/>
            <w:gridSpan w:val="2"/>
            <w:tcMar/>
            <w:vAlign w:val="center"/>
          </w:tcPr>
          <w:p w:rsidRPr="006726A7" w:rsidR="003C626C" w:rsidP="2DF9C87B" w:rsidRDefault="009900DF" w14:paraId="1F94D55B" w14:textId="16BD7BB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6726A7">
              <w:rPr>
                <w:rFonts w:ascii="Arial" w:hAnsi="Arial" w:cs="Arial"/>
                <w:color w:val="000000" w:themeColor="text1"/>
              </w:rPr>
              <w:t>Swimming</w:t>
            </w:r>
          </w:p>
        </w:tc>
        <w:tc>
          <w:tcPr>
            <w:tcW w:w="1388" w:type="dxa"/>
            <w:tcMar/>
            <w:vAlign w:val="center"/>
          </w:tcPr>
          <w:p w:rsidRPr="006726A7" w:rsidR="003C626C" w:rsidP="2DF9C87B" w:rsidRDefault="009900DF" w14:paraId="58E49B7C" w14:textId="18CEA09A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006726A7">
              <w:rPr>
                <w:rFonts w:ascii="Arial" w:hAnsi="Arial" w:cs="Arial"/>
                <w:color w:val="000000" w:themeColor="text1"/>
              </w:rPr>
              <w:t>Forest School</w:t>
            </w:r>
          </w:p>
        </w:tc>
        <w:tc>
          <w:tcPr>
            <w:tcW w:w="2189" w:type="dxa"/>
            <w:tcMar/>
          </w:tcPr>
          <w:p w:rsidRPr="006726A7" w:rsidR="003C626C" w:rsidP="2DF9C87B" w:rsidRDefault="003C626C" w14:paraId="30A54202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6726A7" w:rsidR="009900DF" w:rsidP="2DF9C87B" w:rsidRDefault="009900DF" w14:paraId="05C3F0E7" w14:textId="220B93D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006726A7">
              <w:rPr>
                <w:rFonts w:ascii="Arial" w:hAnsi="Arial" w:cs="Arial"/>
                <w:color w:val="000000" w:themeColor="text1"/>
              </w:rPr>
              <w:t>Dance</w:t>
            </w:r>
          </w:p>
        </w:tc>
        <w:tc>
          <w:tcPr>
            <w:tcW w:w="2150" w:type="dxa"/>
            <w:tcMar/>
          </w:tcPr>
          <w:p w:rsidRPr="006726A7" w:rsidR="003C626C" w:rsidP="2DF9C87B" w:rsidRDefault="003C626C" w14:paraId="19D145D8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6726A7" w:rsidR="009900DF" w:rsidP="2DF9C87B" w:rsidRDefault="009900DF" w14:paraId="032E71D4" w14:textId="57F203B6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006726A7">
              <w:rPr>
                <w:rFonts w:ascii="Arial" w:hAnsi="Arial" w:cs="Arial"/>
                <w:color w:val="000000" w:themeColor="text1"/>
              </w:rPr>
              <w:t>Footb</w:t>
            </w:r>
            <w:r w:rsidRPr="006726A7" w:rsidR="006726A7">
              <w:rPr>
                <w:rFonts w:ascii="Arial" w:hAnsi="Arial" w:cs="Arial"/>
                <w:color w:val="000000" w:themeColor="text1"/>
              </w:rPr>
              <w:t>all Funs</w:t>
            </w:r>
          </w:p>
        </w:tc>
        <w:tc>
          <w:tcPr>
            <w:tcW w:w="2367" w:type="dxa"/>
            <w:tcMar/>
          </w:tcPr>
          <w:p w:rsidRPr="006726A7" w:rsidR="003C626C" w:rsidP="2DF9C87B" w:rsidRDefault="003C626C" w14:paraId="66ED0065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6726A7" w:rsidR="006726A7" w:rsidP="2DF9C87B" w:rsidRDefault="006726A7" w14:paraId="7DC55EE3" w14:textId="08ECD172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006726A7">
              <w:rPr>
                <w:rFonts w:ascii="Arial" w:hAnsi="Arial" w:cs="Arial"/>
                <w:color w:val="000000" w:themeColor="text1"/>
              </w:rPr>
              <w:t>Kwik Cricket</w:t>
            </w:r>
          </w:p>
        </w:tc>
        <w:tc>
          <w:tcPr>
            <w:tcW w:w="2614" w:type="dxa"/>
            <w:gridSpan w:val="2"/>
            <w:tcMar/>
          </w:tcPr>
          <w:p w:rsidRPr="006726A7" w:rsidR="003C626C" w:rsidP="2DF9C87B" w:rsidRDefault="003C626C" w14:paraId="2AA55E34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6726A7" w:rsidR="006726A7" w:rsidP="2DF9C87B" w:rsidRDefault="006726A7" w14:paraId="54028D28" w14:textId="41E42613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006726A7">
              <w:rPr>
                <w:rFonts w:ascii="Arial" w:hAnsi="Arial" w:cs="Arial"/>
                <w:color w:val="000000" w:themeColor="text1"/>
              </w:rPr>
              <w:t>Athletics</w:t>
            </w:r>
          </w:p>
        </w:tc>
      </w:tr>
      <w:tr w:rsidRPr="00104C0F" w:rsidR="00E146FC" w:rsidTr="2FC1C413" w14:paraId="7247AD93" w14:textId="00EE0C81">
        <w:trPr>
          <w:trHeight w:val="1369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="00E146FC" w:rsidP="00E146FC" w:rsidRDefault="00E146FC" w14:paraId="520E5B65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15EF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:rsidRPr="008815EF" w:rsidR="00E146FC" w:rsidP="00E146FC" w:rsidRDefault="00E146FC" w14:paraId="4AF6FB35" w14:textId="5E7C87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  <w:p w:rsidRPr="00104C0F" w:rsidR="00E146FC" w:rsidP="00E146FC" w:rsidRDefault="00E146FC" w14:paraId="113229A9" w14:textId="4B9C64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629" w:type="dxa"/>
            <w:gridSpan w:val="2"/>
            <w:tcMar/>
            <w:vAlign w:val="center"/>
          </w:tcPr>
          <w:p w:rsidRPr="00187D71" w:rsidR="00E146FC" w:rsidP="00E146FC" w:rsidRDefault="00E146FC" w14:paraId="4C74F2FD" w14:textId="32B631B2">
            <w:pPr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</w:rPr>
              <w:t>Rhyming in Time</w:t>
            </w:r>
          </w:p>
        </w:tc>
        <w:tc>
          <w:tcPr>
            <w:tcW w:w="1388" w:type="dxa"/>
            <w:tcMar/>
            <w:vAlign w:val="center"/>
          </w:tcPr>
          <w:p w:rsidR="00E146FC" w:rsidP="00E146FC" w:rsidRDefault="00E146FC" w14:paraId="129D3E4D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Questions and Answers</w:t>
            </w:r>
          </w:p>
          <w:p w:rsidRPr="00187D71" w:rsidR="00E146FC" w:rsidP="00E146FC" w:rsidRDefault="00E146FC" w14:paraId="3D9AAF66" w14:textId="38BD4B47">
            <w:pPr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2189" w:type="dxa"/>
            <w:tcMar/>
          </w:tcPr>
          <w:p w:rsidR="00E146FC" w:rsidP="00E146FC" w:rsidRDefault="00E146FC" w14:paraId="356BD223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187D71" w:rsidR="00E146FC" w:rsidP="00E146FC" w:rsidRDefault="00E146FC" w14:paraId="4132D799" w14:textId="04694B1B">
            <w:pPr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</w:rPr>
              <w:t>Music Inspired by the World Around Us</w:t>
            </w:r>
          </w:p>
        </w:tc>
        <w:tc>
          <w:tcPr>
            <w:tcW w:w="2150" w:type="dxa"/>
            <w:tcMar/>
          </w:tcPr>
          <w:p w:rsidR="00E146FC" w:rsidP="00E146FC" w:rsidRDefault="00E146FC" w14:paraId="5672FBBC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187D71" w:rsidR="00E146FC" w:rsidP="00E146FC" w:rsidRDefault="00E146FC" w14:paraId="294083E0" w14:textId="14304C97">
            <w:pPr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</w:rPr>
              <w:t>The Power of Communication</w:t>
            </w:r>
          </w:p>
        </w:tc>
        <w:tc>
          <w:tcPr>
            <w:tcW w:w="2367" w:type="dxa"/>
            <w:tcMar/>
          </w:tcPr>
          <w:p w:rsidR="00E146FC" w:rsidP="00E146FC" w:rsidRDefault="00E146FC" w14:paraId="1BF708E9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187D71" w:rsidR="00E146FC" w:rsidP="00E146FC" w:rsidRDefault="00E146FC" w14:paraId="0CA5E5AA" w14:textId="6F1D9421">
            <w:pPr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</w:rPr>
              <w:t>Sound and Pictures</w:t>
            </w:r>
          </w:p>
        </w:tc>
        <w:tc>
          <w:tcPr>
            <w:tcW w:w="2614" w:type="dxa"/>
            <w:gridSpan w:val="2"/>
            <w:tcMar/>
          </w:tcPr>
          <w:p w:rsidR="00E146FC" w:rsidP="00E146FC" w:rsidRDefault="00E146FC" w14:paraId="5CC8ACC0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187D71" w:rsidR="00E146FC" w:rsidP="00E146FC" w:rsidRDefault="00E146FC" w14:paraId="47626397" w14:textId="199817D8">
            <w:pPr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</w:rPr>
              <w:t>Around the World</w:t>
            </w:r>
          </w:p>
        </w:tc>
      </w:tr>
      <w:tr w:rsidRPr="00104C0F" w:rsidR="004529CB" w:rsidTr="2FC1C413" w14:paraId="55FC6B11" w14:textId="24937093">
        <w:trPr>
          <w:trHeight w:val="1369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Pr="006F25DF" w:rsidR="004529CB" w:rsidP="004529CB" w:rsidRDefault="004529CB" w14:paraId="1FD0977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25DF">
              <w:rPr>
                <w:rFonts w:ascii="Arial" w:hAnsi="Arial" w:cs="Arial"/>
                <w:b/>
                <w:sz w:val="18"/>
                <w:szCs w:val="18"/>
              </w:rPr>
              <w:lastRenderedPageBreak/>
              <w:t>‘L4L’</w:t>
            </w:r>
          </w:p>
          <w:p w:rsidR="004529CB" w:rsidP="004529CB" w:rsidRDefault="004529CB" w14:paraId="2CE6242C" w14:textId="1A22533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PSHE and RS</w:t>
            </w:r>
            <w:r w:rsidR="00A669AD">
              <w:rPr>
                <w:rFonts w:ascii="Arial" w:hAnsi="Arial" w:cs="Arial"/>
                <w:b/>
                <w:sz w:val="18"/>
                <w:szCs w:val="18"/>
              </w:rPr>
              <w:t xml:space="preserve">E </w:t>
            </w:r>
          </w:p>
          <w:p w:rsidRPr="006F25DF" w:rsidR="00A669AD" w:rsidP="004529CB" w:rsidRDefault="00A669AD" w14:paraId="5EA1B721" w14:textId="61093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  <w:p w:rsidRPr="006F25DF" w:rsidR="004529CB" w:rsidP="004529CB" w:rsidRDefault="004529CB" w14:paraId="56DA7F23" w14:textId="454D37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62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4529CB" w:rsidR="004529CB" w:rsidP="004529CB" w:rsidRDefault="004529CB" w14:paraId="1167CDE1" w14:textId="48C36F25">
            <w:pPr>
              <w:rPr>
                <w:rFonts w:ascii="Arial" w:hAnsi="Arial" w:cs="Arial"/>
                <w:color w:val="EE0000"/>
              </w:rPr>
            </w:pPr>
            <w:r w:rsidRPr="004529CB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How can I help myself and others feel happy and safe?</w:t>
            </w:r>
            <w:r w:rsidRPr="004529CB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3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4529CB" w:rsidR="004529CB" w:rsidP="004529CB" w:rsidRDefault="004529CB" w14:paraId="34D47795" w14:textId="0C8BC8AD">
            <w:pPr>
              <w:rPr>
                <w:rFonts w:ascii="Arial" w:hAnsi="Arial" w:cs="Arial"/>
                <w:color w:val="EE0000"/>
              </w:rPr>
            </w:pPr>
            <w:r w:rsidRPr="004529CB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do we spend time online?</w:t>
            </w:r>
            <w:r w:rsidRPr="004529CB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1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4529CB" w:rsidR="004529CB" w:rsidP="004529CB" w:rsidRDefault="004529CB" w14:paraId="6B76E1F2" w14:textId="699E3F8E">
            <w:pPr>
              <w:rPr>
                <w:rFonts w:ascii="Arial" w:hAnsi="Arial" w:cs="Arial"/>
                <w:color w:val="EE0000"/>
              </w:rPr>
            </w:pPr>
            <w:r w:rsidRPr="004529CB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Health protection: How can I protect myself and others in daily life?</w:t>
            </w:r>
            <w:r w:rsidRPr="004529CB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1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4529CB" w:rsidR="004529CB" w:rsidP="004529CB" w:rsidRDefault="004529CB" w14:paraId="1E6B9E17" w14:textId="76F918F4">
            <w:pPr>
              <w:rPr>
                <w:rFonts w:ascii="Arial" w:hAnsi="Arial" w:cs="Arial"/>
                <w:color w:val="EE0000"/>
              </w:rPr>
            </w:pPr>
            <w:r w:rsidRPr="004529CB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Staying safe: How can I stay safe?</w:t>
            </w:r>
            <w:r w:rsidRPr="004529CB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3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4529CB" w:rsidR="004529CB" w:rsidP="004529CB" w:rsidRDefault="004529CB" w14:paraId="665890F1" w14:textId="4D3F37D5">
            <w:pPr>
              <w:rPr>
                <w:rFonts w:ascii="Arial" w:hAnsi="Arial" w:cs="Arial"/>
                <w:color w:val="EE0000"/>
              </w:rPr>
            </w:pPr>
            <w:r w:rsidRPr="004529CB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How can I build safe, kind and caring relationships with others?</w:t>
            </w:r>
            <w:r w:rsidRPr="004529CB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61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4529CB" w:rsidR="004529CB" w:rsidP="004529CB" w:rsidRDefault="004529CB" w14:paraId="0D4DD58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529CB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can we stay safe online?</w:t>
            </w:r>
            <w:r w:rsidRPr="004529CB">
              <w:rPr>
                <w:rStyle w:val="eop"/>
                <w:rFonts w:ascii="Arial" w:hAnsi="Arial" w:cs="Arial"/>
                <w:color w:val="364659"/>
              </w:rPr>
              <w:t> </w:t>
            </w:r>
          </w:p>
          <w:p w:rsidRPr="004529CB" w:rsidR="004529CB" w:rsidP="004529CB" w:rsidRDefault="004529CB" w14:paraId="475278BD" w14:textId="7E045149">
            <w:pPr>
              <w:rPr>
                <w:rFonts w:ascii="Arial" w:hAnsi="Arial" w:cs="Arial"/>
                <w:color w:val="EE0000"/>
              </w:rPr>
            </w:pPr>
            <w:proofErr w:type="gramStart"/>
            <w:r w:rsidRPr="004529CB">
              <w:rPr>
                <w:rStyle w:val="normaltextrun"/>
                <w:rFonts w:ascii="Arial" w:hAnsi="Arial" w:cs="Arial"/>
                <w:i/>
                <w:iCs/>
                <w:color w:val="364659"/>
                <w:shd w:val="clear" w:color="auto" w:fill="FFFFFF"/>
                <w:lang w:val="en-US"/>
              </w:rPr>
              <w:t>Plus</w:t>
            </w:r>
            <w:proofErr w:type="gramEnd"/>
            <w:r w:rsidRPr="004529CB">
              <w:rPr>
                <w:rStyle w:val="normaltextrun"/>
                <w:rFonts w:ascii="Arial" w:hAnsi="Arial" w:cs="Arial"/>
                <w:i/>
                <w:iCs/>
                <w:color w:val="364659"/>
                <w:shd w:val="clear" w:color="auto" w:fill="FFFFFF"/>
                <w:lang w:val="en-US"/>
              </w:rPr>
              <w:t xml:space="preserve"> additional RSE content</w:t>
            </w:r>
            <w:r w:rsidRPr="004529CB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104C0F" w:rsidR="00267298" w:rsidTr="2FC1C413" w14:paraId="3821A552" w14:textId="41EED37C">
        <w:trPr>
          <w:trHeight w:val="699"/>
        </w:trPr>
        <w:tc>
          <w:tcPr>
            <w:tcW w:w="1006" w:type="dxa"/>
            <w:shd w:val="clear" w:color="auto" w:fill="95B3D7" w:themeFill="accent1" w:themeFillTint="99"/>
            <w:tcMar/>
            <w:vAlign w:val="center"/>
          </w:tcPr>
          <w:p w:rsidRPr="00684DF4" w:rsidR="00267298" w:rsidP="00267298" w:rsidRDefault="00267298" w14:paraId="07EB1865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84D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Religious Education</w:t>
            </w:r>
          </w:p>
          <w:p w:rsidRPr="00104C0F" w:rsidR="00267298" w:rsidP="00267298" w:rsidRDefault="00267298" w14:paraId="4FA44025" w14:textId="5BF7502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789262A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(Cycle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A</w:t>
            </w:r>
            <w:r w:rsidRPr="789262A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629" w:type="dxa"/>
            <w:gridSpan w:val="2"/>
            <w:tcMar/>
          </w:tcPr>
          <w:p w:rsidR="00267298" w:rsidP="00267298" w:rsidRDefault="00267298" w14:paraId="6FE1641F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187D71" w:rsidR="00267298" w:rsidP="00267298" w:rsidRDefault="00267298" w14:paraId="09EBA3FE" w14:textId="34CAF3B2">
            <w:pPr>
              <w:rPr>
                <w:rFonts w:ascii="Arial" w:hAnsi="Arial" w:eastAsia="Calibri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Who do Christians say made the world?</w:t>
            </w:r>
          </w:p>
        </w:tc>
        <w:tc>
          <w:tcPr>
            <w:tcW w:w="1388" w:type="dxa"/>
            <w:tcMar/>
          </w:tcPr>
          <w:p w:rsidR="00267298" w:rsidP="00267298" w:rsidRDefault="00267298" w14:paraId="68F3C602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187D71" w:rsidR="00267298" w:rsidP="00267298" w:rsidRDefault="00267298" w14:paraId="3BF3674B" w14:textId="6B002C77">
            <w:pPr>
              <w:rPr>
                <w:rFonts w:ascii="Arial" w:hAnsi="Arial" w:eastAsia="Calibri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Why does Christmas matter to Christians?</w:t>
            </w:r>
          </w:p>
        </w:tc>
        <w:tc>
          <w:tcPr>
            <w:tcW w:w="2189" w:type="dxa"/>
            <w:tcMar/>
          </w:tcPr>
          <w:p w:rsidR="00267298" w:rsidP="00267298" w:rsidRDefault="00267298" w14:paraId="00B6C719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187D71" w:rsidR="00267298" w:rsidP="00267298" w:rsidRDefault="00267298" w14:paraId="512D3906" w14:textId="7F00B2EA">
            <w:pPr>
              <w:rPr>
                <w:rFonts w:ascii="Arial" w:hAnsi="Arial" w:eastAsia="Calibri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Who is Jewish and how do they live?</w:t>
            </w:r>
          </w:p>
        </w:tc>
        <w:tc>
          <w:tcPr>
            <w:tcW w:w="2150" w:type="dxa"/>
            <w:tcMar/>
          </w:tcPr>
          <w:p w:rsidR="00267298" w:rsidP="00267298" w:rsidRDefault="00267298" w14:paraId="58DCBAFC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187D71" w:rsidR="00267298" w:rsidP="00267298" w:rsidRDefault="00267298" w14:paraId="638DCCF7" w14:textId="26FE4438">
            <w:pPr>
              <w:rPr>
                <w:rFonts w:ascii="Arial" w:hAnsi="Arial" w:eastAsia="Calibri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What do Christians believe God is like?</w:t>
            </w:r>
          </w:p>
        </w:tc>
        <w:tc>
          <w:tcPr>
            <w:tcW w:w="3142" w:type="dxa"/>
            <w:gridSpan w:val="2"/>
            <w:tcMar/>
          </w:tcPr>
          <w:p w:rsidR="00267298" w:rsidP="00267298" w:rsidRDefault="00267298" w14:paraId="038BD6B0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187D71" w:rsidR="00267298" w:rsidP="00267298" w:rsidRDefault="00267298" w14:paraId="20C894DE" w14:textId="26B7D636">
            <w:pPr>
              <w:rPr>
                <w:rFonts w:ascii="Arial" w:hAnsi="Arial" w:eastAsia="Calibri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What does it mean to belong to a faith community?</w:t>
            </w:r>
          </w:p>
        </w:tc>
        <w:tc>
          <w:tcPr>
            <w:tcW w:w="1839" w:type="dxa"/>
            <w:tcMar/>
          </w:tcPr>
          <w:p w:rsidR="00267298" w:rsidP="00267298" w:rsidRDefault="00267298" w14:paraId="75A198E6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187D71" w:rsidR="00267298" w:rsidP="00267298" w:rsidRDefault="00267298" w14:paraId="02341A50" w14:textId="5373B41A">
            <w:pPr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How should we care for the world and for others and why does it matter?</w:t>
            </w:r>
          </w:p>
        </w:tc>
      </w:tr>
    </w:tbl>
    <w:p w:rsidRPr="00104C0F" w:rsidR="001C10F3" w:rsidRDefault="001C10F3" w14:paraId="7DD01C7E" w14:textId="77777777">
      <w:pPr>
        <w:rPr>
          <w:rFonts w:ascii="Arial" w:hAnsi="Arial" w:cs="Arial"/>
          <w:color w:val="FF0000"/>
          <w:sz w:val="18"/>
          <w:szCs w:val="18"/>
        </w:rPr>
      </w:pPr>
    </w:p>
    <w:sectPr w:rsidRPr="00104C0F" w:rsidR="001C10F3" w:rsidSect="00E475FF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F7766" w:rsidP="006218F7" w:rsidRDefault="00DF7766" w14:paraId="577BF8BB" w14:textId="77777777">
      <w:pPr>
        <w:spacing w:after="0" w:line="240" w:lineRule="auto"/>
      </w:pPr>
      <w:r>
        <w:separator/>
      </w:r>
    </w:p>
  </w:endnote>
  <w:endnote w:type="continuationSeparator" w:id="0">
    <w:p w:rsidR="00DF7766" w:rsidP="006218F7" w:rsidRDefault="00DF7766" w14:paraId="4915326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F7766" w:rsidP="006218F7" w:rsidRDefault="00DF7766" w14:paraId="627215FA" w14:textId="77777777">
      <w:pPr>
        <w:spacing w:after="0" w:line="240" w:lineRule="auto"/>
      </w:pPr>
      <w:r>
        <w:separator/>
      </w:r>
    </w:p>
  </w:footnote>
  <w:footnote w:type="continuationSeparator" w:id="0">
    <w:p w:rsidR="00DF7766" w:rsidP="006218F7" w:rsidRDefault="00DF7766" w14:paraId="27BF0B4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34769" w:rsidRDefault="00634769" w14:paraId="66DB8094" w14:textId="77777777">
    <w:pPr>
      <w:pStyle w:val="Header"/>
    </w:pPr>
  </w:p>
  <w:p w:rsidR="00634769" w:rsidRDefault="00634769" w14:paraId="7A79EE92" w14:textId="77777777">
    <w:pPr>
      <w:pStyle w:val="Header"/>
    </w:pPr>
  </w:p>
  <w:p w:rsidR="00634769" w:rsidP="009A1A62" w:rsidRDefault="009A1A62" w14:paraId="64A256F5" w14:textId="5FF880CC">
    <w:pPr>
      <w:pStyle w:val="Header"/>
      <w:jc w:val="center"/>
    </w:pPr>
    <w:r>
      <w:rPr>
        <w:noProof/>
      </w:rPr>
      <w:drawing>
        <wp:inline distT="0" distB="0" distL="0" distR="0" wp14:anchorId="5B720559" wp14:editId="40440F1C">
          <wp:extent cx="1205484" cy="861060"/>
          <wp:effectExtent l="0" t="0" r="0" b="0"/>
          <wp:docPr id="18843399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098" cy="862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3515" w:rsidP="00113515" w:rsidRDefault="00113515" w14:paraId="00B55C11" w14:textId="46D6801A">
    <w:pPr>
      <w:jc w:val="center"/>
      <w:rPr>
        <w:b/>
        <w:bCs/>
        <w:u w:val="single"/>
      </w:rPr>
    </w:pPr>
    <w:r w:rsidRPr="4F87E99F">
      <w:rPr>
        <w:b/>
        <w:bCs/>
        <w:u w:val="single"/>
      </w:rPr>
      <w:t>202</w:t>
    </w:r>
    <w:r>
      <w:rPr>
        <w:b/>
        <w:bCs/>
        <w:u w:val="single"/>
      </w:rPr>
      <w:t>6-27</w:t>
    </w:r>
    <w:r w:rsidRPr="4F87E99F">
      <w:rPr>
        <w:b/>
        <w:bCs/>
        <w:u w:val="single"/>
      </w:rPr>
      <w:t xml:space="preserve"> BIRCHANGER C OF E PRIMARY SCHOOL LONG TERM PLAN YEAR </w:t>
    </w:r>
    <w:r w:rsidR="009A1A62">
      <w:rPr>
        <w:b/>
        <w:bCs/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1248226500">
    <w:abstractNumId w:val="23"/>
  </w:num>
  <w:num w:numId="2" w16cid:durableId="1090274173">
    <w:abstractNumId w:val="2"/>
  </w:num>
  <w:num w:numId="3" w16cid:durableId="20976504">
    <w:abstractNumId w:val="39"/>
  </w:num>
  <w:num w:numId="4" w16cid:durableId="744030467">
    <w:abstractNumId w:val="28"/>
  </w:num>
  <w:num w:numId="5" w16cid:durableId="1466659408">
    <w:abstractNumId w:val="18"/>
  </w:num>
  <w:num w:numId="6" w16cid:durableId="1938975184">
    <w:abstractNumId w:val="30"/>
  </w:num>
  <w:num w:numId="7" w16cid:durableId="210582616">
    <w:abstractNumId w:val="10"/>
  </w:num>
  <w:num w:numId="8" w16cid:durableId="1090352930">
    <w:abstractNumId w:val="29"/>
  </w:num>
  <w:num w:numId="9" w16cid:durableId="91096857">
    <w:abstractNumId w:val="11"/>
  </w:num>
  <w:num w:numId="10" w16cid:durableId="2013682013">
    <w:abstractNumId w:val="27"/>
  </w:num>
  <w:num w:numId="11" w16cid:durableId="756903582">
    <w:abstractNumId w:val="7"/>
  </w:num>
  <w:num w:numId="12" w16cid:durableId="1496913624">
    <w:abstractNumId w:val="37"/>
  </w:num>
  <w:num w:numId="13" w16cid:durableId="1042680404">
    <w:abstractNumId w:val="12"/>
  </w:num>
  <w:num w:numId="14" w16cid:durableId="1723089485">
    <w:abstractNumId w:val="40"/>
  </w:num>
  <w:num w:numId="15" w16cid:durableId="518465902">
    <w:abstractNumId w:val="32"/>
  </w:num>
  <w:num w:numId="16" w16cid:durableId="2017226809">
    <w:abstractNumId w:val="16"/>
  </w:num>
  <w:num w:numId="17" w16cid:durableId="1320427501">
    <w:abstractNumId w:val="1"/>
  </w:num>
  <w:num w:numId="18" w16cid:durableId="932131347">
    <w:abstractNumId w:val="15"/>
  </w:num>
  <w:num w:numId="19" w16cid:durableId="571426784">
    <w:abstractNumId w:val="24"/>
  </w:num>
  <w:num w:numId="20" w16cid:durableId="101536178">
    <w:abstractNumId w:val="19"/>
  </w:num>
  <w:num w:numId="21" w16cid:durableId="697319009">
    <w:abstractNumId w:val="5"/>
  </w:num>
  <w:num w:numId="22" w16cid:durableId="1357459786">
    <w:abstractNumId w:val="0"/>
  </w:num>
  <w:num w:numId="23" w16cid:durableId="1469207102">
    <w:abstractNumId w:val="34"/>
  </w:num>
  <w:num w:numId="24" w16cid:durableId="1262569375">
    <w:abstractNumId w:val="17"/>
  </w:num>
  <w:num w:numId="25" w16cid:durableId="983894176">
    <w:abstractNumId w:val="26"/>
  </w:num>
  <w:num w:numId="26" w16cid:durableId="1847206888">
    <w:abstractNumId w:val="21"/>
  </w:num>
  <w:num w:numId="27" w16cid:durableId="1432314402">
    <w:abstractNumId w:val="9"/>
  </w:num>
  <w:num w:numId="28" w16cid:durableId="1781605758">
    <w:abstractNumId w:val="25"/>
  </w:num>
  <w:num w:numId="29" w16cid:durableId="558630746">
    <w:abstractNumId w:val="36"/>
  </w:num>
  <w:num w:numId="30" w16cid:durableId="2098944814">
    <w:abstractNumId w:val="31"/>
  </w:num>
  <w:num w:numId="31" w16cid:durableId="839083942">
    <w:abstractNumId w:val="41"/>
  </w:num>
  <w:num w:numId="32" w16cid:durableId="2065057273">
    <w:abstractNumId w:val="6"/>
  </w:num>
  <w:num w:numId="33" w16cid:durableId="250285691">
    <w:abstractNumId w:val="8"/>
  </w:num>
  <w:num w:numId="34" w16cid:durableId="1910773507">
    <w:abstractNumId w:val="4"/>
  </w:num>
  <w:num w:numId="35" w16cid:durableId="1478380198">
    <w:abstractNumId w:val="33"/>
  </w:num>
  <w:num w:numId="36" w16cid:durableId="1680545979">
    <w:abstractNumId w:val="20"/>
  </w:num>
  <w:num w:numId="37" w16cid:durableId="466780016">
    <w:abstractNumId w:val="35"/>
  </w:num>
  <w:num w:numId="38" w16cid:durableId="1613704396">
    <w:abstractNumId w:val="3"/>
  </w:num>
  <w:num w:numId="39" w16cid:durableId="728191035">
    <w:abstractNumId w:val="14"/>
  </w:num>
  <w:num w:numId="40" w16cid:durableId="536281376">
    <w:abstractNumId w:val="38"/>
  </w:num>
  <w:num w:numId="41" w16cid:durableId="1045451151">
    <w:abstractNumId w:val="13"/>
  </w:num>
  <w:num w:numId="42" w16cid:durableId="13512536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0060A"/>
    <w:rsid w:val="000106D2"/>
    <w:rsid w:val="00010D7D"/>
    <w:rsid w:val="00015A8D"/>
    <w:rsid w:val="00016B69"/>
    <w:rsid w:val="000214B1"/>
    <w:rsid w:val="00026594"/>
    <w:rsid w:val="0003485A"/>
    <w:rsid w:val="0005086D"/>
    <w:rsid w:val="00055167"/>
    <w:rsid w:val="00063E36"/>
    <w:rsid w:val="000643CD"/>
    <w:rsid w:val="00064A70"/>
    <w:rsid w:val="000673E3"/>
    <w:rsid w:val="00081C5A"/>
    <w:rsid w:val="000915EA"/>
    <w:rsid w:val="000947FE"/>
    <w:rsid w:val="000956C3"/>
    <w:rsid w:val="0009784F"/>
    <w:rsid w:val="000B73F3"/>
    <w:rsid w:val="000C26DB"/>
    <w:rsid w:val="000C77CA"/>
    <w:rsid w:val="000D13B9"/>
    <w:rsid w:val="000F7BC6"/>
    <w:rsid w:val="00104C0F"/>
    <w:rsid w:val="00106A34"/>
    <w:rsid w:val="00112B68"/>
    <w:rsid w:val="00113515"/>
    <w:rsid w:val="001140CE"/>
    <w:rsid w:val="001208D4"/>
    <w:rsid w:val="001273A8"/>
    <w:rsid w:val="00130DD0"/>
    <w:rsid w:val="00132F4F"/>
    <w:rsid w:val="00136534"/>
    <w:rsid w:val="001407F8"/>
    <w:rsid w:val="00146160"/>
    <w:rsid w:val="00151D0D"/>
    <w:rsid w:val="00157B22"/>
    <w:rsid w:val="00166464"/>
    <w:rsid w:val="00172A73"/>
    <w:rsid w:val="00175F5E"/>
    <w:rsid w:val="00186CC8"/>
    <w:rsid w:val="0018701E"/>
    <w:rsid w:val="00187D71"/>
    <w:rsid w:val="001B30B9"/>
    <w:rsid w:val="001C10F3"/>
    <w:rsid w:val="001C3D7A"/>
    <w:rsid w:val="001D4BEA"/>
    <w:rsid w:val="001E443C"/>
    <w:rsid w:val="001F1302"/>
    <w:rsid w:val="001F1426"/>
    <w:rsid w:val="001F75A6"/>
    <w:rsid w:val="00201C76"/>
    <w:rsid w:val="00203B46"/>
    <w:rsid w:val="002068F5"/>
    <w:rsid w:val="00210142"/>
    <w:rsid w:val="00221107"/>
    <w:rsid w:val="00226F7B"/>
    <w:rsid w:val="00232902"/>
    <w:rsid w:val="00234FBA"/>
    <w:rsid w:val="002412B4"/>
    <w:rsid w:val="002456EF"/>
    <w:rsid w:val="00246F15"/>
    <w:rsid w:val="00247807"/>
    <w:rsid w:val="00252047"/>
    <w:rsid w:val="00256208"/>
    <w:rsid w:val="00267298"/>
    <w:rsid w:val="0027075D"/>
    <w:rsid w:val="002772CA"/>
    <w:rsid w:val="00291DBC"/>
    <w:rsid w:val="00294AF2"/>
    <w:rsid w:val="002A645C"/>
    <w:rsid w:val="002C2FB8"/>
    <w:rsid w:val="002C343D"/>
    <w:rsid w:val="002C66A4"/>
    <w:rsid w:val="002C7ECE"/>
    <w:rsid w:val="002D62E6"/>
    <w:rsid w:val="002F18F8"/>
    <w:rsid w:val="003041C6"/>
    <w:rsid w:val="003101F4"/>
    <w:rsid w:val="00312A89"/>
    <w:rsid w:val="00315DDC"/>
    <w:rsid w:val="00327CF3"/>
    <w:rsid w:val="003470F8"/>
    <w:rsid w:val="00351094"/>
    <w:rsid w:val="00356346"/>
    <w:rsid w:val="00363675"/>
    <w:rsid w:val="003662E7"/>
    <w:rsid w:val="003667A6"/>
    <w:rsid w:val="00372920"/>
    <w:rsid w:val="003749B7"/>
    <w:rsid w:val="00385F39"/>
    <w:rsid w:val="0039285E"/>
    <w:rsid w:val="00395A15"/>
    <w:rsid w:val="00397EA3"/>
    <w:rsid w:val="003A05F0"/>
    <w:rsid w:val="003A234A"/>
    <w:rsid w:val="003C02E0"/>
    <w:rsid w:val="003C3629"/>
    <w:rsid w:val="003C626C"/>
    <w:rsid w:val="003C748A"/>
    <w:rsid w:val="003D6A53"/>
    <w:rsid w:val="003E31BF"/>
    <w:rsid w:val="003E5772"/>
    <w:rsid w:val="003F09A3"/>
    <w:rsid w:val="003F1A02"/>
    <w:rsid w:val="004010E9"/>
    <w:rsid w:val="00412E7A"/>
    <w:rsid w:val="004132B0"/>
    <w:rsid w:val="0041692E"/>
    <w:rsid w:val="00420AC8"/>
    <w:rsid w:val="00422E84"/>
    <w:rsid w:val="00432B60"/>
    <w:rsid w:val="00442AEA"/>
    <w:rsid w:val="00450ED4"/>
    <w:rsid w:val="004529CB"/>
    <w:rsid w:val="00454126"/>
    <w:rsid w:val="00466307"/>
    <w:rsid w:val="00471328"/>
    <w:rsid w:val="00474E24"/>
    <w:rsid w:val="004806EC"/>
    <w:rsid w:val="00487D24"/>
    <w:rsid w:val="004D08C4"/>
    <w:rsid w:val="004D1073"/>
    <w:rsid w:val="004F1D14"/>
    <w:rsid w:val="004F3A05"/>
    <w:rsid w:val="0050156D"/>
    <w:rsid w:val="0051535A"/>
    <w:rsid w:val="00516718"/>
    <w:rsid w:val="00517C03"/>
    <w:rsid w:val="005256FF"/>
    <w:rsid w:val="00526829"/>
    <w:rsid w:val="00527205"/>
    <w:rsid w:val="005273EE"/>
    <w:rsid w:val="00537403"/>
    <w:rsid w:val="0054632A"/>
    <w:rsid w:val="00550EB0"/>
    <w:rsid w:val="00553938"/>
    <w:rsid w:val="005574CE"/>
    <w:rsid w:val="00565964"/>
    <w:rsid w:val="005752A9"/>
    <w:rsid w:val="00580F41"/>
    <w:rsid w:val="00581F3F"/>
    <w:rsid w:val="005B355B"/>
    <w:rsid w:val="005C4730"/>
    <w:rsid w:val="005C5A50"/>
    <w:rsid w:val="005D147C"/>
    <w:rsid w:val="005D2E25"/>
    <w:rsid w:val="005E285D"/>
    <w:rsid w:val="005E2888"/>
    <w:rsid w:val="005F03ED"/>
    <w:rsid w:val="005F4B20"/>
    <w:rsid w:val="006218F7"/>
    <w:rsid w:val="006248A9"/>
    <w:rsid w:val="006252D0"/>
    <w:rsid w:val="00625ABC"/>
    <w:rsid w:val="00631A42"/>
    <w:rsid w:val="00634769"/>
    <w:rsid w:val="00650B68"/>
    <w:rsid w:val="00653C3A"/>
    <w:rsid w:val="00653D01"/>
    <w:rsid w:val="006726A7"/>
    <w:rsid w:val="00673E3E"/>
    <w:rsid w:val="006867AB"/>
    <w:rsid w:val="006A16C7"/>
    <w:rsid w:val="006A4D8A"/>
    <w:rsid w:val="006A6CA9"/>
    <w:rsid w:val="006A7B3F"/>
    <w:rsid w:val="006A7C20"/>
    <w:rsid w:val="006B3DF3"/>
    <w:rsid w:val="006C0CAB"/>
    <w:rsid w:val="006D0B6E"/>
    <w:rsid w:val="006D19DA"/>
    <w:rsid w:val="006F08BF"/>
    <w:rsid w:val="006F25DF"/>
    <w:rsid w:val="006F2F85"/>
    <w:rsid w:val="006F442B"/>
    <w:rsid w:val="00703E00"/>
    <w:rsid w:val="0070534E"/>
    <w:rsid w:val="00706DB0"/>
    <w:rsid w:val="00710E79"/>
    <w:rsid w:val="0073552C"/>
    <w:rsid w:val="0073554E"/>
    <w:rsid w:val="00737D6E"/>
    <w:rsid w:val="00764B9A"/>
    <w:rsid w:val="007742D3"/>
    <w:rsid w:val="00785552"/>
    <w:rsid w:val="007B5EF4"/>
    <w:rsid w:val="007D40F6"/>
    <w:rsid w:val="007E662A"/>
    <w:rsid w:val="007F61DC"/>
    <w:rsid w:val="007F6967"/>
    <w:rsid w:val="00801A28"/>
    <w:rsid w:val="008157A1"/>
    <w:rsid w:val="00830BB0"/>
    <w:rsid w:val="00832257"/>
    <w:rsid w:val="008333C0"/>
    <w:rsid w:val="00837271"/>
    <w:rsid w:val="008402BB"/>
    <w:rsid w:val="00841669"/>
    <w:rsid w:val="008421DC"/>
    <w:rsid w:val="00874322"/>
    <w:rsid w:val="00882012"/>
    <w:rsid w:val="008872C5"/>
    <w:rsid w:val="008A6022"/>
    <w:rsid w:val="008A65C8"/>
    <w:rsid w:val="008B2701"/>
    <w:rsid w:val="008B3A0B"/>
    <w:rsid w:val="008B549D"/>
    <w:rsid w:val="008C5549"/>
    <w:rsid w:val="008E2D9E"/>
    <w:rsid w:val="008E6F7D"/>
    <w:rsid w:val="008F39E6"/>
    <w:rsid w:val="00905F23"/>
    <w:rsid w:val="009129FF"/>
    <w:rsid w:val="00917A53"/>
    <w:rsid w:val="009208D0"/>
    <w:rsid w:val="009217C3"/>
    <w:rsid w:val="00926802"/>
    <w:rsid w:val="00931A3F"/>
    <w:rsid w:val="00935698"/>
    <w:rsid w:val="00940E25"/>
    <w:rsid w:val="00941640"/>
    <w:rsid w:val="00943654"/>
    <w:rsid w:val="00943E0D"/>
    <w:rsid w:val="00944E20"/>
    <w:rsid w:val="009457AC"/>
    <w:rsid w:val="00950FDB"/>
    <w:rsid w:val="00954C62"/>
    <w:rsid w:val="00955613"/>
    <w:rsid w:val="009654DC"/>
    <w:rsid w:val="0096737B"/>
    <w:rsid w:val="009900DF"/>
    <w:rsid w:val="009A1A62"/>
    <w:rsid w:val="009A28FC"/>
    <w:rsid w:val="009B39C8"/>
    <w:rsid w:val="009B6518"/>
    <w:rsid w:val="009C0A6C"/>
    <w:rsid w:val="009C2D72"/>
    <w:rsid w:val="009D600B"/>
    <w:rsid w:val="009D7306"/>
    <w:rsid w:val="009E528E"/>
    <w:rsid w:val="009F1A99"/>
    <w:rsid w:val="00A022D7"/>
    <w:rsid w:val="00A043CD"/>
    <w:rsid w:val="00A07313"/>
    <w:rsid w:val="00A10305"/>
    <w:rsid w:val="00A23516"/>
    <w:rsid w:val="00A24D95"/>
    <w:rsid w:val="00A254A6"/>
    <w:rsid w:val="00A364BD"/>
    <w:rsid w:val="00A518A2"/>
    <w:rsid w:val="00A5196F"/>
    <w:rsid w:val="00A669AD"/>
    <w:rsid w:val="00A76A23"/>
    <w:rsid w:val="00A8493C"/>
    <w:rsid w:val="00AA343C"/>
    <w:rsid w:val="00AA3D47"/>
    <w:rsid w:val="00AA7A16"/>
    <w:rsid w:val="00AB28DF"/>
    <w:rsid w:val="00AC120D"/>
    <w:rsid w:val="00AC551B"/>
    <w:rsid w:val="00AC6AEE"/>
    <w:rsid w:val="00AD08B6"/>
    <w:rsid w:val="00AD12A6"/>
    <w:rsid w:val="00AE0910"/>
    <w:rsid w:val="00AE1325"/>
    <w:rsid w:val="00AE13CC"/>
    <w:rsid w:val="00AE7934"/>
    <w:rsid w:val="00AE7B76"/>
    <w:rsid w:val="00AF1421"/>
    <w:rsid w:val="00AF4998"/>
    <w:rsid w:val="00B02375"/>
    <w:rsid w:val="00B15A83"/>
    <w:rsid w:val="00B23C70"/>
    <w:rsid w:val="00B26B37"/>
    <w:rsid w:val="00B3498F"/>
    <w:rsid w:val="00B460AF"/>
    <w:rsid w:val="00B504A2"/>
    <w:rsid w:val="00B61802"/>
    <w:rsid w:val="00B62F5D"/>
    <w:rsid w:val="00B769A6"/>
    <w:rsid w:val="00B9713F"/>
    <w:rsid w:val="00BA13CB"/>
    <w:rsid w:val="00BB5BD2"/>
    <w:rsid w:val="00BB7DF2"/>
    <w:rsid w:val="00BC0A46"/>
    <w:rsid w:val="00BC138B"/>
    <w:rsid w:val="00BC2508"/>
    <w:rsid w:val="00BC4A0B"/>
    <w:rsid w:val="00BD7FE2"/>
    <w:rsid w:val="00BE669C"/>
    <w:rsid w:val="00BE71E8"/>
    <w:rsid w:val="00BE7AF2"/>
    <w:rsid w:val="00BF1EE6"/>
    <w:rsid w:val="00BF5D12"/>
    <w:rsid w:val="00C107F9"/>
    <w:rsid w:val="00C1099B"/>
    <w:rsid w:val="00C10C71"/>
    <w:rsid w:val="00C23AF3"/>
    <w:rsid w:val="00C308E5"/>
    <w:rsid w:val="00C366BF"/>
    <w:rsid w:val="00C42D15"/>
    <w:rsid w:val="00C45391"/>
    <w:rsid w:val="00C537B3"/>
    <w:rsid w:val="00C551BF"/>
    <w:rsid w:val="00C578E0"/>
    <w:rsid w:val="00C641A8"/>
    <w:rsid w:val="00C70458"/>
    <w:rsid w:val="00C8776A"/>
    <w:rsid w:val="00C92752"/>
    <w:rsid w:val="00C93D6D"/>
    <w:rsid w:val="00CA3F86"/>
    <w:rsid w:val="00CB3A8D"/>
    <w:rsid w:val="00CC27BB"/>
    <w:rsid w:val="00CC6779"/>
    <w:rsid w:val="00CC7437"/>
    <w:rsid w:val="00CE7D1E"/>
    <w:rsid w:val="00CF01BA"/>
    <w:rsid w:val="00D14D2C"/>
    <w:rsid w:val="00D17367"/>
    <w:rsid w:val="00D20996"/>
    <w:rsid w:val="00D4075B"/>
    <w:rsid w:val="00D41A21"/>
    <w:rsid w:val="00D45D51"/>
    <w:rsid w:val="00D51A82"/>
    <w:rsid w:val="00D56AF6"/>
    <w:rsid w:val="00D60B54"/>
    <w:rsid w:val="00D67D5D"/>
    <w:rsid w:val="00D84E10"/>
    <w:rsid w:val="00D84F41"/>
    <w:rsid w:val="00D8588B"/>
    <w:rsid w:val="00D94217"/>
    <w:rsid w:val="00D9487C"/>
    <w:rsid w:val="00DB25C0"/>
    <w:rsid w:val="00DB2E6F"/>
    <w:rsid w:val="00DC2AAC"/>
    <w:rsid w:val="00DD4EB0"/>
    <w:rsid w:val="00DE28BC"/>
    <w:rsid w:val="00DE4C95"/>
    <w:rsid w:val="00DF7766"/>
    <w:rsid w:val="00E00069"/>
    <w:rsid w:val="00E0195A"/>
    <w:rsid w:val="00E02964"/>
    <w:rsid w:val="00E02D50"/>
    <w:rsid w:val="00E146FC"/>
    <w:rsid w:val="00E14B24"/>
    <w:rsid w:val="00E15D3D"/>
    <w:rsid w:val="00E21683"/>
    <w:rsid w:val="00E23E4A"/>
    <w:rsid w:val="00E26CCB"/>
    <w:rsid w:val="00E31B0B"/>
    <w:rsid w:val="00E471DE"/>
    <w:rsid w:val="00E475FF"/>
    <w:rsid w:val="00E674DB"/>
    <w:rsid w:val="00E67DA4"/>
    <w:rsid w:val="00E74907"/>
    <w:rsid w:val="00E85C8B"/>
    <w:rsid w:val="00E94094"/>
    <w:rsid w:val="00EA4B54"/>
    <w:rsid w:val="00EB2F6C"/>
    <w:rsid w:val="00EB39D9"/>
    <w:rsid w:val="00EB53BD"/>
    <w:rsid w:val="00EC1764"/>
    <w:rsid w:val="00EC25BF"/>
    <w:rsid w:val="00EC25D8"/>
    <w:rsid w:val="00EC4333"/>
    <w:rsid w:val="00EC552E"/>
    <w:rsid w:val="00EE1168"/>
    <w:rsid w:val="00EE4B1F"/>
    <w:rsid w:val="00EE54D8"/>
    <w:rsid w:val="00EF28FB"/>
    <w:rsid w:val="00EF672B"/>
    <w:rsid w:val="00F00B41"/>
    <w:rsid w:val="00F063A8"/>
    <w:rsid w:val="00F210F5"/>
    <w:rsid w:val="00F21CEB"/>
    <w:rsid w:val="00F24EE1"/>
    <w:rsid w:val="00F34B50"/>
    <w:rsid w:val="00F5072F"/>
    <w:rsid w:val="00F50E4E"/>
    <w:rsid w:val="00F5328D"/>
    <w:rsid w:val="00F53CD0"/>
    <w:rsid w:val="00F55F57"/>
    <w:rsid w:val="00F56DD7"/>
    <w:rsid w:val="00F7059E"/>
    <w:rsid w:val="00F710F8"/>
    <w:rsid w:val="00F73894"/>
    <w:rsid w:val="00F80CB3"/>
    <w:rsid w:val="00FC3FFC"/>
    <w:rsid w:val="00FD5541"/>
    <w:rsid w:val="00FE36B3"/>
    <w:rsid w:val="00FE3AC5"/>
    <w:rsid w:val="00FE7ABC"/>
    <w:rsid w:val="03E4E9B4"/>
    <w:rsid w:val="06C993D2"/>
    <w:rsid w:val="07903376"/>
    <w:rsid w:val="151C3A2B"/>
    <w:rsid w:val="18802061"/>
    <w:rsid w:val="18BF8C3B"/>
    <w:rsid w:val="1B61D51F"/>
    <w:rsid w:val="1CB534E8"/>
    <w:rsid w:val="24C99E5A"/>
    <w:rsid w:val="25A37A66"/>
    <w:rsid w:val="2787758C"/>
    <w:rsid w:val="2986C4B6"/>
    <w:rsid w:val="2A907039"/>
    <w:rsid w:val="2B349178"/>
    <w:rsid w:val="2BF19A06"/>
    <w:rsid w:val="2D205D0A"/>
    <w:rsid w:val="2DF9C87B"/>
    <w:rsid w:val="2FC1C413"/>
    <w:rsid w:val="31852DFB"/>
    <w:rsid w:val="32E760D0"/>
    <w:rsid w:val="341B3867"/>
    <w:rsid w:val="371C535C"/>
    <w:rsid w:val="3A8F9CF2"/>
    <w:rsid w:val="3C71D442"/>
    <w:rsid w:val="41399CFB"/>
    <w:rsid w:val="42A34C08"/>
    <w:rsid w:val="458A0454"/>
    <w:rsid w:val="45A177BA"/>
    <w:rsid w:val="47C3A732"/>
    <w:rsid w:val="4821BFF6"/>
    <w:rsid w:val="4CC337EC"/>
    <w:rsid w:val="50C3D5D6"/>
    <w:rsid w:val="52141D9A"/>
    <w:rsid w:val="53871171"/>
    <w:rsid w:val="59FA378C"/>
    <w:rsid w:val="5C19C46B"/>
    <w:rsid w:val="5E12E6AE"/>
    <w:rsid w:val="6247224D"/>
    <w:rsid w:val="66BDD889"/>
    <w:rsid w:val="69B768EF"/>
    <w:rsid w:val="6B635007"/>
    <w:rsid w:val="6E244AC7"/>
    <w:rsid w:val="6EC9C8C4"/>
    <w:rsid w:val="6FB3F7FE"/>
    <w:rsid w:val="70B2D78D"/>
    <w:rsid w:val="713F2900"/>
    <w:rsid w:val="7168DBAF"/>
    <w:rsid w:val="717C448E"/>
    <w:rsid w:val="7666F0AA"/>
    <w:rsid w:val="789262A0"/>
    <w:rsid w:val="790203AF"/>
    <w:rsid w:val="79E77F6E"/>
    <w:rsid w:val="7A629412"/>
    <w:rsid w:val="7AC93BA5"/>
    <w:rsid w:val="7C1F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4BFD7"/>
  <w15:docId w15:val="{08988C5E-BC7F-4E67-A3DC-CCFDE77B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  <w:style w:type="character" w:styleId="normaltextrun" w:customStyle="1">
    <w:name w:val="normaltextrun"/>
    <w:basedOn w:val="DefaultParagraphFont"/>
    <w:rsid w:val="00172A73"/>
  </w:style>
  <w:style w:type="character" w:styleId="eop" w:customStyle="1">
    <w:name w:val="eop"/>
    <w:basedOn w:val="DefaultParagraphFont"/>
    <w:rsid w:val="00172A73"/>
  </w:style>
  <w:style w:type="paragraph" w:styleId="paragraph" w:customStyle="1">
    <w:name w:val="paragraph"/>
    <w:basedOn w:val="Normal"/>
    <w:rsid w:val="004529C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2.png" Id="rId469554024" /><Relationship Type="http://schemas.openxmlformats.org/officeDocument/2006/relationships/image" Target="/media/image3.png" Id="rId1404525498" /><Relationship Type="http://schemas.openxmlformats.org/officeDocument/2006/relationships/image" Target="/media/image4.png" Id="rId155556126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2026-27 Birchanger c of e primary school LONG term plan: year 2</dc:title>
  <dc:subject/>
  <dc:creator>Luke &amp; Donia</dc:creator>
  <keywords/>
  <dc:description/>
  <lastModifiedBy>Head@birchanger.essex.sch.uk</lastModifiedBy>
  <revision>34</revision>
  <lastPrinted>2022-07-15T10:07:00.0000000Z</lastPrinted>
  <dcterms:created xsi:type="dcterms:W3CDTF">2026-07-13T08:11:00.0000000Z</dcterms:created>
  <dcterms:modified xsi:type="dcterms:W3CDTF">2026-08-31T10:45:44.4258171Z</dcterms:modified>
</coreProperties>
</file>